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pPr w:leftFromText="141" w:rightFromText="141" w:horzAnchor="margin" w:tblpY="-333"/>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024"/>
        <w:gridCol w:w="7188"/>
      </w:tblGrid>
      <w:tr w:rsidR="006E2AD8" w14:paraId="05041550" w14:textId="77777777" w:rsidTr="00DB436E">
        <w:tc>
          <w:tcPr>
            <w:tcW w:w="2024" w:type="dxa"/>
          </w:tcPr>
          <w:p w14:paraId="401F3EF5" w14:textId="65EFD02B" w:rsidR="006E2AD8" w:rsidRPr="001C3D53" w:rsidRDefault="006E2AD8" w:rsidP="00DB436E">
            <w:pPr>
              <w:pStyle w:val="Colofonkop"/>
            </w:pPr>
            <w:r w:rsidRPr="00FF44AF">
              <w:t>Aan</w:t>
            </w:r>
          </w:p>
        </w:tc>
        <w:tc>
          <w:tcPr>
            <w:tcW w:w="7188" w:type="dxa"/>
          </w:tcPr>
          <w:p w14:paraId="09BF253C" w14:textId="5D31E728" w:rsidR="006E2AD8" w:rsidRPr="001C3D53" w:rsidRDefault="00DE1C73" w:rsidP="00DB436E">
            <w:pPr>
              <w:pStyle w:val="Colofoninvulling"/>
            </w:pPr>
            <w:r>
              <w:t>NEDU</w:t>
            </w:r>
          </w:p>
        </w:tc>
      </w:tr>
      <w:tr w:rsidR="006E2AD8" w14:paraId="772863E3" w14:textId="77777777" w:rsidTr="00DB436E">
        <w:tc>
          <w:tcPr>
            <w:tcW w:w="2024" w:type="dxa"/>
          </w:tcPr>
          <w:p w14:paraId="08B25F7B" w14:textId="77777777" w:rsidR="006E2AD8" w:rsidRPr="00FF44AF" w:rsidRDefault="006E2AD8" w:rsidP="00DB436E">
            <w:pPr>
              <w:pStyle w:val="Colofonkop"/>
            </w:pPr>
            <w:r w:rsidRPr="00FF44AF">
              <w:t>Van</w:t>
            </w:r>
          </w:p>
        </w:tc>
        <w:tc>
          <w:tcPr>
            <w:tcW w:w="7188" w:type="dxa"/>
          </w:tcPr>
          <w:p w14:paraId="3E0594C0" w14:textId="0BAB48A4" w:rsidR="006E2AD8" w:rsidRDefault="0026366F" w:rsidP="00DB436E">
            <w:pPr>
              <w:pStyle w:val="Colofoninvulling"/>
            </w:pPr>
            <w:r>
              <w:rPr>
                <w:noProof/>
              </w:rPr>
              <w:t>We</w:t>
            </w:r>
            <w:r w:rsidR="000B5563">
              <w:rPr>
                <w:noProof/>
              </w:rPr>
              <w:t>rkgroep CoP</w:t>
            </w:r>
            <w:r w:rsidRPr="0026366F">
              <w:rPr>
                <w:noProof/>
              </w:rPr>
              <w:t xml:space="preserve"> </w:t>
            </w:r>
            <w:r w:rsidR="00F20398">
              <w:rPr>
                <w:noProof/>
              </w:rPr>
              <w:t>–</w:t>
            </w:r>
            <w:r w:rsidRPr="0026366F">
              <w:rPr>
                <w:noProof/>
              </w:rPr>
              <w:t xml:space="preserve"> MMC</w:t>
            </w:r>
            <w:r w:rsidR="00F20398">
              <w:rPr>
                <w:noProof/>
              </w:rPr>
              <w:t>-</w:t>
            </w:r>
            <w:r w:rsidRPr="0026366F">
              <w:rPr>
                <w:noProof/>
              </w:rPr>
              <w:t>H</w:t>
            </w:r>
            <w:r w:rsidR="00F20398">
              <w:rPr>
                <w:noProof/>
              </w:rPr>
              <w:t>ub</w:t>
            </w:r>
          </w:p>
        </w:tc>
      </w:tr>
      <w:tr w:rsidR="006E2AD8" w14:paraId="6E712619" w14:textId="77777777" w:rsidTr="00DB436E">
        <w:tc>
          <w:tcPr>
            <w:tcW w:w="2024" w:type="dxa"/>
          </w:tcPr>
          <w:p w14:paraId="638CE902" w14:textId="77777777" w:rsidR="006E2AD8" w:rsidRPr="00FF44AF" w:rsidRDefault="006E2AD8" w:rsidP="00DB436E">
            <w:pPr>
              <w:pStyle w:val="Colofonkop"/>
            </w:pPr>
            <w:r w:rsidRPr="00FF44AF">
              <w:t>Datum</w:t>
            </w:r>
          </w:p>
        </w:tc>
        <w:tc>
          <w:tcPr>
            <w:tcW w:w="7188" w:type="dxa"/>
          </w:tcPr>
          <w:p w14:paraId="2FD3E125" w14:textId="2AE51EC4" w:rsidR="006E2AD8" w:rsidRDefault="00037314" w:rsidP="00DB436E">
            <w:pPr>
              <w:pStyle w:val="Colofoninvulling"/>
            </w:pPr>
            <w:r>
              <w:t>22-12-</w:t>
            </w:r>
            <w:r w:rsidR="006E2AD8">
              <w:t>202</w:t>
            </w:r>
            <w:r w:rsidR="006631F1">
              <w:t>1</w:t>
            </w:r>
          </w:p>
        </w:tc>
      </w:tr>
      <w:tr w:rsidR="006E2AD8" w14:paraId="2ABA0138" w14:textId="77777777" w:rsidTr="00DB436E">
        <w:tc>
          <w:tcPr>
            <w:tcW w:w="2024" w:type="dxa"/>
          </w:tcPr>
          <w:p w14:paraId="05CF8F3D" w14:textId="77777777" w:rsidR="006E2AD8" w:rsidRPr="00FF44AF" w:rsidRDefault="006E2AD8" w:rsidP="00DB436E">
            <w:pPr>
              <w:pStyle w:val="Colofonkop"/>
            </w:pPr>
            <w:r w:rsidRPr="00FF44AF">
              <w:t>Onderwerp</w:t>
            </w:r>
          </w:p>
        </w:tc>
        <w:tc>
          <w:tcPr>
            <w:tcW w:w="7188" w:type="dxa"/>
          </w:tcPr>
          <w:p w14:paraId="06B6B7E8" w14:textId="41701FB0" w:rsidR="006E2AD8" w:rsidRDefault="0062010C" w:rsidP="00DB436E">
            <w:pPr>
              <w:pStyle w:val="Colofoninvulling"/>
            </w:pPr>
            <w:r>
              <w:t>Toelichting gebruik header attributen voor Allocatie 2.0</w:t>
            </w:r>
            <w:r w:rsidR="00683EA4">
              <w:t xml:space="preserve"> berichten</w:t>
            </w:r>
          </w:p>
        </w:tc>
      </w:tr>
      <w:tr w:rsidR="006E2AD8" w14:paraId="3B51EB4C" w14:textId="77777777" w:rsidTr="00DB436E">
        <w:tc>
          <w:tcPr>
            <w:tcW w:w="2024" w:type="dxa"/>
          </w:tcPr>
          <w:p w14:paraId="3CCD9530" w14:textId="77777777" w:rsidR="006E2AD8" w:rsidRDefault="006E2AD8" w:rsidP="00DB436E">
            <w:pPr>
              <w:pStyle w:val="Colofonkop"/>
            </w:pPr>
          </w:p>
          <w:p w14:paraId="35E13618" w14:textId="77777777" w:rsidR="006E2AD8" w:rsidRPr="00FF44AF" w:rsidRDefault="006E2AD8" w:rsidP="00DB436E">
            <w:pPr>
              <w:pStyle w:val="Colofonkop"/>
            </w:pPr>
          </w:p>
        </w:tc>
        <w:tc>
          <w:tcPr>
            <w:tcW w:w="7188" w:type="dxa"/>
          </w:tcPr>
          <w:p w14:paraId="1BE50087" w14:textId="77777777" w:rsidR="006E2AD8" w:rsidRDefault="006E2AD8" w:rsidP="00DB436E">
            <w:pPr>
              <w:pStyle w:val="Colofoninvulling"/>
            </w:pPr>
          </w:p>
        </w:tc>
      </w:tr>
    </w:tbl>
    <w:p w14:paraId="44F7A3A8" w14:textId="60B82214" w:rsidR="005711D7" w:rsidRPr="00F07052" w:rsidRDefault="00C52DF1" w:rsidP="006E2AD8">
      <w:pPr>
        <w:rPr>
          <w:b/>
          <w:bCs/>
        </w:rPr>
      </w:pPr>
      <w:r>
        <w:rPr>
          <w:b/>
          <w:bCs/>
        </w:rPr>
        <w:t>A</w:t>
      </w:r>
      <w:r w:rsidR="00FC4DB0">
        <w:rPr>
          <w:b/>
          <w:bCs/>
        </w:rPr>
        <w:t>anleiding</w:t>
      </w:r>
    </w:p>
    <w:p w14:paraId="0A492169" w14:textId="77777777" w:rsidR="00015AAC" w:rsidRDefault="003C1742" w:rsidP="006E2AD8">
      <w:r w:rsidRPr="003C1742">
        <w:t xml:space="preserve">De Allocatie 2.0 XML berichten worden conform SOAP (een protocol voor het uitwisselen van gegevens) aangeboden door de zender en gerouteerd via de TenneT MMC-Hub naar de ontvanger. </w:t>
      </w:r>
    </w:p>
    <w:p w14:paraId="5A8D3A85" w14:textId="70514A24" w:rsidR="00015AAC" w:rsidRDefault="00015AAC" w:rsidP="006E2AD8"/>
    <w:p w14:paraId="12EF014A" w14:textId="77777777" w:rsidR="00E7413D" w:rsidRPr="00AD0B1F" w:rsidRDefault="00E7413D" w:rsidP="00E7413D">
      <w:pPr>
        <w:rPr>
          <w:b/>
          <w:bCs/>
        </w:rPr>
      </w:pPr>
      <w:r w:rsidRPr="00AD0B1F">
        <w:rPr>
          <w:b/>
          <w:bCs/>
        </w:rPr>
        <w:t>Doel notitie</w:t>
      </w:r>
    </w:p>
    <w:p w14:paraId="799637FE" w14:textId="341DB2C0" w:rsidR="00E7413D" w:rsidRDefault="00E7413D" w:rsidP="00E7413D">
      <w:r w:rsidRPr="00EE456E">
        <w:t xml:space="preserve">Deze notitie geeft een toelichting welke header attributen door de zender gevuld dienen te worden in de SOAP Header en SOAP Body om een Allocatie 2.0 bericht via de TenneT MMC-Hub te laten routeren naar de betreffende ontvanger. Ter illustratie zijn </w:t>
      </w:r>
      <w:r>
        <w:t xml:space="preserve">de headers van </w:t>
      </w:r>
      <w:r w:rsidRPr="00EE456E">
        <w:t>MeasurementSeries</w:t>
      </w:r>
      <w:r>
        <w:t>-</w:t>
      </w:r>
      <w:r w:rsidRPr="00EE456E">
        <w:t xml:space="preserve">Notification en MeasurementSeriesAcknowledgement </w:t>
      </w:r>
      <w:r>
        <w:t xml:space="preserve">als voorbeeld </w:t>
      </w:r>
      <w:r w:rsidRPr="00EE456E">
        <w:t>opgenomen in deze notitie</w:t>
      </w:r>
      <w:r w:rsidR="005A548C">
        <w:t>.</w:t>
      </w:r>
    </w:p>
    <w:p w14:paraId="401E2FDB" w14:textId="77777777" w:rsidR="00E7413D" w:rsidRDefault="00E7413D" w:rsidP="00E7413D"/>
    <w:p w14:paraId="4935542C" w14:textId="4A979632" w:rsidR="00015AAC" w:rsidRPr="00F07052" w:rsidRDefault="00015AAC" w:rsidP="00015AAC">
      <w:pPr>
        <w:rPr>
          <w:b/>
          <w:bCs/>
        </w:rPr>
      </w:pPr>
      <w:r>
        <w:rPr>
          <w:b/>
          <w:bCs/>
        </w:rPr>
        <w:t>SOAP Header</w:t>
      </w:r>
    </w:p>
    <w:p w14:paraId="171FC96E" w14:textId="4D7D9051" w:rsidR="00F056B0" w:rsidRDefault="003C1742" w:rsidP="006E2AD8">
      <w:r w:rsidRPr="003C1742">
        <w:t xml:space="preserve">In de SOAP Header zijn </w:t>
      </w:r>
      <w:r w:rsidR="001039CB">
        <w:t xml:space="preserve">de volgende </w:t>
      </w:r>
      <w:r w:rsidR="001A6ED2">
        <w:t>header attributen</w:t>
      </w:r>
      <w:r w:rsidRPr="003C1742">
        <w:t xml:space="preserve"> gedefinieerd</w:t>
      </w:r>
      <w:r w:rsidR="001039CB">
        <w:t xml:space="preserve"> voor </w:t>
      </w:r>
      <w:r w:rsidR="0002794D">
        <w:t xml:space="preserve">de </w:t>
      </w:r>
      <w:r w:rsidR="001039CB">
        <w:t>Allocatie 2.0 berichten</w:t>
      </w:r>
      <w:r w:rsidR="00A379F6">
        <w:t xml:space="preserve"> welke via </w:t>
      </w:r>
      <w:r w:rsidR="00A379F6" w:rsidRPr="003C1742">
        <w:t>de TenneT MMC-Hub</w:t>
      </w:r>
      <w:r w:rsidR="00A379F6">
        <w:t xml:space="preserve"> word</w:t>
      </w:r>
      <w:r w:rsidR="0002794D">
        <w:t xml:space="preserve">en </w:t>
      </w:r>
      <w:r w:rsidR="00A379F6">
        <w:t>uitgewisseld</w:t>
      </w:r>
      <w:r w:rsidR="00F056B0">
        <w:t>:</w:t>
      </w:r>
    </w:p>
    <w:p w14:paraId="4547662D" w14:textId="4EFB1700" w:rsidR="001E641B" w:rsidRDefault="005F4713" w:rsidP="0028135B">
      <w:pPr>
        <w:pStyle w:val="Lijstalinea"/>
        <w:numPr>
          <w:ilvl w:val="0"/>
          <w:numId w:val="11"/>
        </w:numPr>
      </w:pPr>
      <w:r>
        <w:t>t</w:t>
      </w:r>
      <w:r w:rsidR="001E641B">
        <w:t>echnicalMessageI</w:t>
      </w:r>
      <w:r>
        <w:t>d</w:t>
      </w:r>
      <w:r w:rsidR="001E641B">
        <w:t xml:space="preserve"> (verplicht)</w:t>
      </w:r>
      <w:r w:rsidR="0028135B">
        <w:t>;</w:t>
      </w:r>
    </w:p>
    <w:p w14:paraId="5F27AD3A" w14:textId="034884C3" w:rsidR="001E641B" w:rsidRPr="00A829E5" w:rsidRDefault="005F4713" w:rsidP="0028135B">
      <w:pPr>
        <w:pStyle w:val="Lijstalinea"/>
        <w:numPr>
          <w:ilvl w:val="0"/>
          <w:numId w:val="11"/>
        </w:numPr>
      </w:pPr>
      <w:r w:rsidRPr="00A829E5">
        <w:t>c</w:t>
      </w:r>
      <w:r w:rsidR="001E641B" w:rsidRPr="00A829E5">
        <w:t>orrelationI</w:t>
      </w:r>
      <w:r w:rsidRPr="00A829E5">
        <w:t>d</w:t>
      </w:r>
      <w:r w:rsidR="001E641B" w:rsidRPr="00A829E5">
        <w:t xml:space="preserve"> (verplicht)</w:t>
      </w:r>
      <w:r w:rsidR="0028135B" w:rsidRPr="00A829E5">
        <w:t>;</w:t>
      </w:r>
    </w:p>
    <w:p w14:paraId="102D84F5" w14:textId="2E726737" w:rsidR="001E641B" w:rsidRPr="00A829E5" w:rsidRDefault="005F4713" w:rsidP="0028135B">
      <w:pPr>
        <w:pStyle w:val="Lijstalinea"/>
        <w:numPr>
          <w:ilvl w:val="0"/>
          <w:numId w:val="11"/>
        </w:numPr>
      </w:pPr>
      <w:r w:rsidRPr="00A829E5">
        <w:t>s</w:t>
      </w:r>
      <w:r w:rsidR="001E641B" w:rsidRPr="00A829E5">
        <w:t>enderI</w:t>
      </w:r>
      <w:r w:rsidRPr="00A829E5">
        <w:t>d</w:t>
      </w:r>
      <w:r w:rsidR="001E641B" w:rsidRPr="00A829E5">
        <w:t xml:space="preserve"> (verplicht)</w:t>
      </w:r>
      <w:r w:rsidR="0028135B" w:rsidRPr="00A829E5">
        <w:t>;</w:t>
      </w:r>
    </w:p>
    <w:p w14:paraId="3D525A49" w14:textId="2F5E1B82" w:rsidR="001E641B" w:rsidRPr="00A829E5" w:rsidRDefault="005F4713" w:rsidP="0028135B">
      <w:pPr>
        <w:pStyle w:val="Lijstalinea"/>
        <w:numPr>
          <w:ilvl w:val="0"/>
          <w:numId w:val="11"/>
        </w:numPr>
      </w:pPr>
      <w:r w:rsidRPr="00A829E5">
        <w:t>r</w:t>
      </w:r>
      <w:r w:rsidR="001E641B" w:rsidRPr="00A829E5">
        <w:t>eceiverI</w:t>
      </w:r>
      <w:r w:rsidRPr="00A829E5">
        <w:t>d</w:t>
      </w:r>
      <w:r w:rsidR="001E641B" w:rsidRPr="00A829E5">
        <w:t xml:space="preserve"> (verplicht)</w:t>
      </w:r>
      <w:r w:rsidR="0028135B" w:rsidRPr="00A829E5">
        <w:t>;</w:t>
      </w:r>
    </w:p>
    <w:p w14:paraId="1B5E6D9A" w14:textId="5C18CF40" w:rsidR="001E641B" w:rsidRPr="00A829E5" w:rsidRDefault="00EA7D7B" w:rsidP="0028135B">
      <w:pPr>
        <w:pStyle w:val="Lijstalinea"/>
        <w:numPr>
          <w:ilvl w:val="0"/>
          <w:numId w:val="11"/>
        </w:numPr>
      </w:pPr>
      <w:r w:rsidRPr="00A829E5">
        <w:t>c</w:t>
      </w:r>
      <w:r w:rsidR="001E641B" w:rsidRPr="00A829E5">
        <w:t>arrierI</w:t>
      </w:r>
      <w:r w:rsidRPr="00A829E5">
        <w:t>d</w:t>
      </w:r>
      <w:r w:rsidR="001E641B" w:rsidRPr="00A829E5">
        <w:t xml:space="preserve"> (</w:t>
      </w:r>
      <w:r w:rsidR="004409E4" w:rsidRPr="00A829E5">
        <w:t>verplicht</w:t>
      </w:r>
      <w:r w:rsidR="001E641B" w:rsidRPr="00A829E5">
        <w:t>)</w:t>
      </w:r>
      <w:r w:rsidR="0028135B" w:rsidRPr="00A829E5">
        <w:t>;</w:t>
      </w:r>
    </w:p>
    <w:p w14:paraId="450B86A0" w14:textId="2EEE0C98" w:rsidR="001E641B" w:rsidRPr="00A829E5" w:rsidRDefault="00EA7D7B" w:rsidP="0028135B">
      <w:pPr>
        <w:pStyle w:val="Lijstalinea"/>
        <w:numPr>
          <w:ilvl w:val="0"/>
          <w:numId w:val="11"/>
        </w:numPr>
      </w:pPr>
      <w:r w:rsidRPr="00A829E5">
        <w:t>c</w:t>
      </w:r>
      <w:r w:rsidR="001E641B" w:rsidRPr="00A829E5">
        <w:t>ontentType</w:t>
      </w:r>
      <w:r w:rsidR="0028135B" w:rsidRPr="00A829E5">
        <w:t xml:space="preserve"> (verplicht).</w:t>
      </w:r>
    </w:p>
    <w:p w14:paraId="29DFBCD3" w14:textId="6486BABB" w:rsidR="00421160" w:rsidRDefault="00241BF9" w:rsidP="006E2AD8">
      <w:r>
        <w:t xml:space="preserve">Een gedetailleerde toelichting op deze attributen is beschreven in </w:t>
      </w:r>
      <w:r w:rsidR="007537BF" w:rsidRPr="007537BF">
        <w:rPr>
          <w:i/>
          <w:iCs/>
        </w:rPr>
        <w:t>Technical Guide - Measurements &amp; Allocations Documents</w:t>
      </w:r>
      <w:r w:rsidR="004C4E6E">
        <w:rPr>
          <w:rStyle w:val="Voetnootmarkering"/>
          <w:i/>
          <w:iCs/>
        </w:rPr>
        <w:footnoteReference w:id="1"/>
      </w:r>
      <w:r w:rsidR="007537BF">
        <w:t>.</w:t>
      </w:r>
    </w:p>
    <w:p w14:paraId="63A28911" w14:textId="68C8EA98" w:rsidR="00421160" w:rsidRDefault="00421160" w:rsidP="006E2AD8"/>
    <w:p w14:paraId="74118978" w14:textId="4EEC6EE9" w:rsidR="00295F77" w:rsidRPr="00F07052" w:rsidRDefault="00295F77" w:rsidP="00295F77">
      <w:pPr>
        <w:rPr>
          <w:b/>
          <w:bCs/>
        </w:rPr>
      </w:pPr>
      <w:r>
        <w:rPr>
          <w:b/>
          <w:bCs/>
        </w:rPr>
        <w:t>SOAP Body</w:t>
      </w:r>
    </w:p>
    <w:p w14:paraId="5AA0CB9F" w14:textId="6EFCD74C" w:rsidR="00F056B0" w:rsidRDefault="00421160" w:rsidP="00421160">
      <w:r>
        <w:t xml:space="preserve">In de SOAP Body zit het Allocatie 2.0 XML bericht (de zgn. Payload). Een Allocatie 2.0 XML bericht heeft conform de gehanteerde UN/CEFACT richtlijnen een header voor meta-informatie, </w:t>
      </w:r>
      <w:r w:rsidR="00927212">
        <w:t xml:space="preserve">voor </w:t>
      </w:r>
      <w:r>
        <w:t xml:space="preserve">deze header zijn </w:t>
      </w:r>
      <w:r w:rsidR="008145AC">
        <w:t xml:space="preserve">de volgende </w:t>
      </w:r>
      <w:r w:rsidR="00ED4F9B">
        <w:t xml:space="preserve">attributen </w:t>
      </w:r>
      <w:r>
        <w:t>gedefinieerd</w:t>
      </w:r>
      <w:r w:rsidR="00F056B0">
        <w:t>:</w:t>
      </w:r>
    </w:p>
    <w:p w14:paraId="1801DC24" w14:textId="77777777" w:rsidR="00BA451C" w:rsidRDefault="00BA451C" w:rsidP="00BA451C">
      <w:pPr>
        <w:pStyle w:val="Lijstalinea"/>
        <w:numPr>
          <w:ilvl w:val="0"/>
          <w:numId w:val="11"/>
        </w:numPr>
      </w:pPr>
      <w:r w:rsidRPr="00BA451C">
        <w:t>MessageID</w:t>
      </w:r>
      <w:r>
        <w:t xml:space="preserve"> (verplicht);</w:t>
      </w:r>
    </w:p>
    <w:p w14:paraId="6B431A8E" w14:textId="77777777" w:rsidR="00B04118" w:rsidRDefault="00BA451C" w:rsidP="00BA451C">
      <w:pPr>
        <w:pStyle w:val="Lijstalinea"/>
        <w:numPr>
          <w:ilvl w:val="0"/>
          <w:numId w:val="11"/>
        </w:numPr>
      </w:pPr>
      <w:r w:rsidRPr="00BA451C">
        <w:t>CreationTimestamp</w:t>
      </w:r>
      <w:r w:rsidR="00B04118">
        <w:t xml:space="preserve"> (verplicht);</w:t>
      </w:r>
    </w:p>
    <w:p w14:paraId="1CF52B70" w14:textId="77777777" w:rsidR="00B04118" w:rsidRDefault="00B04118" w:rsidP="00BA451C">
      <w:pPr>
        <w:pStyle w:val="Lijstalinea"/>
        <w:numPr>
          <w:ilvl w:val="0"/>
          <w:numId w:val="11"/>
        </w:numPr>
      </w:pPr>
      <w:r>
        <w:t>R</w:t>
      </w:r>
      <w:r w:rsidR="00BA451C" w:rsidRPr="00BA451C">
        <w:t>eceiverID (</w:t>
      </w:r>
      <w:r>
        <w:t>verplicht);</w:t>
      </w:r>
    </w:p>
    <w:p w14:paraId="0D9B2234" w14:textId="77777777" w:rsidR="00B04118" w:rsidRDefault="00BA451C" w:rsidP="00BA451C">
      <w:pPr>
        <w:pStyle w:val="Lijstalinea"/>
        <w:numPr>
          <w:ilvl w:val="0"/>
          <w:numId w:val="11"/>
        </w:numPr>
      </w:pPr>
      <w:r w:rsidRPr="00BA451C">
        <w:t>SenderID (</w:t>
      </w:r>
      <w:r w:rsidR="00B04118">
        <w:t>verplicht);</w:t>
      </w:r>
    </w:p>
    <w:p w14:paraId="3B342CD1" w14:textId="26FB14F3" w:rsidR="008C4513" w:rsidRDefault="008C4513" w:rsidP="008C4513">
      <w:pPr>
        <w:pStyle w:val="Lijstalinea"/>
        <w:numPr>
          <w:ilvl w:val="0"/>
          <w:numId w:val="11"/>
        </w:numPr>
      </w:pPr>
      <w:r w:rsidRPr="008C4513">
        <w:t xml:space="preserve">ProcessTypeID </w:t>
      </w:r>
      <w:r>
        <w:t>(verplicht</w:t>
      </w:r>
      <w:r w:rsidR="000B3EE1">
        <w:t>, zie desbetreffende servicebeschrijving</w:t>
      </w:r>
      <w:r>
        <w:t>);</w:t>
      </w:r>
    </w:p>
    <w:p w14:paraId="5262015C" w14:textId="03D592CF" w:rsidR="008C4513" w:rsidRDefault="00C12BBE" w:rsidP="008C4513">
      <w:pPr>
        <w:pStyle w:val="Lijstalinea"/>
        <w:numPr>
          <w:ilvl w:val="0"/>
          <w:numId w:val="11"/>
        </w:numPr>
      </w:pPr>
      <w:r w:rsidRPr="00C12BBE">
        <w:t xml:space="preserve">CorrelationID </w:t>
      </w:r>
      <w:r>
        <w:t>(</w:t>
      </w:r>
      <w:r w:rsidRPr="00C12BBE">
        <w:t>optioneel</w:t>
      </w:r>
      <w:r>
        <w:t xml:space="preserve">, </w:t>
      </w:r>
      <w:r w:rsidRPr="00C12BBE">
        <w:t xml:space="preserve">alleen indien de sturende partij een ‘gevulde’ CorrelationID opneemt in </w:t>
      </w:r>
      <w:r>
        <w:t>het bericht</w:t>
      </w:r>
      <w:r w:rsidRPr="00C12BBE">
        <w:t xml:space="preserve"> dan dient de ontvangende partij dit CorrelationID in </w:t>
      </w:r>
      <w:r w:rsidR="00C15682">
        <w:t xml:space="preserve">het antwoordbericht </w:t>
      </w:r>
      <w:r w:rsidRPr="00C12BBE">
        <w:t>te retourneren</w:t>
      </w:r>
      <w:r w:rsidR="00DC28A9">
        <w:t>)</w:t>
      </w:r>
      <w:r w:rsidRPr="00C12BBE">
        <w:t>.</w:t>
      </w:r>
    </w:p>
    <w:p w14:paraId="31BFAD5C" w14:textId="79802F43" w:rsidR="00F27376" w:rsidRDefault="004E1DA3" w:rsidP="00AD43F6">
      <w:r>
        <w:t>A</w:t>
      </w:r>
      <w:r w:rsidR="002C67BA">
        <w:t xml:space="preserve">ndere </w:t>
      </w:r>
      <w:r w:rsidR="00A227DC">
        <w:t>attributen</w:t>
      </w:r>
      <w:r w:rsidR="00F27376">
        <w:t xml:space="preserve"> </w:t>
      </w:r>
      <w:r w:rsidR="003001EA">
        <w:t>mogen niet ge</w:t>
      </w:r>
      <w:r>
        <w:t xml:space="preserve">bruikt worden in de </w:t>
      </w:r>
      <w:r w:rsidR="003001EA">
        <w:t>header</w:t>
      </w:r>
      <w:r w:rsidR="007D002E">
        <w:t xml:space="preserve">, echter het </w:t>
      </w:r>
      <w:r w:rsidR="004226EE">
        <w:t xml:space="preserve">toch </w:t>
      </w:r>
      <w:r w:rsidR="007D002E">
        <w:t xml:space="preserve">aanwezig zijn van </w:t>
      </w:r>
      <w:r w:rsidR="004226EE">
        <w:t xml:space="preserve">andere </w:t>
      </w:r>
      <w:r w:rsidR="007D002E">
        <w:t xml:space="preserve">attributen in de </w:t>
      </w:r>
      <w:r w:rsidR="004226EE">
        <w:t xml:space="preserve">header </w:t>
      </w:r>
      <w:r w:rsidR="007D002E">
        <w:t xml:space="preserve">is geen reden </w:t>
      </w:r>
      <w:r w:rsidR="00FC5FD0">
        <w:t xml:space="preserve">tot </w:t>
      </w:r>
      <w:r w:rsidR="00F27376">
        <w:t>af</w:t>
      </w:r>
      <w:r w:rsidR="00C20422">
        <w:t xml:space="preserve">wijzing </w:t>
      </w:r>
      <w:r w:rsidR="00F27376">
        <w:t>van het betreffende bericht.</w:t>
      </w:r>
    </w:p>
    <w:p w14:paraId="1D6635AE" w14:textId="2EABD180" w:rsidR="00C02927" w:rsidRDefault="008075B1" w:rsidP="00421160">
      <w:r>
        <w:t xml:space="preserve">Een gedetailleerde toelichting op deze attributen is beschreven in </w:t>
      </w:r>
      <w:r>
        <w:rPr>
          <w:i/>
          <w:iCs/>
        </w:rPr>
        <w:t>NEDU EDSN Ontwerpkeuzes</w:t>
      </w:r>
      <w:r w:rsidR="004C4E6E">
        <w:rPr>
          <w:rStyle w:val="Voetnootmarkering"/>
          <w:i/>
          <w:iCs/>
        </w:rPr>
        <w:footnoteReference w:id="2"/>
      </w:r>
      <w:r>
        <w:t>.</w:t>
      </w:r>
    </w:p>
    <w:p w14:paraId="157F58C2" w14:textId="77777777" w:rsidR="00F66F3A" w:rsidRDefault="00F66F3A" w:rsidP="00421160">
      <w:pPr>
        <w:sectPr w:rsidR="00F66F3A" w:rsidSect="00C203B2">
          <w:headerReference w:type="default" r:id="rId11"/>
          <w:footerReference w:type="default" r:id="rId12"/>
          <w:headerReference w:type="first" r:id="rId13"/>
          <w:footerReference w:type="first" r:id="rId14"/>
          <w:pgSz w:w="11906" w:h="16838" w:code="9"/>
          <w:pgMar w:top="3005" w:right="1418" w:bottom="1701" w:left="1418" w:header="573" w:footer="607" w:gutter="0"/>
          <w:cols w:space="708"/>
          <w:titlePg/>
          <w:docGrid w:linePitch="360"/>
        </w:sectPr>
      </w:pPr>
    </w:p>
    <w:p w14:paraId="53229A37" w14:textId="77777777" w:rsidR="00ED5C8A" w:rsidRPr="002E6F3F" w:rsidRDefault="00ED5C8A" w:rsidP="00ED5C8A">
      <w:pPr>
        <w:rPr>
          <w:b/>
          <w:bCs/>
        </w:rPr>
      </w:pPr>
      <w:r w:rsidRPr="002E6F3F">
        <w:rPr>
          <w:b/>
          <w:bCs/>
        </w:rPr>
        <w:lastRenderedPageBreak/>
        <w:t>Voorbeeldbericht van MeasurementSeriesNotification incl. de TenneT MMC SOAP header</w:t>
      </w:r>
    </w:p>
    <w:tbl>
      <w:tblPr>
        <w:tblStyle w:val="Tabelraster"/>
        <w:tblW w:w="0" w:type="auto"/>
        <w:tblLook w:val="04A0" w:firstRow="1" w:lastRow="0" w:firstColumn="1" w:lastColumn="0" w:noHBand="0" w:noVBand="1"/>
      </w:tblPr>
      <w:tblGrid>
        <w:gridCol w:w="2671"/>
        <w:gridCol w:w="6345"/>
      </w:tblGrid>
      <w:tr w:rsidR="00ED5C8A" w14:paraId="54EB2B18" w14:textId="77777777" w:rsidTr="00833FBE">
        <w:tc>
          <w:tcPr>
            <w:tcW w:w="2689" w:type="dxa"/>
          </w:tcPr>
          <w:p w14:paraId="718306E5" w14:textId="77777777" w:rsidR="00ED5C8A" w:rsidRDefault="00ED5C8A" w:rsidP="00833FBE">
            <w:r>
              <w:t>Type bericht</w:t>
            </w:r>
          </w:p>
        </w:tc>
        <w:tc>
          <w:tcPr>
            <w:tcW w:w="6373" w:type="dxa"/>
          </w:tcPr>
          <w:p w14:paraId="4AAC7401" w14:textId="77777777" w:rsidR="00ED5C8A" w:rsidRPr="006E4644" w:rsidRDefault="00ED5C8A" w:rsidP="00833FBE">
            <w:r w:rsidRPr="00170419">
              <w:t>Dagelijks bericht “allocatiepunt elektriciteit grootverbruik”</w:t>
            </w:r>
          </w:p>
        </w:tc>
      </w:tr>
      <w:tr w:rsidR="00ED5C8A" w14:paraId="29566346" w14:textId="77777777" w:rsidTr="00833FBE">
        <w:tc>
          <w:tcPr>
            <w:tcW w:w="2689" w:type="dxa"/>
          </w:tcPr>
          <w:p w14:paraId="5CE124AA" w14:textId="77777777" w:rsidR="00ED5C8A" w:rsidRDefault="00ED5C8A" w:rsidP="00833FBE">
            <w:r>
              <w:t>Zender</w:t>
            </w:r>
          </w:p>
        </w:tc>
        <w:tc>
          <w:tcPr>
            <w:tcW w:w="6373" w:type="dxa"/>
          </w:tcPr>
          <w:p w14:paraId="44486BA5" w14:textId="77777777" w:rsidR="00ED5C8A" w:rsidRDefault="00ED5C8A" w:rsidP="00833FBE">
            <w:r w:rsidRPr="006E4644">
              <w:t>8716948000010</w:t>
            </w:r>
          </w:p>
        </w:tc>
      </w:tr>
      <w:tr w:rsidR="00ED5C8A" w14:paraId="7EACDFAE" w14:textId="77777777" w:rsidTr="00833FBE">
        <w:tc>
          <w:tcPr>
            <w:tcW w:w="2689" w:type="dxa"/>
          </w:tcPr>
          <w:p w14:paraId="722B2F19" w14:textId="77777777" w:rsidR="00ED5C8A" w:rsidRDefault="00ED5C8A" w:rsidP="00833FBE">
            <w:r>
              <w:t>Ontvanger</w:t>
            </w:r>
          </w:p>
        </w:tc>
        <w:tc>
          <w:tcPr>
            <w:tcW w:w="6373" w:type="dxa"/>
          </w:tcPr>
          <w:p w14:paraId="7DBAB489" w14:textId="77777777" w:rsidR="00ED5C8A" w:rsidRDefault="00ED5C8A" w:rsidP="00833FBE">
            <w:r w:rsidRPr="00F52008">
              <w:t>8716874000009</w:t>
            </w:r>
          </w:p>
        </w:tc>
      </w:tr>
      <w:tr w:rsidR="00ED5C8A" w14:paraId="638947F8" w14:textId="77777777" w:rsidTr="00833FBE">
        <w:tc>
          <w:tcPr>
            <w:tcW w:w="2689" w:type="dxa"/>
          </w:tcPr>
          <w:p w14:paraId="490E166A" w14:textId="77777777" w:rsidR="00ED5C8A" w:rsidRDefault="00ED5C8A" w:rsidP="00833FBE">
            <w:r>
              <w:t>Contenttype</w:t>
            </w:r>
          </w:p>
        </w:tc>
        <w:tc>
          <w:tcPr>
            <w:tcW w:w="6373" w:type="dxa"/>
          </w:tcPr>
          <w:p w14:paraId="3C7EB241" w14:textId="77777777" w:rsidR="00ED5C8A" w:rsidRPr="00F52008" w:rsidRDefault="00ED5C8A" w:rsidP="00833FBE">
            <w:r w:rsidRPr="00DA7EC2">
              <w:t>MEASUREMENT_SERIES_NOTIFICATION_N10</w:t>
            </w:r>
          </w:p>
        </w:tc>
      </w:tr>
      <w:tr w:rsidR="00ED5C8A" w14:paraId="04896483" w14:textId="77777777" w:rsidTr="00833FBE">
        <w:tc>
          <w:tcPr>
            <w:tcW w:w="2689" w:type="dxa"/>
          </w:tcPr>
          <w:p w14:paraId="249AE590" w14:textId="77777777" w:rsidR="00ED5C8A" w:rsidRDefault="00ED5C8A" w:rsidP="00833FBE">
            <w:r>
              <w:t>Procestype</w:t>
            </w:r>
          </w:p>
        </w:tc>
        <w:tc>
          <w:tcPr>
            <w:tcW w:w="6373" w:type="dxa"/>
          </w:tcPr>
          <w:p w14:paraId="65659170" w14:textId="77777777" w:rsidR="00ED5C8A" w:rsidRDefault="00ED5C8A" w:rsidP="00833FBE">
            <w:r>
              <w:t>N10</w:t>
            </w:r>
          </w:p>
        </w:tc>
      </w:tr>
    </w:tbl>
    <w:p w14:paraId="25E19B81" w14:textId="2A52FC3E" w:rsidR="00ED5C8A" w:rsidRDefault="00ED5C8A" w:rsidP="00ED5C8A"/>
    <w:p w14:paraId="6631ABE1" w14:textId="5ADBC1CE" w:rsidR="00284FE1" w:rsidRDefault="00BE63E0" w:rsidP="00ED5C8A">
      <w:r w:rsidRPr="004A0602">
        <w:rPr>
          <w:noProof/>
        </w:rPr>
        <mc:AlternateContent>
          <mc:Choice Requires="wps">
            <w:drawing>
              <wp:anchor distT="0" distB="0" distL="114300" distR="114300" simplePos="0" relativeHeight="251659264" behindDoc="0" locked="0" layoutInCell="1" allowOverlap="1" wp14:anchorId="3E9391A2" wp14:editId="3F752D93">
                <wp:simplePos x="0" y="0"/>
                <wp:positionH relativeFrom="margin">
                  <wp:posOffset>5181600</wp:posOffset>
                </wp:positionH>
                <wp:positionV relativeFrom="paragraph">
                  <wp:posOffset>87630</wp:posOffset>
                </wp:positionV>
                <wp:extent cx="1230630" cy="450850"/>
                <wp:effectExtent l="2228850" t="0" r="26670" b="806450"/>
                <wp:wrapNone/>
                <wp:docPr id="42" name="Tekstballon: rechthoek 42"/>
                <wp:cNvGraphicFramePr/>
                <a:graphic xmlns:a="http://schemas.openxmlformats.org/drawingml/2006/main">
                  <a:graphicData uri="http://schemas.microsoft.com/office/word/2010/wordprocessingShape">
                    <wps:wsp>
                      <wps:cNvSpPr/>
                      <wps:spPr>
                        <a:xfrm>
                          <a:off x="0" y="0"/>
                          <a:ext cx="1230630" cy="450850"/>
                        </a:xfrm>
                        <a:prstGeom prst="wedgeRectCallout">
                          <a:avLst>
                            <a:gd name="adj1" fmla="val -229179"/>
                            <a:gd name="adj2" fmla="val 216871"/>
                          </a:avLst>
                        </a:prstGeom>
                        <a:solidFill>
                          <a:schemeClr val="lt1">
                            <a:alpha val="50000"/>
                          </a:schemeClr>
                        </a:solidFill>
                      </wps:spPr>
                      <wps:style>
                        <a:lnRef idx="2">
                          <a:schemeClr val="accent2"/>
                        </a:lnRef>
                        <a:fillRef idx="1">
                          <a:schemeClr val="lt1"/>
                        </a:fillRef>
                        <a:effectRef idx="0">
                          <a:schemeClr val="accent2"/>
                        </a:effectRef>
                        <a:fontRef idx="minor">
                          <a:schemeClr val="dk1"/>
                        </a:fontRef>
                      </wps:style>
                      <wps:txbx>
                        <w:txbxContent>
                          <w:p w14:paraId="4FE28FB9"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sidRPr="00A23EA1">
                              <w:rPr>
                                <w:sz w:val="16"/>
                                <w:szCs w:val="16"/>
                              </w:rPr>
                              <w:t>Uniek</w:t>
                            </w:r>
                            <w:r>
                              <w:rPr>
                                <w:sz w:val="16"/>
                                <w:szCs w:val="16"/>
                              </w:rPr>
                              <w:t>e</w:t>
                            </w:r>
                            <w:r w:rsidRPr="00A23EA1">
                              <w:rPr>
                                <w:sz w:val="16"/>
                                <w:szCs w:val="16"/>
                              </w:rPr>
                              <w:t xml:space="preserve"> technische </w:t>
                            </w:r>
                            <w:r>
                              <w:rPr>
                                <w:sz w:val="16"/>
                                <w:szCs w:val="16"/>
                              </w:rPr>
                              <w:t xml:space="preserve">ID </w:t>
                            </w:r>
                            <w:r w:rsidRPr="00A23EA1">
                              <w:rPr>
                                <w:sz w:val="16"/>
                                <w:szCs w:val="16"/>
                              </w:rPr>
                              <w:t xml:space="preserve"> van het </w:t>
                            </w:r>
                            <w:r>
                              <w:rPr>
                                <w:sz w:val="16"/>
                                <w:szCs w:val="16"/>
                              </w:rPr>
                              <w:t xml:space="preserve">gehele </w:t>
                            </w:r>
                            <w:r w:rsidRPr="00A23EA1">
                              <w:rPr>
                                <w:sz w:val="16"/>
                                <w:szCs w:val="16"/>
                              </w:rPr>
                              <w:t>bericht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391A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Tekstballon: rechthoek 42" o:spid="_x0000_s1026" type="#_x0000_t61" style="position:absolute;margin-left:408pt;margin-top:6.9pt;width:96.9pt;height: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zxwIAAOIFAAAOAAAAZHJzL2Uyb0RvYy54bWysVEtv2zAMvg/YfxB0b/1o0kdQpwhSdBhQ&#10;dEXboWdFlmKvsqRJTOzs14+SHSfoCgwYloNCmuTHN69vukaRrXC+Nrqg2WlKidDclLVeF/T7y93J&#10;JSUemC6ZMloUdCc8vZl//nTd2pnITWVUKRxBEO1nrS1oBWBnSeJ5JRrmT40VGoXSuIYBsm6dlI61&#10;iN6oJE/T86Q1rrTOcOE9fr3thXQe8aUUHL5J6QUQVVCMDeLr4rsKbzK/ZrO1Y7aq+RAG+4coGlZr&#10;dDpC3TJgZOPqP6CamjvjjYRTbprESFlzEXPAbLL0XTbPFbMi5oLF8XYsk/9/sPxh++hIXRZ0klOi&#10;WYM9ehFvHlZMYcdmxAleQWXEG0EFrFZr/QyNnu2jGziPZEi9k64J/5gU6WKFd2OFRQeE48csP0vP&#10;z7ARHGWTaXo5jS1IDtbWefgiTEMCUdBWlGvxhG1chng2EIvMtvceYrXLIWRW/sgokY3C5m2ZIid5&#10;fpVdXA3tPdLCJA9aeXZ+eZEFJQxgAEVqH0Lw4I2qy7taqciEqRRL5Qj6KKiCrA9H2Yr1n6Yp/gbA&#10;OMNBO8IfASWhhn3VIgU7JQK80k9CYi+wTnkEHhF6cMa50BC7gFFG7WAmMbrRsI/onWEItE9y0A1m&#10;Im7HaJj+3eNoEb0aDaNxU2vjPgIo30bPvT7W4ijnQEK36oZJWplyh9PoTL+m3vK7Gqfgnnl4ZA5b&#10;i4ODtwa+4SOVaQtqBoqSyrhfH30P+rguKKWkxT0vqP+5YU5Qor5qXKSrbDIJhyEyk+lFjow7lqyO&#10;JXrTLA22HocNo4tk0Ae1J6UzzSuepEXwiiKmOfouKAe3Z5bQ3x88alwsFlENj4FlcK+fLQ/gocBh&#10;Cl+6V+bssAqAS/Rg9jdhGNi+rQfdYKnNYgNG1hCEocR9XQcGD0kcyOHohUt1zEetw2me/wYAAP//&#10;AwBQSwMEFAAGAAgAAAAhAMagvMPeAAAACgEAAA8AAABkcnMvZG93bnJldi54bWxMj81uwjAQhO+V&#10;+g7WVuJWbApCaRoHoUoVlx7Cz6FHEy9JhL2OYgNpn77Lqb3taEaz3xSr0TtxxSF2gTTMpgoEUh1s&#10;R42Gw/7jOQMRkyFrXCDU8I0RVuXjQ2FyG260xesuNYJLKOZGQ5tSn0sZ6xa9idPQI7F3CoM3ieXQ&#10;SDuYG5d7J1+UWkpvOuIPrenxvcX6vLt4DT/Ofp3VurJVdcLuc7QHt9korSdP4/oNRMIx/YXhjs/o&#10;UDLTMVzIRuE0ZLMlb0lszHnCPaDUK19HthYZyLKQ/yeUvwAAAP//AwBQSwECLQAUAAYACAAAACEA&#10;toM4kv4AAADhAQAAEwAAAAAAAAAAAAAAAAAAAAAAW0NvbnRlbnRfVHlwZXNdLnhtbFBLAQItABQA&#10;BgAIAAAAIQA4/SH/1gAAAJQBAAALAAAAAAAAAAAAAAAAAC8BAABfcmVscy8ucmVsc1BLAQItABQA&#10;BgAIAAAAIQCOZ/uzxwIAAOIFAAAOAAAAAAAAAAAAAAAAAC4CAABkcnMvZTJvRG9jLnhtbFBLAQIt&#10;ABQABgAIAAAAIQDGoLzD3gAAAAoBAAAPAAAAAAAAAAAAAAAAACEFAABkcnMvZG93bnJldi54bWxQ&#10;SwUGAAAAAAQABADzAAAALAYAAAAA&#10;" adj="-38703,57644" fillcolor="white [3201]" strokecolor="#c0504d [3205]" strokeweight="2pt">
                <v:fill opacity="32896f"/>
                <v:textbox>
                  <w:txbxContent>
                    <w:p w14:paraId="4FE28FB9"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sidRPr="00A23EA1">
                        <w:rPr>
                          <w:sz w:val="16"/>
                          <w:szCs w:val="16"/>
                        </w:rPr>
                        <w:t>Uniek</w:t>
                      </w:r>
                      <w:r>
                        <w:rPr>
                          <w:sz w:val="16"/>
                          <w:szCs w:val="16"/>
                        </w:rPr>
                        <w:t>e</w:t>
                      </w:r>
                      <w:r w:rsidRPr="00A23EA1">
                        <w:rPr>
                          <w:sz w:val="16"/>
                          <w:szCs w:val="16"/>
                        </w:rPr>
                        <w:t xml:space="preserve"> technische </w:t>
                      </w:r>
                      <w:r>
                        <w:rPr>
                          <w:sz w:val="16"/>
                          <w:szCs w:val="16"/>
                        </w:rPr>
                        <w:t xml:space="preserve">ID </w:t>
                      </w:r>
                      <w:r w:rsidRPr="00A23EA1">
                        <w:rPr>
                          <w:sz w:val="16"/>
                          <w:szCs w:val="16"/>
                        </w:rPr>
                        <w:t xml:space="preserve"> van het </w:t>
                      </w:r>
                      <w:r>
                        <w:rPr>
                          <w:sz w:val="16"/>
                          <w:szCs w:val="16"/>
                        </w:rPr>
                        <w:t xml:space="preserve">gehele </w:t>
                      </w:r>
                      <w:r w:rsidRPr="00A23EA1">
                        <w:rPr>
                          <w:sz w:val="16"/>
                          <w:szCs w:val="16"/>
                        </w:rPr>
                        <w:t>bericht</w:t>
                      </w:r>
                    </w:p>
                  </w:txbxContent>
                </v:textbox>
                <w10:wrap anchorx="margin"/>
              </v:shape>
            </w:pict>
          </mc:Fallback>
        </mc:AlternateContent>
      </w:r>
    </w:p>
    <w:p w14:paraId="69011F59" w14:textId="20042A69" w:rsidR="00BE63E0" w:rsidRDefault="00BE63E0" w:rsidP="00ED5C8A"/>
    <w:p w14:paraId="386D4B5A" w14:textId="77777777" w:rsidR="00BE63E0" w:rsidRDefault="00BE63E0" w:rsidP="00ED5C8A"/>
    <w:p w14:paraId="3DE5948D" w14:textId="737397B4" w:rsidR="00D81514" w:rsidRDefault="00233BD0" w:rsidP="00341B56">
      <w:pPr>
        <w:ind w:left="-1134"/>
        <w:rPr>
          <w:noProof/>
        </w:rPr>
      </w:pPr>
      <w:r w:rsidRPr="004A0602">
        <w:rPr>
          <w:noProof/>
        </w:rPr>
        <mc:AlternateContent>
          <mc:Choice Requires="wps">
            <w:drawing>
              <wp:anchor distT="0" distB="0" distL="114300" distR="114300" simplePos="0" relativeHeight="251663360" behindDoc="0" locked="0" layoutInCell="1" allowOverlap="1" wp14:anchorId="352DBF05" wp14:editId="3F76BC49">
                <wp:simplePos x="0" y="0"/>
                <wp:positionH relativeFrom="page">
                  <wp:posOffset>6104164</wp:posOffset>
                </wp:positionH>
                <wp:positionV relativeFrom="paragraph">
                  <wp:posOffset>1378313</wp:posOffset>
                </wp:positionV>
                <wp:extent cx="1230630" cy="412024"/>
                <wp:effectExtent l="2914650" t="266700" r="26670" b="26670"/>
                <wp:wrapNone/>
                <wp:docPr id="12" name="Tekstballon: rechthoek 12"/>
                <wp:cNvGraphicFramePr/>
                <a:graphic xmlns:a="http://schemas.openxmlformats.org/drawingml/2006/main">
                  <a:graphicData uri="http://schemas.microsoft.com/office/word/2010/wordprocessingShape">
                    <wps:wsp>
                      <wps:cNvSpPr/>
                      <wps:spPr>
                        <a:xfrm>
                          <a:off x="0" y="0"/>
                          <a:ext cx="1230630" cy="412024"/>
                        </a:xfrm>
                        <a:prstGeom prst="wedgeRectCallout">
                          <a:avLst>
                            <a:gd name="adj1" fmla="val -284513"/>
                            <a:gd name="adj2" fmla="val -110520"/>
                          </a:avLst>
                        </a:prstGeom>
                        <a:solidFill>
                          <a:schemeClr val="lt1">
                            <a:alpha val="50000"/>
                          </a:schemeClr>
                        </a:solidFill>
                      </wps:spPr>
                      <wps:style>
                        <a:lnRef idx="2">
                          <a:schemeClr val="accent2"/>
                        </a:lnRef>
                        <a:fillRef idx="1">
                          <a:schemeClr val="lt1"/>
                        </a:fillRef>
                        <a:effectRef idx="0">
                          <a:schemeClr val="accent2"/>
                        </a:effectRef>
                        <a:fontRef idx="minor">
                          <a:schemeClr val="dk1"/>
                        </a:fontRef>
                      </wps:style>
                      <wps:txbx>
                        <w:txbxContent>
                          <w:p w14:paraId="13AB2A6F" w14:textId="0C51020B"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verzender</w:t>
                            </w:r>
                            <w:r w:rsidR="004F1BF4">
                              <w:rPr>
                                <w:sz w:val="16"/>
                                <w:szCs w:val="16"/>
                              </w:rPr>
                              <w:t xml:space="preserve"> (carrier)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DBF05" id="Tekstballon: rechthoek 12" o:spid="_x0000_s1027" type="#_x0000_t61" style="position:absolute;left:0;text-align:left;margin-left:480.65pt;margin-top:108.55pt;width:96.9pt;height:32.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TfEyQIAAOoFAAAOAAAAZHJzL2Uyb0RvYy54bWysVN1P2zAQf5+0/8HyO+SDlrGKFFVFTJMQ&#10;IGDi2XXsJsOxPfvatPvrOTtpGjGkSdP6kN757n73fZdXu0aRrXC+Nrqg2WlKidDclLVeF/TH883J&#10;BSUemC6ZMloUdC88vZp//nTZ2pnITWVUKRxBEO1nrS1oBWBnSeJ5JRrmT40VGoXSuIYBsm6dlI61&#10;iN6oJE/T86Q1rrTOcOE9vl53QjqP+FIKDvdSegFEFRRjg/h18bsK32R+yWZrx2xV8z4M9g9RNKzW&#10;6HSAumbAyMbVf0A1NXfGGwmn3DSJkbLmIuaA2WTpu2yeKmZFzAWL4+1QJv//YPnd9sGRusTe5ZRo&#10;1mCPnsWrhxVT2LEZcYJXUBnxSlABq9VaP0OjJ/vges4jGVLfSdeEf0yK7GKF90OFxQ4Ix8csP0vP&#10;z7ARHGWTLE/zSQBNjtbWefgmTEMCUdBWlGvxiG1chng2EIvMtrceYrXLPmRW/swokY3C5m2ZIif5&#10;xWSanfXtHWlhkiOtLEuneRwCjKBHReoQQ3DhjarLm1qpyISxFEvlCDopqIKsi0fZinVP0xR/fUpx&#10;iIN2THAElIQidmWLFOyVCPBKPwqJzcBC5RF4QOjAGedCQ2wDRhm1g5nE6AbDLqJ3hiHQrsy9bjAT&#10;cT0Gw/TvHgeL6NVoGIybWhv3EUD5Onju9LEWo5wDCbvVrpvAEGN4WZlyj1PpTLeu3vKbGqfhlnl4&#10;YA5bjAOENwfu8SOVaQtqeoqSyrjfH70HfVwblFLS4r4X1P/aMCcoUd81LtTXbDIJByIyk+kXHAvi&#10;xpLVWKI3zdLgBODQYXSRDPqgDqR0pnnB07QIXlHENEffBeXgDswSujuEx42LxSKq4VGwDG71k+UB&#10;PNQ5DOPz7oU5268E4DLdmcNt6Oe26+5RN1hqs9iAkTUE4bGuPYMHJc5lf/zCxRrzUet4oudvAAAA&#10;//8DAFBLAwQUAAYACAAAACEAUX+gO+AAAAAMAQAADwAAAGRycy9kb3ducmV2LnhtbEyPy07DMBBF&#10;90j8gzVIbCrqONBQQpyKIiGxTQFl68QmjojHUew24e+ZrspuHkd3zhS7xQ3sZKbQe5Qg1gkwg63X&#10;PXYSPj/e7rbAQlSo1eDRSPg1AXbl9VWhcu1nrMzpEDtGIRhyJcHGOOach9Yap8LajwZp9+0npyK1&#10;U8f1pGYKdwNPkyTjTvVIF6wazas17c/h6CTo/itL3/f1Q9WsVlVdz/sldVbK25vl5RlYNEu8wHDW&#10;J3UoyanxR9SBDRKeMnFPqIRUPApgZ0JsNlQ1NNqmCfCy4P+fKP8AAAD//wMAUEsBAi0AFAAGAAgA&#10;AAAhALaDOJL+AAAA4QEAABMAAAAAAAAAAAAAAAAAAAAAAFtDb250ZW50X1R5cGVzXS54bWxQSwEC&#10;LQAUAAYACAAAACEAOP0h/9YAAACUAQAACwAAAAAAAAAAAAAAAAAvAQAAX3JlbHMvLnJlbHNQSwEC&#10;LQAUAAYACAAAACEANAE3xMkCAADqBQAADgAAAAAAAAAAAAAAAAAuAgAAZHJzL2Uyb0RvYy54bWxQ&#10;SwECLQAUAAYACAAAACEAUX+gO+AAAAAMAQAADwAAAAAAAAAAAAAAAAAjBQAAZHJzL2Rvd25yZXYu&#10;eG1sUEsFBgAAAAAEAAQA8wAAADAGAAAAAA==&#10;" adj="-50655,-13072" fillcolor="white [3201]" strokecolor="#c0504d [3205]" strokeweight="2pt">
                <v:fill opacity="32896f"/>
                <v:textbox>
                  <w:txbxContent>
                    <w:p w14:paraId="13AB2A6F" w14:textId="0C51020B"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verzender</w:t>
                      </w:r>
                      <w:r w:rsidR="004F1BF4">
                        <w:rPr>
                          <w:sz w:val="16"/>
                          <w:szCs w:val="16"/>
                        </w:rPr>
                        <w:t xml:space="preserve"> (carrier)</w:t>
                      </w:r>
                    </w:p>
                  </w:txbxContent>
                </v:textbox>
                <w10:wrap anchorx="page"/>
              </v:shape>
            </w:pict>
          </mc:Fallback>
        </mc:AlternateContent>
      </w:r>
      <w:r w:rsidRPr="004A0602">
        <w:rPr>
          <w:noProof/>
        </w:rPr>
        <mc:AlternateContent>
          <mc:Choice Requires="wps">
            <w:drawing>
              <wp:anchor distT="0" distB="0" distL="114300" distR="114300" simplePos="0" relativeHeight="251662336" behindDoc="0" locked="0" layoutInCell="1" allowOverlap="1" wp14:anchorId="7B478FDF" wp14:editId="2202671C">
                <wp:simplePos x="0" y="0"/>
                <wp:positionH relativeFrom="margin">
                  <wp:posOffset>5187950</wp:posOffset>
                </wp:positionH>
                <wp:positionV relativeFrom="paragraph">
                  <wp:posOffset>962297</wp:posOffset>
                </wp:positionV>
                <wp:extent cx="1230630" cy="372110"/>
                <wp:effectExtent l="2914650" t="0" r="26670" b="27940"/>
                <wp:wrapNone/>
                <wp:docPr id="13" name="Tekstballon: rechthoek 13"/>
                <wp:cNvGraphicFramePr/>
                <a:graphic xmlns:a="http://schemas.openxmlformats.org/drawingml/2006/main">
                  <a:graphicData uri="http://schemas.microsoft.com/office/word/2010/wordprocessingShape">
                    <wps:wsp>
                      <wps:cNvSpPr/>
                      <wps:spPr>
                        <a:xfrm>
                          <a:off x="0" y="0"/>
                          <a:ext cx="1230630" cy="372110"/>
                        </a:xfrm>
                        <a:prstGeom prst="wedgeRectCallout">
                          <a:avLst>
                            <a:gd name="adj1" fmla="val -284890"/>
                            <a:gd name="adj2" fmla="val -29984"/>
                          </a:avLst>
                        </a:prstGeom>
                        <a:solidFill>
                          <a:schemeClr val="lt1">
                            <a:alpha val="50000"/>
                          </a:schemeClr>
                        </a:solidFill>
                      </wps:spPr>
                      <wps:style>
                        <a:lnRef idx="2">
                          <a:schemeClr val="accent2"/>
                        </a:lnRef>
                        <a:fillRef idx="1">
                          <a:schemeClr val="lt1"/>
                        </a:fillRef>
                        <a:effectRef idx="0">
                          <a:schemeClr val="accent2"/>
                        </a:effectRef>
                        <a:fontRef idx="minor">
                          <a:schemeClr val="dk1"/>
                        </a:fontRef>
                      </wps:style>
                      <wps:txbx>
                        <w:txbxContent>
                          <w:p w14:paraId="77724723"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ontvanger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8FDF" id="Tekstballon: rechthoek 13" o:spid="_x0000_s1028" type="#_x0000_t61" style="position:absolute;left:0;text-align:left;margin-left:408.5pt;margin-top:75.75pt;width:96.9pt;height:29.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iwxQIAAOkFAAAOAAAAZHJzL2Uyb0RvYy54bWysVF9v2jAQf5+072D5vQ0JtAXUUCGqTpOq&#10;FrWd+mwcm2R1bM8+COzT7+yEwLpKk6bxEO58d7/7f9c3u1qRrXC+Mjqn6fmAEqG5KSq9zum3l7uz&#10;MSUemC6YMlrkdC88vZl9/nTd2KnITGlUIRxBEO2njc1pCWCnSeJ5KWrmz40VGoXSuJoBsm6dFI41&#10;iF6rJBsMLpPGuMI6w4X3+HrbCuks4kspODxK6QUQlVOMDeLXxe8qfJPZNZuuHbNlxbsw2D9EUbNK&#10;o9Me6pYBIxtX/QFVV9wZbyScc1MnRsqKi5gDZpMO3mXzXDIrYi5YHG/7Mvn/B8sftktHqgJ7N6RE&#10;sxp79CLePKyYwo5NiRO8hNKIN4IKWK3G+ikaPdul6ziPZEh9J10d/jEpsosV3vcVFjsgHB/TbDi4&#10;HGIjOMqGV1maxhYkR2vrPHwRpiaByGkjirV4wjYuQjwbiEVm23sPsdpFFzIrvqeUyFph87ZMkbNs&#10;PBpPDu090cp+15pMxqOQFQbQgSJ1CCF48EZVxV2lVGTCVIqFcgR95FRB2oajbMnap4sB/jrAOMNB&#10;O8KfACWhhm3VIgV7JQK80k9CYi+wTlkE7hFacMa50JB18FE7mEmMrjdsI3pnGAJtk+x0g5mI29Eb&#10;Dv7usbeIXo2G3riutHEfARRvvedWH2txknMgYbfaxQGMiYWXlSn2OJTOtNvqLb+rcBjumYclc9hh&#10;nB88OfCIH6lMk1PTUZSUxv386D3o49aglJIG1z2n/seGOUGJ+qpxnybpaBTuQ2RGF1cZMu5UsjqV&#10;6E29MDgBOHMYXSSDPqgDKZ2pX/EyzYNXFDHN0XdOObgDs4D2DOFt42I+j2p4EyyDe/1seQAPdQ7D&#10;+LJ7Zc52GwG4Sw/mcBq6uW27e9QNltrMN2BkBUF4rGvH4D2Jc9ndvnCwTvmodbzQs18AAAD//wMA&#10;UEsDBBQABgAIAAAAIQBJxmbZ4wAAAAwBAAAPAAAAZHJzL2Rvd25yZXYueG1sTI9BS8NAEIXvgv9h&#10;GcGb3U2lWmI2pQgKSm2xitjbNjsmwexsyG6T1F/v9KS3ebzHm/dli9E1oscu1J40JBMFAqnwtqZS&#10;w/vbw9UcRIiGrGk8oYYjBljk52eZSa0f6BX7bSwFl1BIjYYqxjaVMhQVOhMmvkVi78t3zkSWXSlt&#10;ZwYud42cKnUjnamJP1SmxfsKi+/twWn4fPnZPa0elzRefzwfh916U29WvdaXF+PyDkTEMf6F4TSf&#10;p0POm/b+QDaIRsM8uWWWyMYsmYE4JVSimGavYconyDyT/yHyXwAAAP//AwBQSwECLQAUAAYACAAA&#10;ACEAtoM4kv4AAADhAQAAEwAAAAAAAAAAAAAAAAAAAAAAW0NvbnRlbnRfVHlwZXNdLnhtbFBLAQIt&#10;ABQABgAIAAAAIQA4/SH/1gAAAJQBAAALAAAAAAAAAAAAAAAAAC8BAABfcmVscy8ucmVsc1BLAQIt&#10;ABQABgAIAAAAIQB3KIiwxQIAAOkFAAAOAAAAAAAAAAAAAAAAAC4CAABkcnMvZTJvRG9jLnhtbFBL&#10;AQItABQABgAIAAAAIQBJxmbZ4wAAAAwBAAAPAAAAAAAAAAAAAAAAAB8FAABkcnMvZG93bnJldi54&#10;bWxQSwUGAAAAAAQABADzAAAALwYAAAAA&#10;" adj="-50736,4323" fillcolor="white [3201]" strokecolor="#c0504d [3205]" strokeweight="2pt">
                <v:fill opacity="32896f"/>
                <v:textbox>
                  <w:txbxContent>
                    <w:p w14:paraId="77724723"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ontvanger</w:t>
                      </w:r>
                    </w:p>
                  </w:txbxContent>
                </v:textbox>
                <w10:wrap anchorx="margin"/>
              </v:shape>
            </w:pict>
          </mc:Fallback>
        </mc:AlternateContent>
      </w:r>
      <w:r w:rsidRPr="004A0602">
        <w:rPr>
          <w:noProof/>
        </w:rPr>
        <mc:AlternateContent>
          <mc:Choice Requires="wps">
            <w:drawing>
              <wp:anchor distT="0" distB="0" distL="114300" distR="114300" simplePos="0" relativeHeight="251661312" behindDoc="0" locked="0" layoutInCell="1" allowOverlap="1" wp14:anchorId="3139E2D9" wp14:editId="21D3638A">
                <wp:simplePos x="0" y="0"/>
                <wp:positionH relativeFrom="margin">
                  <wp:posOffset>5187950</wp:posOffset>
                </wp:positionH>
                <wp:positionV relativeFrom="paragraph">
                  <wp:posOffset>542562</wp:posOffset>
                </wp:positionV>
                <wp:extent cx="1228725" cy="371475"/>
                <wp:effectExtent l="2914650" t="0" r="28575" b="85725"/>
                <wp:wrapNone/>
                <wp:docPr id="14" name="Tekstballon: rechthoek 14"/>
                <wp:cNvGraphicFramePr/>
                <a:graphic xmlns:a="http://schemas.openxmlformats.org/drawingml/2006/main">
                  <a:graphicData uri="http://schemas.microsoft.com/office/word/2010/wordprocessingShape">
                    <wps:wsp>
                      <wps:cNvSpPr/>
                      <wps:spPr>
                        <a:xfrm>
                          <a:off x="0" y="0"/>
                          <a:ext cx="1228725" cy="371475"/>
                        </a:xfrm>
                        <a:prstGeom prst="wedgeRectCallout">
                          <a:avLst>
                            <a:gd name="adj1" fmla="val -285064"/>
                            <a:gd name="adj2" fmla="val 61241"/>
                          </a:avLst>
                        </a:prstGeom>
                        <a:solidFill>
                          <a:schemeClr val="lt1">
                            <a:alpha val="50000"/>
                          </a:schemeClr>
                        </a:solidFill>
                      </wps:spPr>
                      <wps:style>
                        <a:lnRef idx="2">
                          <a:schemeClr val="accent2"/>
                        </a:lnRef>
                        <a:fillRef idx="1">
                          <a:schemeClr val="lt1"/>
                        </a:fillRef>
                        <a:effectRef idx="0">
                          <a:schemeClr val="accent2"/>
                        </a:effectRef>
                        <a:fontRef idx="minor">
                          <a:schemeClr val="dk1"/>
                        </a:fontRef>
                      </wps:style>
                      <wps:txbx>
                        <w:txbxContent>
                          <w:p w14:paraId="468B09B9"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zender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9E2D9" id="Tekstballon: rechthoek 14" o:spid="_x0000_s1029" type="#_x0000_t61" style="position:absolute;left:0;text-align:left;margin-left:408.5pt;margin-top:42.7pt;width:96.75pt;height:2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deyQIAAOgFAAAOAAAAZHJzL2Uyb0RvYy54bWysVF9v2jAQf5+072D5vQ1JoXSooUJUnSZV&#10;LWo79dk4Nsnq2J59kLBPv7MTAuoqTZrGQ7jz3f3u/13ftLUiO+F8ZXRO0/MRJUJzU1R6k9PvL3dn&#10;V5R4YLpgymiR073w9Gb++dN1Y2ciM6VRhXAEQbSfNTanJYCdJYnnpaiZPzdWaBRK42oGyLpNUjjW&#10;IHqtkmw0ukwa4wrrDBfe4+ttJ6TziC+l4PAopRdAVE4xNohfF7/r8E3m12y2ccyWFe/DYP8QRc0q&#10;jU4HqFsGjGxd9QdUXXFnvJFwzk2dGCkrLmIOmE06epfNc8msiLlgcbwdyuT/Hyx/2K0cqQrs3ZgS&#10;zWrs0Yt487BmCjs2I07wEkoj3ggqYLUa62do9GxXruc8kiH1Vro6/GNSpI0V3g8VFi0Qjo9pll1N&#10;swklHGUX03Q8nQTQ5GhtnYevwtQkEDltRLERT9jGZYhnC7HIbHfvIVa76ENmxY+UElkrbN6OKXKW&#10;XU1GlzFg7MmJVnaqdZlm47T332NiJIcIggNvVFXcVUpFJgylWCpH0EVOFaRdNMqWrHuajPDXA8YR&#10;DtoxvROgJJSwK1qkYK9EgFf6SUhsBZYpi8ADQgfOOBcash4+agczidENhl1E7wxDoF2Re91gJuJy&#10;DIajv3scLKJXo2Ewritt3EcAxdvgudPHWpzkHEho122cv4sQY3hZm2KPM+lMt6ze8rsKZ+GeeVgx&#10;hw3GPcaLA4/4kco0OTU9RUlp3K+P3oM+Lg1KKWlw23Pqf26ZE5SobxrX6Us6HofzEJnxZJoh404l&#10;61OJ3tZLgxOAI4fRRTLogzqQ0pn6FQ/TInhFEdMcfeeUgzswS+iuEJ42LhaLqIYnwTK418+WB/BQ&#10;5zCML+0rc7ZfCMBVejCHy8BmcW677h51g6U2iy0YWUEQHuvaM3hO4lz2py/cq1M+ah0P9Pw3AAAA&#10;//8DAFBLAwQUAAYACAAAACEA4hLS5uEAAAALAQAADwAAAGRycy9kb3ducmV2LnhtbEyPwU7DMBBE&#10;70j8g7VI3Kgd2kIJcSpUUbj0QAscerPjbRJhr6PYbQJfj3uC24x2NPumWI7OshP2ofUkIZsIYEiV&#10;Ny3VEj7e1zcLYCEqMsp6QgnfGGBZXl4UKjd+oC2edrFmqYRCriQ0MXY556Fq0Kkw8R1Suh1871RM&#10;tq+56dWQyp3lt0LccadaSh8a1eGqweprd3QS/OoTX57fNvvXqdY/er+19jCspby+Gp8egUUc418Y&#10;zvgJHcrEpP2RTGBWwiK7T1tiEvMZsHNAZGIOTCc1mz4ALwv+f0P5CwAA//8DAFBLAQItABQABgAI&#10;AAAAIQC2gziS/gAAAOEBAAATAAAAAAAAAAAAAAAAAAAAAABbQ29udGVudF9UeXBlc10ueG1sUEsB&#10;Ai0AFAAGAAgAAAAhADj9If/WAAAAlAEAAAsAAAAAAAAAAAAAAAAALwEAAF9yZWxzLy5yZWxzUEsB&#10;Ai0AFAAGAAgAAAAhAGSAJ17JAgAA6AUAAA4AAAAAAAAAAAAAAAAALgIAAGRycy9lMm9Eb2MueG1s&#10;UEsBAi0AFAAGAAgAAAAhAOIS0ubhAAAACwEAAA8AAAAAAAAAAAAAAAAAIwUAAGRycy9kb3ducmV2&#10;LnhtbFBLBQYAAAAABAAEAPMAAAAxBgAAAAA=&#10;" adj="-50774,24028" fillcolor="white [3201]" strokecolor="#c0504d [3205]" strokeweight="2pt">
                <v:fill opacity="32896f"/>
                <v:textbox>
                  <w:txbxContent>
                    <w:p w14:paraId="468B09B9"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zender</w:t>
                      </w:r>
                    </w:p>
                  </w:txbxContent>
                </v:textbox>
                <w10:wrap anchorx="margin"/>
              </v:shape>
            </w:pict>
          </mc:Fallback>
        </mc:AlternateContent>
      </w:r>
      <w:r w:rsidR="00574650" w:rsidRPr="004A0602">
        <w:rPr>
          <w:noProof/>
        </w:rPr>
        <mc:AlternateContent>
          <mc:Choice Requires="wps">
            <w:drawing>
              <wp:anchor distT="0" distB="0" distL="114300" distR="114300" simplePos="0" relativeHeight="251664384" behindDoc="0" locked="0" layoutInCell="1" allowOverlap="1" wp14:anchorId="70835168" wp14:editId="638B8166">
                <wp:simplePos x="0" y="0"/>
                <wp:positionH relativeFrom="page">
                  <wp:posOffset>6117771</wp:posOffset>
                </wp:positionH>
                <wp:positionV relativeFrom="paragraph">
                  <wp:posOffset>1827349</wp:posOffset>
                </wp:positionV>
                <wp:extent cx="1231265" cy="412750"/>
                <wp:effectExtent l="1657350" t="0" r="26035" b="25400"/>
                <wp:wrapNone/>
                <wp:docPr id="10" name="Tekstballon: rechthoek 10"/>
                <wp:cNvGraphicFramePr/>
                <a:graphic xmlns:a="http://schemas.openxmlformats.org/drawingml/2006/main">
                  <a:graphicData uri="http://schemas.microsoft.com/office/word/2010/wordprocessingShape">
                    <wps:wsp>
                      <wps:cNvSpPr/>
                      <wps:spPr>
                        <a:xfrm>
                          <a:off x="0" y="0"/>
                          <a:ext cx="1231265" cy="412750"/>
                        </a:xfrm>
                        <a:prstGeom prst="wedgeRectCallout">
                          <a:avLst>
                            <a:gd name="adj1" fmla="val -182885"/>
                            <a:gd name="adj2" fmla="val 26843"/>
                          </a:avLst>
                        </a:prstGeom>
                        <a:solidFill>
                          <a:schemeClr val="lt1">
                            <a:alpha val="5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1086B3BF" w14:textId="48D089FB"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Correlatie ID</w:t>
                            </w:r>
                            <w:r w:rsidR="00574650">
                              <w:rPr>
                                <w:sz w:val="16"/>
                                <w:szCs w:val="16"/>
                              </w:rPr>
                              <w:t xml:space="preserve"> (optioneel gevuld)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35168" id="Tekstballon: rechthoek 10" o:spid="_x0000_s1030" type="#_x0000_t61" style="position:absolute;left:0;text-align:left;margin-left:481.7pt;margin-top:143.9pt;width:96.95pt;height:3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P2gIAACkGAAAOAAAAZHJzL2Uyb0RvYy54bWysVG1P2zAQ/j5p/8Hyd8gLLXQVKaqKmCYh&#10;QMDEZ9exmwzH9uxr0+7X7+ykaQdIk6b1Q3pn3z333Ivv8mrbKLIRztdGFzQ7TSkRmpuy1quCfn++&#10;OZlQ4oHpkimjRUF3wtOr2edPl62ditxURpXCEQTRftraglYAdpoknleiYf7UWKHxUhrXMEDVrZLS&#10;sRbRG5XkaXqetMaV1hkuvMfT6+6SziK+lILDvZReAFEFRW4Qvy5+l+GbzC7ZdOWYrWre02D/wKJh&#10;tcagA9Q1A0bWrn4H1dTcGW8knHLTJEbKmouYA2aTpW+yeaqYFTEXLI63Q5n8/4Pld5sHR+oSe4fl&#10;0azBHj2LVw9LprBjU+IEr6Ay4pWgAVartX6KTk/2wfWaRzGkvpWuCf+YFNnGCu+GCostEI6HWX6W&#10;5edjSjjejbL8YhxBk4O3dR6+CtOQIBS0FeVKPGIbF4HPGmKR2ebWQ6x22VNm5Y+MEtkobN6GKXKS&#10;TfLJZNy398gqP7bKzyejs2CD8XtMlPYMQgBvVF3e1EpFJQylWChHMERBFWQdG2Ur1h2NU/z1gHGE&#10;g3WE/wNI6ffYbrUckNP0Il0MOAcKSC64JqEHXdWjBDslAqDSj0JiL7HOeWQ2UOjYMc6FhrznF62D&#10;m8T0BscupTeOIdOuSr1tcBPxdQ2O6d8jDh4xqtEwODe1Nu4jgPJ1iNzZ77Pvcg7pw3a5jQM8ChzD&#10;ydKUOxxqZ7rX7i2/qXGYbpmHB+ZwQnDScWXBPX6kMm1BTS9RUhn366PzYI+vDm8paXFdFNT/XDMn&#10;KFHfNL7HL9loFPZLVEbjixwVd3yzPL7R62ZhcIRwZpFdFIM9qL0onWlecLPNQ1S8Yppj7IJycHtl&#10;Ad0aw93IxXwezXCnWAa3+snyAB7qHKb5efvCnO1fFOBbvDP71dIPftfdg23w1Ga+BiNrCJeHuvYK&#10;7iOU/lh4x3q0Omz42W8AAAD//wMAUEsDBBQABgAIAAAAIQC0x80L4wAAAAwBAAAPAAAAZHJzL2Rv&#10;d25yZXYueG1sTI/LTsMwEEX3SPyDNUhsEHVebdKQSYUqsWDDo0Vdu7GbhMTjKHab8Pe4K1iO5uje&#10;c4vNrHt2UaNtDSGEiwCYosrIlmqEr/3LYwbMOkFS9IYUwo+ysClvbwqRSzPRp7rsXM18CNlcIDTO&#10;DTnntmqUFnZhBkX+dzKjFs6fY83lKCYfrnseBcGKa9GSb2jEoLaNqrrdWSN8v6ZTVO8fPg5h6JLt&#10;+6FL3voO8f5ufn4C5tTs/mC46nt1KL3T0ZxJWtYjrFdx4lGEKEv9hisRLtMY2BEhXkYZ8LLg/0eU&#10;vwAAAP//AwBQSwECLQAUAAYACAAAACEAtoM4kv4AAADhAQAAEwAAAAAAAAAAAAAAAAAAAAAAW0Nv&#10;bnRlbnRfVHlwZXNdLnhtbFBLAQItABQABgAIAAAAIQA4/SH/1gAAAJQBAAALAAAAAAAAAAAAAAAA&#10;AC8BAABfcmVscy8ucmVsc1BLAQItABQABgAIAAAAIQBQ+VOP2gIAACkGAAAOAAAAAAAAAAAAAAAA&#10;AC4CAABkcnMvZTJvRG9jLnhtbFBLAQItABQABgAIAAAAIQC0x80L4wAAAAwBAAAPAAAAAAAAAAAA&#10;AAAAADQFAABkcnMvZG93bnJldi54bWxQSwUGAAAAAAQABADzAAAARAYAAAAA&#10;" adj="-28703,16598" fillcolor="white [3201]" strokecolor="#0070c0" strokeweight="2pt">
                <v:fill opacity="32896f"/>
                <v:textbox>
                  <w:txbxContent>
                    <w:p w14:paraId="1086B3BF" w14:textId="48D089FB"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Correlatie ID</w:t>
                      </w:r>
                      <w:r w:rsidR="00574650">
                        <w:rPr>
                          <w:sz w:val="16"/>
                          <w:szCs w:val="16"/>
                        </w:rPr>
                        <w:t xml:space="preserve"> (optioneel gevuld)</w:t>
                      </w:r>
                    </w:p>
                  </w:txbxContent>
                </v:textbox>
                <w10:wrap anchorx="page"/>
              </v:shape>
            </w:pict>
          </mc:Fallback>
        </mc:AlternateContent>
      </w:r>
      <w:r w:rsidR="00574650" w:rsidRPr="004A0602">
        <w:rPr>
          <w:noProof/>
        </w:rPr>
        <mc:AlternateContent>
          <mc:Choice Requires="wps">
            <w:drawing>
              <wp:anchor distT="0" distB="0" distL="114300" distR="114300" simplePos="0" relativeHeight="251665408" behindDoc="0" locked="0" layoutInCell="1" allowOverlap="1" wp14:anchorId="73504D0E" wp14:editId="07390449">
                <wp:simplePos x="0" y="0"/>
                <wp:positionH relativeFrom="margin">
                  <wp:posOffset>5207000</wp:posOffset>
                </wp:positionH>
                <wp:positionV relativeFrom="paragraph">
                  <wp:posOffset>2285093</wp:posOffset>
                </wp:positionV>
                <wp:extent cx="1228725" cy="419100"/>
                <wp:effectExtent l="1619250" t="0" r="28575" b="19050"/>
                <wp:wrapNone/>
                <wp:docPr id="2" name="Tekstballon: rechthoek 2"/>
                <wp:cNvGraphicFramePr/>
                <a:graphic xmlns:a="http://schemas.openxmlformats.org/drawingml/2006/main">
                  <a:graphicData uri="http://schemas.microsoft.com/office/word/2010/wordprocessingShape">
                    <wps:wsp>
                      <wps:cNvSpPr/>
                      <wps:spPr>
                        <a:xfrm>
                          <a:off x="0" y="0"/>
                          <a:ext cx="1228725" cy="419100"/>
                        </a:xfrm>
                        <a:prstGeom prst="wedgeRectCallout">
                          <a:avLst>
                            <a:gd name="adj1" fmla="val -180156"/>
                            <a:gd name="adj2" fmla="val -34895"/>
                          </a:avLst>
                        </a:prstGeom>
                        <a:solidFill>
                          <a:schemeClr val="lt1">
                            <a:alpha val="5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096C71EB"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sidRPr="00A23EA1">
                              <w:rPr>
                                <w:sz w:val="16"/>
                                <w:szCs w:val="16"/>
                              </w:rPr>
                              <w:t>Uniek</w:t>
                            </w:r>
                            <w:r>
                              <w:rPr>
                                <w:sz w:val="16"/>
                                <w:szCs w:val="16"/>
                              </w:rPr>
                              <w:t>e</w:t>
                            </w:r>
                            <w:r w:rsidRPr="00A23EA1">
                              <w:rPr>
                                <w:sz w:val="16"/>
                                <w:szCs w:val="16"/>
                              </w:rPr>
                              <w:t xml:space="preserve"> </w:t>
                            </w:r>
                            <w:r>
                              <w:rPr>
                                <w:sz w:val="16"/>
                                <w:szCs w:val="16"/>
                              </w:rPr>
                              <w:t xml:space="preserve">ID (MessageID) meetgegevens </w:t>
                            </w:r>
                            <w:r w:rsidRPr="00A23EA1">
                              <w:rPr>
                                <w:sz w:val="16"/>
                                <w:szCs w:val="16"/>
                              </w:rPr>
                              <w:t>bericht</w:t>
                            </w:r>
                          </w:p>
                          <w:p w14:paraId="205AE711"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04D0E" id="Tekstballon: rechthoek 2" o:spid="_x0000_s1031" type="#_x0000_t61" style="position:absolute;left:0;text-align:left;margin-left:410pt;margin-top:179.95pt;width:96.75pt;height: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TO2QIAACgGAAAOAAAAZHJzL2Uyb0RvYy54bWysVN1P2zAQf5+0/8HyO+RjLZSKFFVFTJMQ&#10;IGDi2XXsJsOxPfvatPvrd3bStAOkSdPy4Nz57n736bu82jaKbITztdEFzU5TSoTmpqz1qqDfn29O&#10;JpR4YLpkymhR0J3w9Gr2+dNla6ciN5VRpXAEQbSftragFYCdJonnlWiYPzVWaBRK4xoGyLpVUjrW&#10;InqjkjxNz5LWuNI6w4X3eHvdCeks4kspONxL6QUQVVCMDeLp4rkMZzK7ZNOVY7aqeR8G+4coGlZr&#10;dDpAXTNgZO3qd1BNzZ3xRsIpN01ipKy5iDlgNln6JpunilkRc8HieDuUyf8/WH63eXCkLguaU6JZ&#10;gy16Fq8elkxhw6bECV5BZcQryUOtWuunaPJkH1zPeSRD4lvpmvDHlMg21nc31FdsgXC8zPJ8cp6P&#10;KeEoG2UXWRobkBysrfPwVZiGBKKgrShX4hGbuAjhrCGWmG1uPcRal33ErPyRUSIbha3bMEVOskma&#10;jc/65h5pYY5HWl9Gk4txUMIAelCk9iEED96ouryplYpMmEmxUI6gj4IqyLpwlK1YdzVO8esB4wQH&#10;7Qj/B5DS77Hdajkgp+l5uhhwDiFgcME0CU3oyh4p2CkRAJV+FBJbiYXOY2RDCF10jHOhIbYxIqF2&#10;MJOY3mDYpfTGMGTaVanXDWYiPq7BMP27x8EiejUaBuOm1sZ9BFC+Dp47/X32Xc4hfdgut3F+YyfD&#10;zdKUO5xpZ7rH7i2/qXGabpmHB+ZwRHAP4MaCezykMm1BTU9RUhn366P7oI+PDqWUtLgtCup/rpkT&#10;lKhvGp/jRTYahfUSmdH4PEfGHUuWxxK9bhYGRwiHFqOLZNAHtSelM80LLrZ58Ioipjn6LigHt2cW&#10;0G0xXI1czOdRDVeKZXCrnywP4KHOYZqfty/M2f5JAT7GO7PfLP3gd9096AZLbeZrMLKGIDzUtWdw&#10;HSH1x7475qPWYcHPfgMAAP//AwBQSwMEFAAGAAgAAAAhACc5a0XhAAAADAEAAA8AAABkcnMvZG93&#10;bnJldi54bWxMj8tOwzAQAO+V+Adrkbi1dh+pmhCnQkVEQggQLR/g2ksSYa+j2G3D3+Oe4Lja0exs&#10;uR2dZWccQudJwnwmgCFpbzpqJHwenqYbYCEqMsp6Qgk/GGBb3UxKVRh/oQ8872PDkoRCoSS0MfYF&#10;50G36FSY+R4p7b784FRM49BwM6hLkjvLF0KsuVMdpQut6nHXov7en5yEx7B+z2ut67d6tbPt86t4&#10;ORgh5d3t+HAPLOIY/2C45qd0qFLT0Z/IBGYlbJI+oRKWWZ4DuxJivsyAHSWsFlkOvCr5/yeqXwAA&#10;AP//AwBQSwECLQAUAAYACAAAACEAtoM4kv4AAADhAQAAEwAAAAAAAAAAAAAAAAAAAAAAW0NvbnRl&#10;bnRfVHlwZXNdLnhtbFBLAQItABQABgAIAAAAIQA4/SH/1gAAAJQBAAALAAAAAAAAAAAAAAAAAC8B&#10;AABfcmVscy8ucmVsc1BLAQItABQABgAIAAAAIQBPFiTO2QIAACgGAAAOAAAAAAAAAAAAAAAAAC4C&#10;AABkcnMvZTJvRG9jLnhtbFBLAQItABQABgAIAAAAIQAnOWtF4QAAAAwBAAAPAAAAAAAAAAAAAAAA&#10;ADMFAABkcnMvZG93bnJldi54bWxQSwUGAAAAAAQABADzAAAAQQYAAAAA&#10;" adj="-28114,3263" fillcolor="white [3201]" strokecolor="#0070c0" strokeweight="2pt">
                <v:fill opacity="32896f"/>
                <v:textbox>
                  <w:txbxContent>
                    <w:p w14:paraId="096C71EB"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sidRPr="00A23EA1">
                        <w:rPr>
                          <w:sz w:val="16"/>
                          <w:szCs w:val="16"/>
                        </w:rPr>
                        <w:t>Uniek</w:t>
                      </w:r>
                      <w:r>
                        <w:rPr>
                          <w:sz w:val="16"/>
                          <w:szCs w:val="16"/>
                        </w:rPr>
                        <w:t>e</w:t>
                      </w:r>
                      <w:r w:rsidRPr="00A23EA1">
                        <w:rPr>
                          <w:sz w:val="16"/>
                          <w:szCs w:val="16"/>
                        </w:rPr>
                        <w:t xml:space="preserve"> </w:t>
                      </w:r>
                      <w:r>
                        <w:rPr>
                          <w:sz w:val="16"/>
                          <w:szCs w:val="16"/>
                        </w:rPr>
                        <w:t xml:space="preserve">ID (MessageID) meetgegevens </w:t>
                      </w:r>
                      <w:r w:rsidRPr="00A23EA1">
                        <w:rPr>
                          <w:sz w:val="16"/>
                          <w:szCs w:val="16"/>
                        </w:rPr>
                        <w:t>bericht</w:t>
                      </w:r>
                    </w:p>
                    <w:p w14:paraId="205AE711"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p>
                  </w:txbxContent>
                </v:textbox>
                <w10:wrap anchorx="margin"/>
              </v:shape>
            </w:pict>
          </mc:Fallback>
        </mc:AlternateContent>
      </w:r>
      <w:r w:rsidR="00BA346A" w:rsidRPr="004A0602">
        <w:rPr>
          <w:noProof/>
        </w:rPr>
        <mc:AlternateContent>
          <mc:Choice Requires="wps">
            <w:drawing>
              <wp:anchor distT="0" distB="0" distL="114300" distR="114300" simplePos="0" relativeHeight="251679744" behindDoc="0" locked="0" layoutInCell="1" allowOverlap="1" wp14:anchorId="65CC663D" wp14:editId="16F80E1F">
                <wp:simplePos x="0" y="0"/>
                <wp:positionH relativeFrom="margin">
                  <wp:posOffset>5219700</wp:posOffset>
                </wp:positionH>
                <wp:positionV relativeFrom="paragraph">
                  <wp:posOffset>3620770</wp:posOffset>
                </wp:positionV>
                <wp:extent cx="1231265" cy="438150"/>
                <wp:effectExtent l="1638300" t="552450" r="26035" b="19050"/>
                <wp:wrapNone/>
                <wp:docPr id="24" name="Tekstballon: rechthoek 24"/>
                <wp:cNvGraphicFramePr/>
                <a:graphic xmlns:a="http://schemas.openxmlformats.org/drawingml/2006/main">
                  <a:graphicData uri="http://schemas.microsoft.com/office/word/2010/wordprocessingShape">
                    <wps:wsp>
                      <wps:cNvSpPr/>
                      <wps:spPr>
                        <a:xfrm>
                          <a:off x="0" y="0"/>
                          <a:ext cx="1231265" cy="438150"/>
                        </a:xfrm>
                        <a:prstGeom prst="wedgeRectCallout">
                          <a:avLst>
                            <a:gd name="adj1" fmla="val -181357"/>
                            <a:gd name="adj2" fmla="val -175895"/>
                          </a:avLst>
                        </a:prstGeom>
                        <a:solidFill>
                          <a:schemeClr val="lt1">
                            <a:alpha val="5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76D26F8B"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sidRPr="00A23EA1">
                              <w:rPr>
                                <w:sz w:val="16"/>
                                <w:szCs w:val="16"/>
                              </w:rPr>
                              <w:t>Uniek</w:t>
                            </w:r>
                            <w:r>
                              <w:rPr>
                                <w:sz w:val="16"/>
                                <w:szCs w:val="16"/>
                              </w:rPr>
                              <w:t>e</w:t>
                            </w:r>
                            <w:r w:rsidRPr="00A23EA1">
                              <w:rPr>
                                <w:sz w:val="16"/>
                                <w:szCs w:val="16"/>
                              </w:rPr>
                              <w:t xml:space="preserve"> </w:t>
                            </w:r>
                            <w:r>
                              <w:rPr>
                                <w:sz w:val="16"/>
                                <w:szCs w:val="16"/>
                              </w:rPr>
                              <w:t xml:space="preserve">ID </w:t>
                            </w:r>
                            <w:r w:rsidRPr="00A23EA1">
                              <w:rPr>
                                <w:sz w:val="16"/>
                                <w:szCs w:val="16"/>
                              </w:rPr>
                              <w:t xml:space="preserve">van </w:t>
                            </w:r>
                            <w:r>
                              <w:rPr>
                                <w:sz w:val="16"/>
                                <w:szCs w:val="16"/>
                              </w:rPr>
                              <w:t>de set van meetgegevens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C663D" id="Tekstballon: rechthoek 24" o:spid="_x0000_s1032" type="#_x0000_t61" style="position:absolute;left:0;text-align:left;margin-left:411pt;margin-top:285.1pt;width:96.95pt;height:3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p+2wIAACsGAAAOAAAAZHJzL2Uyb0RvYy54bWysVMlu2zAQvRfoPxC8J1pixY4ROTAcpCgQ&#10;JEGSImeaIi013ErSlt2v75CSZWcBChT1QZ4hZ968WTiXV1sp0IZZ12hV4uw0xYgpqqtGrUr84/nm&#10;ZIKR80RVRGjFSrxjDl/Nvn65bM2U5brWomIWAYhy09aUuPbeTJPE0ZpJ4k61YQouubaSeFDtKqks&#10;aQFdiiRP0/Ok1bYyVlPmHJxed5d4FvE5Z9Tfc+6YR6LEwM3Hr43fZfgms0syXVli6ob2NMg/sJCk&#10;URB0gLomnqC1bT5AyYZa7TT3p1TLRHPeUBZzgGyy9F02TzUxLOYCxXFmKJP7f7D0bvNgUVOVOB9h&#10;pIiEHj2zV+eXREDHpsgyWvtas1cEBlCt1rgpOD2ZB9trDsSQ+pZbGf4hKbSNFd4NFWZbjygcZvlZ&#10;lp8XGFG4G51NsiK2IDl4G+v8N6YlCkKJW1at2CO0cRH4rH0sMtncOh+rXfWUSfUzw4hLAc3bEIFO&#10;skl2Voz79h5Z5W+txsXkoghWwKBHBWnPIYRwWjTVTSNEVMJYsoWwCIKUWPis4yNMTbqjIoVfDxiH&#10;OFhH+DdAQn3EtqvlgJym43Qx4BwoALngmoQudHWPkt8JFgCFemQcugmVziOzgULHjlDKlM97ftE6&#10;uHFIb3DsUnrnGDLtqtTbBjcW39fgmP494uARo2rlB2fZKG0/A6heh8id/T77LueQvt8ut3GEzwPH&#10;cLLU1Q7G2uruvTtDbxoYp1vi/AOxMCOwCmBp+Xv4cKHbEutewqjW9vdn58Ee3h3cYtTCwiix+7Um&#10;lmEkvit4kRfZaBQ2TFRGxTgHxR7fLI9v1FouNIwQTC2wi2Kw92IvcqvlC+y2eYgKV0RRiF1i6u1e&#10;WfhukcF2pGw+j2awVQzxt+rJ0AAe6hym+Xn7Qqzp35SH13in98ulH/yuuwfb4Kn0fO01b3y4PNS1&#10;V2AjgfRm5R3r0eqw42d/AAAA//8DAFBLAwQUAAYACAAAACEAZihb0+IAAAAMAQAADwAAAGRycy9k&#10;b3ducmV2LnhtbEyPUUvDMBSF3wX/Q7iCby5ZpHOtvR0yEBF0w07Ya9bEtpjclCbb6r83e9LHwzmc&#10;851yNTnLTmYMvSeE+UwAM9R43VOL8Ll7vlsCC1GRVtaTQfgxAVbV9VWpCu3P9GFOdWxZKqFQKIQu&#10;xqHgPDSdcSrM/GAoeV9+dComObZcj+qcyp3lUogFd6qntNCpwaw703zXR4fwusnHbW/3b3Gz39Vr&#10;+85fsnaLeHszPT0Ci2aKf2G44Cd0qBLTwR9JB2YRllKmLxEhexAS2CUh5lkO7ICwuM8l8Krk/09U&#10;vwAAAP//AwBQSwECLQAUAAYACAAAACEAtoM4kv4AAADhAQAAEwAAAAAAAAAAAAAAAAAAAAAAW0Nv&#10;bnRlbnRfVHlwZXNdLnhtbFBLAQItABQABgAIAAAAIQA4/SH/1gAAAJQBAAALAAAAAAAAAAAAAAAA&#10;AC8BAABfcmVscy8ucmVsc1BLAQItABQABgAIAAAAIQDCxxp+2wIAACsGAAAOAAAAAAAAAAAAAAAA&#10;AC4CAABkcnMvZTJvRG9jLnhtbFBLAQItABQABgAIAAAAIQBmKFvT4gAAAAwBAAAPAAAAAAAAAAAA&#10;AAAAADUFAABkcnMvZG93bnJldi54bWxQSwUGAAAAAAQABADzAAAARAYAAAAA&#10;" adj="-28373,-27193" fillcolor="white [3201]" strokecolor="#0070c0" strokeweight="2pt">
                <v:fill opacity="32896f"/>
                <v:textbox>
                  <w:txbxContent>
                    <w:p w14:paraId="76D26F8B"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sidRPr="00A23EA1">
                        <w:rPr>
                          <w:sz w:val="16"/>
                          <w:szCs w:val="16"/>
                        </w:rPr>
                        <w:t>Uniek</w:t>
                      </w:r>
                      <w:r>
                        <w:rPr>
                          <w:sz w:val="16"/>
                          <w:szCs w:val="16"/>
                        </w:rPr>
                        <w:t>e</w:t>
                      </w:r>
                      <w:r w:rsidRPr="00A23EA1">
                        <w:rPr>
                          <w:sz w:val="16"/>
                          <w:szCs w:val="16"/>
                        </w:rPr>
                        <w:t xml:space="preserve"> </w:t>
                      </w:r>
                      <w:r>
                        <w:rPr>
                          <w:sz w:val="16"/>
                          <w:szCs w:val="16"/>
                        </w:rPr>
                        <w:t xml:space="preserve">ID </w:t>
                      </w:r>
                      <w:r w:rsidRPr="00A23EA1">
                        <w:rPr>
                          <w:sz w:val="16"/>
                          <w:szCs w:val="16"/>
                        </w:rPr>
                        <w:t xml:space="preserve">van </w:t>
                      </w:r>
                      <w:r>
                        <w:rPr>
                          <w:sz w:val="16"/>
                          <w:szCs w:val="16"/>
                        </w:rPr>
                        <w:t>de set van meetgegevens</w:t>
                      </w:r>
                    </w:p>
                  </w:txbxContent>
                </v:textbox>
                <w10:wrap anchorx="margin"/>
              </v:shape>
            </w:pict>
          </mc:Fallback>
        </mc:AlternateContent>
      </w:r>
      <w:r w:rsidR="002636F9" w:rsidRPr="004A0602">
        <w:rPr>
          <w:noProof/>
        </w:rPr>
        <mc:AlternateContent>
          <mc:Choice Requires="wps">
            <w:drawing>
              <wp:anchor distT="0" distB="0" distL="114300" distR="114300" simplePos="0" relativeHeight="251667456" behindDoc="0" locked="0" layoutInCell="1" allowOverlap="1" wp14:anchorId="6A1640AD" wp14:editId="45426825">
                <wp:simplePos x="0" y="0"/>
                <wp:positionH relativeFrom="margin">
                  <wp:posOffset>5219700</wp:posOffset>
                </wp:positionH>
                <wp:positionV relativeFrom="paragraph">
                  <wp:posOffset>3182620</wp:posOffset>
                </wp:positionV>
                <wp:extent cx="1231265" cy="372110"/>
                <wp:effectExtent l="1676400" t="304800" r="26035" b="27940"/>
                <wp:wrapNone/>
                <wp:docPr id="11" name="Tekstballon: rechthoek 11"/>
                <wp:cNvGraphicFramePr/>
                <a:graphic xmlns:a="http://schemas.openxmlformats.org/drawingml/2006/main">
                  <a:graphicData uri="http://schemas.microsoft.com/office/word/2010/wordprocessingShape">
                    <wps:wsp>
                      <wps:cNvSpPr/>
                      <wps:spPr>
                        <a:xfrm>
                          <a:off x="0" y="0"/>
                          <a:ext cx="1231265" cy="372110"/>
                        </a:xfrm>
                        <a:prstGeom prst="wedgeRectCallout">
                          <a:avLst>
                            <a:gd name="adj1" fmla="val -184770"/>
                            <a:gd name="adj2" fmla="val -129125"/>
                          </a:avLst>
                        </a:prstGeom>
                        <a:solidFill>
                          <a:schemeClr val="lt1">
                            <a:alpha val="5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17348335"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zender</w:t>
                            </w:r>
                          </w:p>
                          <w:p w14:paraId="549A39DB"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640AD" id="Tekstballon: rechthoek 11" o:spid="_x0000_s1033" type="#_x0000_t61" style="position:absolute;left:0;text-align:left;margin-left:411pt;margin-top:250.6pt;width:96.95pt;height:29.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AC2QIAACsGAAAOAAAAZHJzL2Uyb0RvYy54bWysVNtOGzEQfa/Uf7D8DnshIRCxQVEQVSUE&#10;CKh4drx2dovXdu1JNvTrO/ZuNuEiVaqah82MPXPmzMVzcbltFNkI52ujC5odp5QIzU1Z61VBfzxd&#10;H51R4oHpkimjRUFfhaeXs69fLlo7FbmpjCqFIwii/bS1Ba0A7DRJPK9Ew/yxsULjpTSuYYCqWyWl&#10;Yy2iNyrJ0/Q0aY0rrTNceI+nV90lnUV8KQWHOym9AKIKitwgfl38LsM3mV2w6coxW9W8p8H+gUXD&#10;ao1BB6grBoysXf0Bqqm5M95IOOamSYyUNRcxB8wmS99l81gxK2IuWBxvhzL5/wfLbzf3jtQl9i6j&#10;RLMGe/QkXjwsmcKOTYkTvILKiBeCBlit1vopOj3ae9drHsWQ+la6JvxjUmQbK/w6VFhsgXA8zPKT&#10;LD8dU8Lx7mSSZ1lsQbL3ts7DN2EaEoSCtqJciQds4yLwWUMsMtvceIjVLnvKrPyJ9GWjsHkbpshR&#10;djaaTHbtPbDK31rl51k+Dmkhgx4VpR2HEMIbVZfXtVJRCWMpFsoRDFJQBVnHR9mKdUfjFH89YBzi&#10;YB3h3wAp/RHbrZYDcppO0sWAs6eA5IJrErrQ1T1K8KpEAFT6QUjsJlY6j8wGCh07xrnQkPf8onVw&#10;k5je4Nil9M4xZNpVqbcNbiK+r8Ex/XvEwSNGNRoG56bWxn0GUL4MkTv7XfZdziF92C63cYQngWM4&#10;WZryFcfame69e8uvaxynG+bhnjmcEVwFuLTgDj9SmbagppcoqYz7/dl5sMd3h7eUtLgwCup/rZkT&#10;lKjvGl/keTYahQ0TldF4kqPiDm+Whzd63SwMjhBOLbKLYrAHtROlM80z7rZ5iIpXTHOMXVAObqcs&#10;oFtkuB25mM+jGW4Vy+BGP1oewEOdwzQ/bZ+Zs/2bAnyNt2a3XPrB77q7tw2e2szXYGQN4XJf117B&#10;jYTSm5V3qEer/Y6f/QEAAP//AwBQSwMEFAAGAAgAAAAhAFoxr4zfAAAADAEAAA8AAABkcnMvZG93&#10;bnJldi54bWxMj8FOwzAQRO9I/IO1SNyoHUtBaYhTIaAHji2tEDc33iYR9jqy3Tb8Pe4JjrMzmn3T&#10;rGZn2RlDHD0pKBYCGFLnzUi9gt3H+qECFpMmo60nVPCDEVbt7U2ja+MvtMHzNvUsl1CstYIhpanm&#10;PHYDOh0XfkLK3tEHp1OWoecm6Esud5ZLIR650yPlD4Oe8GXA7nt7cgqkt/gWXjv/LmizFnTcf05f&#10;e6Xu7+bnJ2AJ5/QXhit+Roc2Mx38iUxkVkElZd6SFJSikMCuCVGUS2CHfCqXFfC24f9HtL8AAAD/&#10;/wMAUEsBAi0AFAAGAAgAAAAhALaDOJL+AAAA4QEAABMAAAAAAAAAAAAAAAAAAAAAAFtDb250ZW50&#10;X1R5cGVzXS54bWxQSwECLQAUAAYACAAAACEAOP0h/9YAAACUAQAACwAAAAAAAAAAAAAAAAAvAQAA&#10;X3JlbHMvLnJlbHNQSwECLQAUAAYACAAAACEAn58gAtkCAAArBgAADgAAAAAAAAAAAAAAAAAuAgAA&#10;ZHJzL2Uyb0RvYy54bWxQSwECLQAUAAYACAAAACEAWjGvjN8AAAAMAQAADwAAAAAAAAAAAAAAAAAz&#10;BQAAZHJzL2Rvd25yZXYueG1sUEsFBgAAAAAEAAQA8wAAAD8GAAAAAA==&#10;" adj="-29110,-17091" fillcolor="white [3201]" strokecolor="#0070c0" strokeweight="2pt">
                <v:fill opacity="32896f"/>
                <v:textbox>
                  <w:txbxContent>
                    <w:p w14:paraId="17348335"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zender</w:t>
                      </w:r>
                    </w:p>
                    <w:p w14:paraId="549A39DB"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p>
                  </w:txbxContent>
                </v:textbox>
                <w10:wrap anchorx="margin"/>
              </v:shape>
            </w:pict>
          </mc:Fallback>
        </mc:AlternateContent>
      </w:r>
      <w:r w:rsidR="002636F9" w:rsidRPr="004A0602">
        <w:rPr>
          <w:noProof/>
        </w:rPr>
        <mc:AlternateContent>
          <mc:Choice Requires="wps">
            <w:drawing>
              <wp:anchor distT="0" distB="0" distL="114300" distR="114300" simplePos="0" relativeHeight="251666432" behindDoc="0" locked="0" layoutInCell="1" allowOverlap="1" wp14:anchorId="2A284CE2" wp14:editId="17E18BFA">
                <wp:simplePos x="0" y="0"/>
                <wp:positionH relativeFrom="margin">
                  <wp:posOffset>5219700</wp:posOffset>
                </wp:positionH>
                <wp:positionV relativeFrom="paragraph">
                  <wp:posOffset>2750820</wp:posOffset>
                </wp:positionV>
                <wp:extent cx="1228725" cy="372110"/>
                <wp:effectExtent l="1028700" t="57150" r="28575" b="27940"/>
                <wp:wrapNone/>
                <wp:docPr id="9" name="Tekstballon: rechthoek 9"/>
                <wp:cNvGraphicFramePr/>
                <a:graphic xmlns:a="http://schemas.openxmlformats.org/drawingml/2006/main">
                  <a:graphicData uri="http://schemas.microsoft.com/office/word/2010/wordprocessingShape">
                    <wps:wsp>
                      <wps:cNvSpPr/>
                      <wps:spPr>
                        <a:xfrm>
                          <a:off x="0" y="0"/>
                          <a:ext cx="1228725" cy="372110"/>
                        </a:xfrm>
                        <a:prstGeom prst="wedgeRectCallout">
                          <a:avLst>
                            <a:gd name="adj1" fmla="val -132764"/>
                            <a:gd name="adj2" fmla="val -62579"/>
                          </a:avLst>
                        </a:prstGeom>
                        <a:solidFill>
                          <a:schemeClr val="lt1">
                            <a:alpha val="5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75913EB3"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ontvanger</w:t>
                            </w:r>
                          </w:p>
                          <w:p w14:paraId="601F58DB"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4CE2" id="Tekstballon: rechthoek 9" o:spid="_x0000_s1034" type="#_x0000_t61" style="position:absolute;left:0;text-align:left;margin-left:411pt;margin-top:216.6pt;width:96.75pt;height:29.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1YE2QIAACgGAAAOAAAAZHJzL2Uyb0RvYy54bWysVN1P2zAQf5+0/8HyO+SDlkJFiqoipkkI&#10;EDDx7Dp2k+HYnn1tyv76nZ00LR/SpGl5cO58d7/79F1cbhtFNsL52uiCZscpJUJzU9Z6VdAfT9dH&#10;Z5R4YLpkymhR0Ffh6eXs65eL1k5FbiqjSuEIgmg/bW1BKwA7TRLPK9Ewf2ys0CiUxjUMkHWrpHSs&#10;RfRGJXmaniatcaV1hgvv8faqE9JZxJdScLiT0gsgqqAYG8TTxXMZzmR2waYrx2xV8z4M9g9RNKzW&#10;6HSAumLAyNrVH6CamjvjjYRjbprESFlzEXPAbLL0XTaPFbMi5oLF8XYok/9/sPx2c+9IXRb0nBLN&#10;GmzRk3jxsGQKGzYlTvAKKiNeyHmoVWv9FE0e7b3rOY9kSHwrXRP+mBLZxvq+DvUVWyAcL7M8P5vk&#10;Y0o4yk4meZbFBiR7a+s8fBOmIYEoaCvKlXjAJi5COGuIJWabGw+x1mUfMSt/ZpTIRmHrNkyRo+wk&#10;n5yO+uYeaOVvtE7z8SRmhQH0oEjtQggevFF1eV0rFZkwk2KhHEEfBVWQdeEoW7HuapziF7wiTJzg&#10;oN1xh0BKf8R2q+WAnKaTdDHg7C0RNZgmoQld2SMFr0oEQKUfhMRWYqHzGNkQQhcd41xoyPv4onYw&#10;k5jeYNil9M4wZNol1esGMxEf12CY/t3jYBG9Gg2DcVNr4z4DKF8Gz53+Lvsu55A+bJfbOL9nIcZw&#10;szTlK860M91j95Zf1zhNN8zDPXM4IrgHcGPBHR5SmbagpqcoqYz7/dl90MdHh1JKWtwWBfW/1swJ&#10;StR3jc/xPBuNwnqJzGg8yZFxh5LloUSvm4XBEcKhxegiGfRB7UjpTPOMi20evKKIaY6+C8rB7ZgF&#10;dFsMVyMX83lUw5ViGdzoR8sDeKhzmOan7TNztn9SgI/x1uw2Sz/4XXf3usFSm/kajKwhCPd17Rlc&#10;R0i92XeHfNTaL/jZHwAAAP//AwBQSwMEFAAGAAgAAAAhAOTtuvPgAAAADAEAAA8AAABkcnMvZG93&#10;bnJldi54bWxMj81OwzAQhO9IvIO1SNyo80NRGuJUCAkuICFKJXp07CWOiNdR7Dbm7XFPcJyd0ew3&#10;zTbakZ1w9oMjAfkqA4aknB6oF7D/eLqpgPkgScvREQr4QQ/b9vKikbV2C73jaRd6lkrI11KACWGq&#10;OffKoJV+5Sak5H252cqQ5NxzPcsllduRF1l2x60cKH0wcsJHg+p7d7QCnuPb0rnX8bDX6oWX+BnV&#10;VBkhrq/iwz2wgDH8heGMn9ChTUydO5L2bBRQFUXaEgTclmUB7JzI8vUaWJdOm7wC3jb8/4j2FwAA&#10;//8DAFBLAQItABQABgAIAAAAIQC2gziS/gAAAOEBAAATAAAAAAAAAAAAAAAAAAAAAABbQ29udGVu&#10;dF9UeXBlc10ueG1sUEsBAi0AFAAGAAgAAAAhADj9If/WAAAAlAEAAAsAAAAAAAAAAAAAAAAALwEA&#10;AF9yZWxzLy5yZWxzUEsBAi0AFAAGAAgAAAAhALojVgTZAgAAKAYAAA4AAAAAAAAAAAAAAAAALgIA&#10;AGRycy9lMm9Eb2MueG1sUEsBAi0AFAAGAAgAAAAhAOTtuvPgAAAADAEAAA8AAAAAAAAAAAAAAAAA&#10;MwUAAGRycy9kb3ducmV2LnhtbFBLBQYAAAAABAAEAPMAAABABgAAAAA=&#10;" adj="-17877,-2717" fillcolor="white [3201]" strokecolor="#0070c0" strokeweight="2pt">
                <v:fill opacity="32896f"/>
                <v:textbox>
                  <w:txbxContent>
                    <w:p w14:paraId="75913EB3"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ontvanger</w:t>
                      </w:r>
                    </w:p>
                    <w:p w14:paraId="601F58DB"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p>
                  </w:txbxContent>
                </v:textbox>
                <w10:wrap anchorx="margin"/>
              </v:shape>
            </w:pict>
          </mc:Fallback>
        </mc:AlternateContent>
      </w:r>
      <w:r w:rsidR="00BE63E0" w:rsidRPr="004A0602">
        <w:rPr>
          <w:noProof/>
        </w:rPr>
        <mc:AlternateContent>
          <mc:Choice Requires="wps">
            <w:drawing>
              <wp:anchor distT="0" distB="0" distL="114300" distR="114300" simplePos="0" relativeHeight="251660288" behindDoc="0" locked="0" layoutInCell="1" allowOverlap="1" wp14:anchorId="33EE322C" wp14:editId="4980B9EA">
                <wp:simplePos x="0" y="0"/>
                <wp:positionH relativeFrom="margin">
                  <wp:posOffset>5181600</wp:posOffset>
                </wp:positionH>
                <wp:positionV relativeFrom="paragraph">
                  <wp:posOffset>77470</wp:posOffset>
                </wp:positionV>
                <wp:extent cx="1233805" cy="425450"/>
                <wp:effectExtent l="2228850" t="0" r="23495" b="374650"/>
                <wp:wrapNone/>
                <wp:docPr id="15" name="Tekstballon: rechthoek 15"/>
                <wp:cNvGraphicFramePr/>
                <a:graphic xmlns:a="http://schemas.openxmlformats.org/drawingml/2006/main">
                  <a:graphicData uri="http://schemas.microsoft.com/office/word/2010/wordprocessingShape">
                    <wps:wsp>
                      <wps:cNvSpPr/>
                      <wps:spPr>
                        <a:xfrm>
                          <a:off x="0" y="0"/>
                          <a:ext cx="1233805" cy="425450"/>
                        </a:xfrm>
                        <a:prstGeom prst="wedgeRectCallout">
                          <a:avLst>
                            <a:gd name="adj1" fmla="val -229657"/>
                            <a:gd name="adj2" fmla="val 135848"/>
                          </a:avLst>
                        </a:prstGeom>
                        <a:solidFill>
                          <a:schemeClr val="lt1">
                            <a:alpha val="50000"/>
                          </a:schemeClr>
                        </a:solidFill>
                      </wps:spPr>
                      <wps:style>
                        <a:lnRef idx="2">
                          <a:schemeClr val="accent2"/>
                        </a:lnRef>
                        <a:fillRef idx="1">
                          <a:schemeClr val="lt1"/>
                        </a:fillRef>
                        <a:effectRef idx="0">
                          <a:schemeClr val="accent2"/>
                        </a:effectRef>
                        <a:fontRef idx="minor">
                          <a:schemeClr val="dk1"/>
                        </a:fontRef>
                      </wps:style>
                      <wps:txbx>
                        <w:txbxContent>
                          <w:p w14:paraId="3BA9F5D9" w14:textId="088E9E93" w:rsidR="00ED5C8A" w:rsidRPr="00695B3B" w:rsidRDefault="00ED5C8A" w:rsidP="00ED5C8A">
                            <w:pPr>
                              <w:shd w:val="clear" w:color="auto" w:fill="FFFFFF" w:themeFill="background1"/>
                              <w:jc w:val="center"/>
                              <w:rPr>
                                <w:color w:val="FFFFFF" w:themeColor="background1"/>
                                <w:sz w:val="15"/>
                                <w:szCs w:val="15"/>
                                <w14:textFill>
                                  <w14:noFill/>
                                </w14:textFill>
                              </w:rPr>
                            </w:pPr>
                            <w:r w:rsidRPr="00695B3B">
                              <w:rPr>
                                <w:sz w:val="15"/>
                                <w:szCs w:val="15"/>
                                <w:shd w:val="clear" w:color="auto" w:fill="FFFFFF" w:themeFill="background1"/>
                              </w:rPr>
                              <w:t>Correlatie ID SOAP header</w:t>
                            </w:r>
                            <w:r>
                              <w:rPr>
                                <w:sz w:val="15"/>
                                <w:szCs w:val="15"/>
                                <w:shd w:val="clear" w:color="auto" w:fill="FFFFFF" w:themeFill="background1"/>
                              </w:rPr>
                              <w:t xml:space="preserve"> </w:t>
                            </w:r>
                            <w:r w:rsidRPr="00695B3B">
                              <w:rPr>
                                <w:sz w:val="15"/>
                                <w:szCs w:val="15"/>
                                <w:shd w:val="clear" w:color="auto" w:fill="FFFFFF" w:themeFill="background1"/>
                              </w:rPr>
                              <w:t>(</w:t>
                            </w:r>
                            <w:r w:rsidR="00D81514">
                              <w:rPr>
                                <w:sz w:val="15"/>
                                <w:szCs w:val="15"/>
                                <w:shd w:val="clear" w:color="auto" w:fill="FFFFFF" w:themeFill="background1"/>
                              </w:rPr>
                              <w:t xml:space="preserve">verplicht </w:t>
                            </w:r>
                            <w:r w:rsidRPr="00695B3B">
                              <w:rPr>
                                <w:sz w:val="15"/>
                                <w:szCs w:val="15"/>
                                <w:shd w:val="clear" w:color="auto" w:fill="FFFFFF" w:themeFill="background1"/>
                              </w:rPr>
                              <w:t>gevuld)</w:t>
                            </w:r>
                          </w:p>
                          <w:p w14:paraId="02494932"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E322C" id="Tekstballon: rechthoek 15" o:spid="_x0000_s1035" type="#_x0000_t61" style="position:absolute;left:0;text-align:left;margin-left:408pt;margin-top:6.1pt;width:97.15pt;height: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vQvxwIAAOkFAAAOAAAAZHJzL2Uyb0RvYy54bWysVF9P2zAQf5+072D5HdKEBkpFiqoipkkI&#10;EDDx7Dp2k+HYnn1t2n16zk6aVgxp0rQ+pHe+u9/9v6vrbaPIRjhfG13Q9HREidDclLVeFfTHy+3J&#10;hBIPTJdMGS0KuhOeXs++frlq7VRkpjKqFI4giPbT1ha0ArDTJPG8Eg3zp8YKjUJpXMMAWbdKSsda&#10;RG9Uko1G50lrXGmd4cJ7fL3phHQW8aUUHB6k9AKIKijGBvHr4ncZvsnsik1Xjtmq5n0Y7B+iaFit&#10;0ekAdcOAkbWr/4Bqau6MNxJOuWkSI2XNRcwBs0lHH7J5rpgVMRcsjrdDmfz/g+X3m0dH6hJ7l1Oi&#10;WYM9ehFvHpZMYcemxAleQWXEG0EFrFZr/RSNnu2j6zmPZEh9K10T/jEpso0V3g0VFlsgHB/T7Oxs&#10;MkJPHGXjLB/nsQXJwdo6D9+EaUggCtqKciWesI2LEM8aYpHZ5s5DrHbZh8zKnyklslHYvA1T5CTL&#10;Ls/zi769R1rZsVZ6lk/Gk6CEAfSgSO1DCB68UXV5WysVmTCVYqEcQR8FVZB24Shbse4pH+GvB4wz&#10;HLQj/BFQEmrYVS1SsFMiwCv9JCT2AuuUReABoQNnnAsNWQ8ftYOZxOgGwy6iD4Yh0C7JXjeYibgd&#10;g+Ho7x4Hi+jVaBiMm1ob9xlA+TZ47vSxFkc5BxK2y20cwMsQY3hZmnKHQ+lMt63e8tsah+GOeXhk&#10;DjuMi4wnBx7wI5VpC2p6ipLKuN+fvQd93BqUUtLiuhfU/1ozJyhR3zXu02U6Hof7EJlxfpEh444l&#10;y2OJXjcLgxOAM4fRRTLog9qT0pnmFS/TPHhFEdMcfReUg9szC+jOEN42LubzqIY3wTK408+WB/BQ&#10;5zCML9tX5my/EYC7dG/2p6Gf2667B91gqc18DUbWEISHuvYM3pM4l/3tCwfrmI9ahws9ewcAAP//&#10;AwBQSwMEFAAGAAgAAAAhAFu58TLeAAAACgEAAA8AAABkcnMvZG93bnJldi54bWxMj81uwjAQhO+V&#10;+g7WVuqt2EklCmkc1L88QIEeejPxkgTidZo1JH37mhM9jmY0802+mlwnzjhw60lDMlMgkCpvW6o1&#10;bDflwwIEB0PWdJ5Qwy8yrIrbm9xk1o/0ied1qEUsIc6MhiaEPpOSqwad4ZnvkaK394MzIcqhlnYw&#10;Yyx3nUyVmktnWooLjenxrcHquD45Ddx+4Ne37d9LfsXRL8vDz3Zz0Pr+bnp5BhFwCtcwXPAjOhSR&#10;aedPZFl0GhbJPH4J0UhTEJeAStQjiJ2Gp2UKssjl/wvFHwAAAP//AwBQSwECLQAUAAYACAAAACEA&#10;toM4kv4AAADhAQAAEwAAAAAAAAAAAAAAAAAAAAAAW0NvbnRlbnRfVHlwZXNdLnhtbFBLAQItABQA&#10;BgAIAAAAIQA4/SH/1gAAAJQBAAALAAAAAAAAAAAAAAAAAC8BAABfcmVscy8ucmVsc1BLAQItABQA&#10;BgAIAAAAIQB84vQvxwIAAOkFAAAOAAAAAAAAAAAAAAAAAC4CAABkcnMvZTJvRG9jLnhtbFBLAQIt&#10;ABQABgAIAAAAIQBbufEy3gAAAAoBAAAPAAAAAAAAAAAAAAAAACEFAABkcnMvZG93bnJldi54bWxQ&#10;SwUGAAAAAAQABADzAAAALAYAAAAA&#10;" adj="-38806,40143" fillcolor="white [3201]" strokecolor="#c0504d [3205]" strokeweight="2pt">
                <v:fill opacity="32896f"/>
                <v:textbox>
                  <w:txbxContent>
                    <w:p w14:paraId="3BA9F5D9" w14:textId="088E9E93" w:rsidR="00ED5C8A" w:rsidRPr="00695B3B" w:rsidRDefault="00ED5C8A" w:rsidP="00ED5C8A">
                      <w:pPr>
                        <w:shd w:val="clear" w:color="auto" w:fill="FFFFFF" w:themeFill="background1"/>
                        <w:jc w:val="center"/>
                        <w:rPr>
                          <w:color w:val="FFFFFF" w:themeColor="background1"/>
                          <w:sz w:val="15"/>
                          <w:szCs w:val="15"/>
                          <w14:textFill>
                            <w14:noFill/>
                          </w14:textFill>
                        </w:rPr>
                      </w:pPr>
                      <w:r w:rsidRPr="00695B3B">
                        <w:rPr>
                          <w:sz w:val="15"/>
                          <w:szCs w:val="15"/>
                          <w:shd w:val="clear" w:color="auto" w:fill="FFFFFF" w:themeFill="background1"/>
                        </w:rPr>
                        <w:t>Correlatie ID SOAP header</w:t>
                      </w:r>
                      <w:r>
                        <w:rPr>
                          <w:sz w:val="15"/>
                          <w:szCs w:val="15"/>
                          <w:shd w:val="clear" w:color="auto" w:fill="FFFFFF" w:themeFill="background1"/>
                        </w:rPr>
                        <w:t xml:space="preserve"> </w:t>
                      </w:r>
                      <w:r w:rsidRPr="00695B3B">
                        <w:rPr>
                          <w:sz w:val="15"/>
                          <w:szCs w:val="15"/>
                          <w:shd w:val="clear" w:color="auto" w:fill="FFFFFF" w:themeFill="background1"/>
                        </w:rPr>
                        <w:t>(</w:t>
                      </w:r>
                      <w:r w:rsidR="00D81514">
                        <w:rPr>
                          <w:sz w:val="15"/>
                          <w:szCs w:val="15"/>
                          <w:shd w:val="clear" w:color="auto" w:fill="FFFFFF" w:themeFill="background1"/>
                        </w:rPr>
                        <w:t xml:space="preserve">verplicht </w:t>
                      </w:r>
                      <w:r w:rsidRPr="00695B3B">
                        <w:rPr>
                          <w:sz w:val="15"/>
                          <w:szCs w:val="15"/>
                          <w:shd w:val="clear" w:color="auto" w:fill="FFFFFF" w:themeFill="background1"/>
                        </w:rPr>
                        <w:t>gevuld)</w:t>
                      </w:r>
                    </w:p>
                    <w:p w14:paraId="02494932"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p>
                  </w:txbxContent>
                </v:textbox>
                <w10:wrap anchorx="margin"/>
              </v:shape>
            </w:pict>
          </mc:Fallback>
        </mc:AlternateContent>
      </w:r>
      <w:r w:rsidR="00AE5F10">
        <w:rPr>
          <w:noProof/>
          <w:snapToGrid/>
        </w:rPr>
        <w:drawing>
          <wp:inline distT="0" distB="0" distL="0" distR="0" wp14:anchorId="2AE4E922" wp14:editId="1E682A5D">
            <wp:extent cx="5731510" cy="4585970"/>
            <wp:effectExtent l="0" t="0" r="2540" b="508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4585970"/>
                    </a:xfrm>
                    <a:prstGeom prst="rect">
                      <a:avLst/>
                    </a:prstGeom>
                  </pic:spPr>
                </pic:pic>
              </a:graphicData>
            </a:graphic>
          </wp:inline>
        </w:drawing>
      </w:r>
    </w:p>
    <w:p w14:paraId="21073029" w14:textId="77777777" w:rsidR="00F4237D" w:rsidRDefault="00F4237D" w:rsidP="00341B56">
      <w:pPr>
        <w:ind w:left="-1134"/>
        <w:rPr>
          <w:noProof/>
        </w:rPr>
      </w:pPr>
    </w:p>
    <w:p w14:paraId="20EEC0EF" w14:textId="4062E715" w:rsidR="008B44E3" w:rsidRDefault="00F4237D" w:rsidP="008B44E3">
      <w:pPr>
        <w:ind w:left="-1134"/>
        <w:rPr>
          <w:noProof/>
        </w:rPr>
      </w:pPr>
      <w:r>
        <w:rPr>
          <w:noProof/>
        </w:rPr>
        <w:t xml:space="preserve">Toelichting op </w:t>
      </w:r>
      <w:r w:rsidR="008B44E3">
        <w:rPr>
          <w:noProof/>
        </w:rPr>
        <w:t>tekstkaders:</w:t>
      </w:r>
    </w:p>
    <w:p w14:paraId="3C8A1EC1" w14:textId="35345A4C" w:rsidR="008B44E3" w:rsidRDefault="008B44E3" w:rsidP="008B44E3">
      <w:pPr>
        <w:ind w:left="-1134"/>
        <w:rPr>
          <w:noProof/>
        </w:rPr>
      </w:pPr>
      <w:r w:rsidRPr="004A0602">
        <w:rPr>
          <w:noProof/>
        </w:rPr>
        <mc:AlternateContent>
          <mc:Choice Requires="wps">
            <w:drawing>
              <wp:anchor distT="0" distB="0" distL="114300" distR="114300" simplePos="0" relativeHeight="251681792" behindDoc="0" locked="0" layoutInCell="1" allowOverlap="1" wp14:anchorId="7C1F930B" wp14:editId="37EDB39A">
                <wp:simplePos x="0" y="0"/>
                <wp:positionH relativeFrom="margin">
                  <wp:posOffset>-704850</wp:posOffset>
                </wp:positionH>
                <wp:positionV relativeFrom="paragraph">
                  <wp:posOffset>208280</wp:posOffset>
                </wp:positionV>
                <wp:extent cx="1231265" cy="482600"/>
                <wp:effectExtent l="0" t="0" r="559435" b="12700"/>
                <wp:wrapTopAndBottom/>
                <wp:docPr id="34" name="Tekstballon: rechthoek 34"/>
                <wp:cNvGraphicFramePr/>
                <a:graphic xmlns:a="http://schemas.openxmlformats.org/drawingml/2006/main">
                  <a:graphicData uri="http://schemas.microsoft.com/office/word/2010/wordprocessingShape">
                    <wps:wsp>
                      <wps:cNvSpPr/>
                      <wps:spPr>
                        <a:xfrm>
                          <a:off x="0" y="0"/>
                          <a:ext cx="1231265" cy="482600"/>
                        </a:xfrm>
                        <a:prstGeom prst="wedgeRectCallout">
                          <a:avLst>
                            <a:gd name="adj1" fmla="val 92177"/>
                            <a:gd name="adj2" fmla="val 12513"/>
                          </a:avLst>
                        </a:prstGeom>
                        <a:solidFill>
                          <a:schemeClr val="lt1">
                            <a:alpha val="50000"/>
                          </a:schemeClr>
                        </a:solidFill>
                      </wps:spPr>
                      <wps:style>
                        <a:lnRef idx="2">
                          <a:schemeClr val="accent2"/>
                        </a:lnRef>
                        <a:fillRef idx="1">
                          <a:schemeClr val="lt1"/>
                        </a:fillRef>
                        <a:effectRef idx="0">
                          <a:schemeClr val="accent2"/>
                        </a:effectRef>
                        <a:fontRef idx="minor">
                          <a:schemeClr val="dk1"/>
                        </a:fontRef>
                      </wps:style>
                      <wps:txbx>
                        <w:txbxContent>
                          <w:p w14:paraId="68B614C9" w14:textId="514FEEDE" w:rsidR="0089552D" w:rsidRPr="00A23EA1" w:rsidRDefault="0089552D" w:rsidP="008B44E3">
                            <w:pPr>
                              <w:shd w:val="clear" w:color="auto" w:fill="FFFFFF" w:themeFill="background1"/>
                              <w:rPr>
                                <w:color w:val="FFFFFF" w:themeColor="background1"/>
                                <w:sz w:val="16"/>
                                <w:szCs w:val="16"/>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F930B" id="Tekstballon: rechthoek 34" o:spid="_x0000_s1036" type="#_x0000_t61" style="position:absolute;left:0;text-align:left;margin-left:-55.5pt;margin-top:16.4pt;width:96.95pt;height:3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wExAIAAOcFAAAOAAAAZHJzL2Uyb0RvYy54bWysVEtv2zAMvg/YfxB0X/1o0kdQpwhSdBhQ&#10;tEXboWdFlmKvsqRJTOzs14+SHSfoCgwYloNDiuTHN6+uu0aRrXC+Nrqg2UlKidDclLVeF/T7y+2X&#10;C0o8MF0yZbQo6E54ej3//OmqtTORm8qoUjiCINrPWlvQCsDOksTzSjTMnxgrNAqlcQ0DZN06KR1r&#10;Eb1RSZ6mZ0lrXGmd4cJ7fL3phXQe8aUUHB6k9AKIKijGBvHr4ncVvsn8is3Wjtmq5kMY7B+iaFit&#10;0ekIdcOAkY2r/4Bqau6MNxJOuGkSI2XNRcwBs8nSd9k8V8yKmAsWx9uxTP7/wfL77aMjdVnQ0wkl&#10;mjXYoxfx5mHFFHZsRpzgFVRGvBFUwGq11s/Q6Nk+uoHzSIbUO+ma8I9JkS5WeDdWWHRAOD5m+WmW&#10;n00p4SibXORnaWxBcrC2zsNXYRoSiIK2olyLJ2zjMsSzgVhktr3zEKtdDiGz8kdGiWwUNm/LFLnM&#10;s/PzoblHOvmxTpZPs9Ogg94HRKT2/gO8N6oub2ulIhNGUiyVI+igoAqyPhZlK9Y/TVP8DYBxgIN2&#10;hD8CSkIB+5JFCnZKBHiln4TERmCR8gg8IvTgjHOhIR/go3YwkxjdaNhH9M4wBNonOegGMxFXYzRM&#10;/+5xtIhejYbRuKm1cR8BlG+j514fa3GUcyChW3Vx+rJYuPC0MuUOR9KZfle95bc1jsId8/DIHPYX&#10;1xgPDjzgRyrTFtQMFCWVcb8+eg/6uDMopaTFZS+o/7lhTlCivmncpstsMgnXITKT6XmOjDuWrI4l&#10;etMsDY4AThxGF8mgD2pPSmeaV7xLi+AVRUxz9F1QDm7PLKE/QnjZuFgsohpeBMvgTj9bHsBDocM0&#10;vnSvzNlhHwA36d7sD8MwuH17D7rBUpvFBoysIQgPdR0YvCZxMIfLF87VMR+1Dvd5/hsAAP//AwBQ&#10;SwMEFAAGAAgAAAAhAOYDPU7dAAAACgEAAA8AAABkcnMvZG93bnJldi54bWxMj8FOwzAQRO9I/IO1&#10;SFxQaztI4IY4FSrquaItdzc2SYS9DrHbJn/PcoLjakcz71XrKXh2cWPqI2qQSwHMYRNtj62G42G7&#10;UMBSNmiNj+g0zC7Bur69qUxp4xXf3WWfW0YlmEqjoct5KDlPTeeCScs4OKTfZxyDyXSOLbejuVJ5&#10;8LwQ4okH0yMtdGZwm841X/tz0IBmd/zus3j4eFazXLVvft7stlrf302vL8Cym/JfGH7xCR1qYjrF&#10;M9rEvIaFlJJksobHghwooYoVsBMlhVLA64r/V6h/AAAA//8DAFBLAQItABQABgAIAAAAIQC2gziS&#10;/gAAAOEBAAATAAAAAAAAAAAAAAAAAAAAAABbQ29udGVudF9UeXBlc10ueG1sUEsBAi0AFAAGAAgA&#10;AAAhADj9If/WAAAAlAEAAAsAAAAAAAAAAAAAAAAALwEAAF9yZWxzLy5yZWxzUEsBAi0AFAAGAAgA&#10;AAAhAHNc7ATEAgAA5wUAAA4AAAAAAAAAAAAAAAAALgIAAGRycy9lMm9Eb2MueG1sUEsBAi0AFAAG&#10;AAgAAAAhAOYDPU7dAAAACgEAAA8AAAAAAAAAAAAAAAAAHgUAAGRycy9kb3ducmV2LnhtbFBLBQYA&#10;AAAABAAEAPMAAAAoBgAAAAA=&#10;" adj="30710,13503" fillcolor="white [3201]" strokecolor="#c0504d [3205]" strokeweight="2pt">
                <v:fill opacity="32896f"/>
                <v:textbox>
                  <w:txbxContent>
                    <w:p w14:paraId="68B614C9" w14:textId="514FEEDE" w:rsidR="0089552D" w:rsidRPr="00A23EA1" w:rsidRDefault="0089552D" w:rsidP="008B44E3">
                      <w:pPr>
                        <w:shd w:val="clear" w:color="auto" w:fill="FFFFFF" w:themeFill="background1"/>
                        <w:rPr>
                          <w:color w:val="FFFFFF" w:themeColor="background1"/>
                          <w:sz w:val="16"/>
                          <w:szCs w:val="16"/>
                          <w14:textFill>
                            <w14:noFill/>
                          </w14:textFill>
                        </w:rPr>
                      </w:pPr>
                    </w:p>
                  </w:txbxContent>
                </v:textbox>
                <w10:wrap type="topAndBottom" anchorx="margin"/>
              </v:shape>
            </w:pict>
          </mc:Fallback>
        </mc:AlternateContent>
      </w:r>
      <w:r>
        <w:rPr>
          <w:noProof/>
        </w:rPr>
        <w:t xml:space="preserve">Rood = </w:t>
      </w:r>
      <w:r w:rsidRPr="008B44E3">
        <w:rPr>
          <w:noProof/>
        </w:rPr>
        <w:t>Header attributen SOAP Header</w:t>
      </w:r>
    </w:p>
    <w:p w14:paraId="47FC9148" w14:textId="41D66C73" w:rsidR="008B44E3" w:rsidRDefault="008B44E3" w:rsidP="008B44E3">
      <w:pPr>
        <w:ind w:left="-1134"/>
        <w:rPr>
          <w:noProof/>
        </w:rPr>
      </w:pPr>
    </w:p>
    <w:p w14:paraId="22C3C310" w14:textId="0901260A" w:rsidR="008B44E3" w:rsidRDefault="008B44E3" w:rsidP="008B44E3">
      <w:pPr>
        <w:ind w:left="-1134"/>
        <w:rPr>
          <w:noProof/>
        </w:rPr>
      </w:pPr>
      <w:r w:rsidRPr="004A0602">
        <w:rPr>
          <w:noProof/>
        </w:rPr>
        <mc:AlternateContent>
          <mc:Choice Requires="wps">
            <w:drawing>
              <wp:anchor distT="0" distB="0" distL="114300" distR="114300" simplePos="0" relativeHeight="251683840" behindDoc="0" locked="0" layoutInCell="1" allowOverlap="1" wp14:anchorId="733EB6B0" wp14:editId="203C1114">
                <wp:simplePos x="0" y="0"/>
                <wp:positionH relativeFrom="page">
                  <wp:posOffset>209550</wp:posOffset>
                </wp:positionH>
                <wp:positionV relativeFrom="paragraph">
                  <wp:posOffset>208915</wp:posOffset>
                </wp:positionV>
                <wp:extent cx="1231265" cy="501650"/>
                <wp:effectExtent l="0" t="0" r="540385" b="12700"/>
                <wp:wrapTopAndBottom/>
                <wp:docPr id="35" name="Tekstballon: rechthoek 35"/>
                <wp:cNvGraphicFramePr/>
                <a:graphic xmlns:a="http://schemas.openxmlformats.org/drawingml/2006/main">
                  <a:graphicData uri="http://schemas.microsoft.com/office/word/2010/wordprocessingShape">
                    <wps:wsp>
                      <wps:cNvSpPr/>
                      <wps:spPr>
                        <a:xfrm>
                          <a:off x="0" y="0"/>
                          <a:ext cx="1231265" cy="501650"/>
                        </a:xfrm>
                        <a:prstGeom prst="wedgeRectCallout">
                          <a:avLst>
                            <a:gd name="adj1" fmla="val 90674"/>
                            <a:gd name="adj2" fmla="val 10756"/>
                          </a:avLst>
                        </a:prstGeom>
                        <a:solidFill>
                          <a:schemeClr val="lt1">
                            <a:alpha val="5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2B0632CC" w14:textId="028B96AA" w:rsidR="00F4237D" w:rsidRPr="00A23EA1" w:rsidRDefault="00F4237D" w:rsidP="00F4237D">
                            <w:pPr>
                              <w:shd w:val="clear" w:color="auto" w:fill="FFFFFF" w:themeFill="background1"/>
                              <w:jc w:val="center"/>
                              <w:rPr>
                                <w:color w:val="FFFFFF" w:themeColor="background1"/>
                                <w:sz w:val="16"/>
                                <w:szCs w:val="16"/>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EB6B0" id="Tekstballon: rechthoek 35" o:spid="_x0000_s1037" type="#_x0000_t61" style="position:absolute;left:0;text-align:left;margin-left:16.5pt;margin-top:16.45pt;width:96.95pt;height:3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Xf51wIAACgGAAAOAAAAZHJzL2Uyb0RvYy54bWysVEtv2zAMvg/YfxB0X/1okq5BnSJI0WFA&#10;0RZth54VWYq9ypImMXGyXz9Kdpz0AQwY5oNMiuTHp3hxuW0U2Qjna6MLmp2klAjNTVnrVUF/PF1/&#10;+UqJB6ZLpowWBd0JTy9nnz9dtHYqclMZVQpHEET7aWsLWgHYaZJ4XomG+RNjhUahNK5hgKxbJaVj&#10;LaI3KsnTdJK0xpXWGS68x9urTkhnEV9KweFOSi+AqIJibBBPF89lOJPZBZuuHLNVzfsw2D9E0bBa&#10;o9MB6ooBI2tXv4Nqau6MNxJOuGkSI2XNRcwBs8nSN9k8VsyKmAsWx9uhTP7/wfLbzb0jdVnQ0zEl&#10;mjXYoyfx4mHJFHZsSpzgFVRGvBBUwGq11k/R6NHeu57zSIbUt9I14Y9JkW2s8G6osNgC4XiZ5adZ&#10;PkFPHGXjNJuMYwuSg7V1Hr4J05BAFLQV5Uo8YBsXIZ41xCKzzY2HWO2yD5mVPzNKZKOweRumyHk6&#10;ORv1zT3SyY91svRsPAk66L1HRGrvP8B7o+ryulYqMmEkxUI5gg4KqiDrYlG2Yt3VOMWvB4wDHLQj&#10;/Csgpd9ju9VyQE7Ts3Qx4BxCwOCCaRI60NU8UrBTIgAq/SAkdhKrnMfIhhC66BjnQkPexxe1g5nE&#10;9AbDLqU3hiHTrkq9bjAT8W0NhunfPQ4W0avRMBg3tTbuI4DyZfDc6e+z73IO6cN2uY3jm0XVcLU0&#10;5Q5n2pnusXvLr2ucpRvm4Z45HBDcA7ix4A4PqUxbUNNTlFTG/f7oPujjo0MpJS1ui4L6X2vmBCXq&#10;u8bneJ6NRmG9RGY0PsuRcceS5bFEr5uFwRnCkcXoIhn0Qe1J6UzzjIttHryiiGmOvgvKwe2ZBXRb&#10;DFcjF/N5VMOVYhnc6EfLA3godBjnp+0zc7Z/UIBP8dbsN0s/+V17D7rBUpv5GoysIQgPde0ZXEdI&#10;vdp3x3zUOiz42R8AAAD//wMAUEsDBBQABgAIAAAAIQCAEgxe3QAAAAkBAAAPAAAAZHJzL2Rvd25y&#10;ZXYueG1sTI9BT4QwEIXvJv6HZky8uYUSiYuUjcF408PuSrx26QhEOiW0u+C/dzzpaWbyXt58r9yt&#10;bhQXnMPgSUO6SUAgtd4O1Gl4P77cPYAI0ZA1oyfU8I0BdtX1VWkK6xfa4+UQO8EhFAqjoY9xKqQM&#10;bY/OhI2fkFj79LMzkc+5k3Y2C4e7UaokyaUzA/GH3kxY99h+Hc5OQz0tqpNvz/v7pvlY8rZuXjFr&#10;tL69WZ8eQURc458ZfvEZHSpmOvkz2SBGDVnGVSJPtQXBulI5Lyc2pukWZFXK/w2qHwAAAP//AwBQ&#10;SwECLQAUAAYACAAAACEAtoM4kv4AAADhAQAAEwAAAAAAAAAAAAAAAAAAAAAAW0NvbnRlbnRfVHlw&#10;ZXNdLnhtbFBLAQItABQABgAIAAAAIQA4/SH/1gAAAJQBAAALAAAAAAAAAAAAAAAAAC8BAABfcmVs&#10;cy8ucmVsc1BLAQItABQABgAIAAAAIQA06Xf51wIAACgGAAAOAAAAAAAAAAAAAAAAAC4CAABkcnMv&#10;ZTJvRG9jLnhtbFBLAQItABQABgAIAAAAIQCAEgxe3QAAAAkBAAAPAAAAAAAAAAAAAAAAADEFAABk&#10;cnMvZG93bnJldi54bWxQSwUGAAAAAAQABADzAAAAOwYAAAAA&#10;" adj="30386,13123" fillcolor="white [3201]" strokecolor="#0070c0" strokeweight="2pt">
                <v:fill opacity="32896f"/>
                <v:textbox>
                  <w:txbxContent>
                    <w:p w14:paraId="2B0632CC" w14:textId="028B96AA" w:rsidR="00F4237D" w:rsidRPr="00A23EA1" w:rsidRDefault="00F4237D" w:rsidP="00F4237D">
                      <w:pPr>
                        <w:shd w:val="clear" w:color="auto" w:fill="FFFFFF" w:themeFill="background1"/>
                        <w:jc w:val="center"/>
                        <w:rPr>
                          <w:color w:val="FFFFFF" w:themeColor="background1"/>
                          <w:sz w:val="16"/>
                          <w:szCs w:val="16"/>
                          <w14:textFill>
                            <w14:noFill/>
                          </w14:textFill>
                        </w:rPr>
                      </w:pPr>
                    </w:p>
                  </w:txbxContent>
                </v:textbox>
                <w10:wrap type="topAndBottom" anchorx="page"/>
              </v:shape>
            </w:pict>
          </mc:Fallback>
        </mc:AlternateContent>
      </w:r>
      <w:r>
        <w:rPr>
          <w:noProof/>
        </w:rPr>
        <w:t xml:space="preserve">Blauw = </w:t>
      </w:r>
      <w:r w:rsidRPr="008B44E3">
        <w:rPr>
          <w:noProof/>
        </w:rPr>
        <w:t xml:space="preserve">Header attributen SOAP </w:t>
      </w:r>
      <w:r>
        <w:rPr>
          <w:noProof/>
        </w:rPr>
        <w:t>Body</w:t>
      </w:r>
    </w:p>
    <w:p w14:paraId="5B177A41" w14:textId="3F830CA8" w:rsidR="00ED5C8A" w:rsidRDefault="00ED5C8A" w:rsidP="00341B56">
      <w:pPr>
        <w:ind w:left="-1134"/>
      </w:pPr>
      <w:r>
        <w:br w:type="page"/>
      </w:r>
    </w:p>
    <w:p w14:paraId="2EB9FA03" w14:textId="1479B9D5" w:rsidR="00ED5C8A" w:rsidRPr="002E6F3F" w:rsidRDefault="00ED5C8A" w:rsidP="00ED5C8A">
      <w:pPr>
        <w:rPr>
          <w:b/>
          <w:bCs/>
        </w:rPr>
      </w:pPr>
      <w:r w:rsidRPr="002E6F3F">
        <w:rPr>
          <w:b/>
          <w:bCs/>
        </w:rPr>
        <w:lastRenderedPageBreak/>
        <w:t>Voorbeeldbericht van MeasurementSeries</w:t>
      </w:r>
      <w:r>
        <w:rPr>
          <w:b/>
          <w:bCs/>
        </w:rPr>
        <w:t>Acknowledgement</w:t>
      </w:r>
      <w:r w:rsidRPr="002E6F3F">
        <w:rPr>
          <w:b/>
          <w:bCs/>
        </w:rPr>
        <w:t xml:space="preserve"> incl. de TenneT MMC SOAP header</w:t>
      </w:r>
    </w:p>
    <w:tbl>
      <w:tblPr>
        <w:tblStyle w:val="Tabelraster"/>
        <w:tblW w:w="0" w:type="auto"/>
        <w:tblLook w:val="04A0" w:firstRow="1" w:lastRow="0" w:firstColumn="1" w:lastColumn="0" w:noHBand="0" w:noVBand="1"/>
      </w:tblPr>
      <w:tblGrid>
        <w:gridCol w:w="2677"/>
        <w:gridCol w:w="6339"/>
      </w:tblGrid>
      <w:tr w:rsidR="00ED5C8A" w14:paraId="31AEA7AE" w14:textId="77777777" w:rsidTr="00833FBE">
        <w:tc>
          <w:tcPr>
            <w:tcW w:w="2689" w:type="dxa"/>
          </w:tcPr>
          <w:p w14:paraId="2FB91C3C" w14:textId="77777777" w:rsidR="00ED5C8A" w:rsidRDefault="00ED5C8A" w:rsidP="00833FBE">
            <w:r>
              <w:t>Type bericht</w:t>
            </w:r>
          </w:p>
        </w:tc>
        <w:tc>
          <w:tcPr>
            <w:tcW w:w="6373" w:type="dxa"/>
          </w:tcPr>
          <w:p w14:paraId="6B7CE6C9" w14:textId="16CF866B" w:rsidR="00ED5C8A" w:rsidRPr="00F52008" w:rsidRDefault="00BC01F7" w:rsidP="00833FBE">
            <w:r>
              <w:t>Antwoord</w:t>
            </w:r>
            <w:r w:rsidR="00ED5C8A" w:rsidRPr="002634C1">
              <w:t xml:space="preserve"> </w:t>
            </w:r>
            <w:r w:rsidR="00D045A5">
              <w:t>op d</w:t>
            </w:r>
            <w:r w:rsidR="00D045A5" w:rsidRPr="00170419">
              <w:t>agelijks bericht “allocatiepunt elektriciteit grootverbruik”</w:t>
            </w:r>
          </w:p>
        </w:tc>
      </w:tr>
      <w:tr w:rsidR="00ED5C8A" w14:paraId="321D609A" w14:textId="77777777" w:rsidTr="00833FBE">
        <w:tc>
          <w:tcPr>
            <w:tcW w:w="2689" w:type="dxa"/>
          </w:tcPr>
          <w:p w14:paraId="14637F07" w14:textId="77777777" w:rsidR="00ED5C8A" w:rsidRDefault="00ED5C8A" w:rsidP="00833FBE">
            <w:r>
              <w:t>Zender</w:t>
            </w:r>
          </w:p>
        </w:tc>
        <w:tc>
          <w:tcPr>
            <w:tcW w:w="6373" w:type="dxa"/>
          </w:tcPr>
          <w:p w14:paraId="480CE797" w14:textId="77777777" w:rsidR="00ED5C8A" w:rsidRDefault="00ED5C8A" w:rsidP="00833FBE">
            <w:r w:rsidRPr="00F52008">
              <w:t>8716874000009</w:t>
            </w:r>
          </w:p>
        </w:tc>
      </w:tr>
      <w:tr w:rsidR="00ED5C8A" w14:paraId="11A3FA4B" w14:textId="77777777" w:rsidTr="00833FBE">
        <w:tc>
          <w:tcPr>
            <w:tcW w:w="2689" w:type="dxa"/>
          </w:tcPr>
          <w:p w14:paraId="2C0FB822" w14:textId="77777777" w:rsidR="00ED5C8A" w:rsidRDefault="00ED5C8A" w:rsidP="00833FBE">
            <w:r>
              <w:t>Ontvanger</w:t>
            </w:r>
          </w:p>
        </w:tc>
        <w:tc>
          <w:tcPr>
            <w:tcW w:w="6373" w:type="dxa"/>
          </w:tcPr>
          <w:p w14:paraId="7217AF10" w14:textId="77777777" w:rsidR="00ED5C8A" w:rsidRDefault="00ED5C8A" w:rsidP="00833FBE">
            <w:r w:rsidRPr="006E4644">
              <w:t>8716948000010</w:t>
            </w:r>
          </w:p>
        </w:tc>
      </w:tr>
      <w:tr w:rsidR="00ED5C8A" w:rsidRPr="0066152B" w14:paraId="6F498C1F" w14:textId="77777777" w:rsidTr="00833FBE">
        <w:tc>
          <w:tcPr>
            <w:tcW w:w="2689" w:type="dxa"/>
          </w:tcPr>
          <w:p w14:paraId="5AC5BDED" w14:textId="77777777" w:rsidR="00ED5C8A" w:rsidRDefault="00ED5C8A" w:rsidP="00833FBE">
            <w:r>
              <w:t>Contenttype</w:t>
            </w:r>
          </w:p>
        </w:tc>
        <w:tc>
          <w:tcPr>
            <w:tcW w:w="6373" w:type="dxa"/>
          </w:tcPr>
          <w:p w14:paraId="6F140D27" w14:textId="77777777" w:rsidR="00ED5C8A" w:rsidRPr="005B782F" w:rsidRDefault="00ED5C8A" w:rsidP="00833FBE">
            <w:pPr>
              <w:rPr>
                <w:lang w:val="en-GB"/>
              </w:rPr>
            </w:pPr>
            <w:r w:rsidRPr="005B782F">
              <w:rPr>
                <w:lang w:val="en-GB"/>
              </w:rPr>
              <w:t>ACK_MEASUREMENT_SERIES_NOTIFICATION_N10</w:t>
            </w:r>
          </w:p>
        </w:tc>
      </w:tr>
      <w:tr w:rsidR="00ED5C8A" w14:paraId="48E7A619" w14:textId="77777777" w:rsidTr="00833FBE">
        <w:tc>
          <w:tcPr>
            <w:tcW w:w="2689" w:type="dxa"/>
          </w:tcPr>
          <w:p w14:paraId="7391844F" w14:textId="77777777" w:rsidR="00ED5C8A" w:rsidRDefault="00ED5C8A" w:rsidP="00833FBE">
            <w:r>
              <w:t>Afwijzing/bevestiging</w:t>
            </w:r>
          </w:p>
        </w:tc>
        <w:tc>
          <w:tcPr>
            <w:tcW w:w="6373" w:type="dxa"/>
          </w:tcPr>
          <w:p w14:paraId="308DBF10" w14:textId="50674E60" w:rsidR="00ED5C8A" w:rsidRDefault="00ED5C8A" w:rsidP="00833FBE">
            <w:r>
              <w:t>000 (=bevestiging)</w:t>
            </w:r>
          </w:p>
        </w:tc>
      </w:tr>
    </w:tbl>
    <w:p w14:paraId="1A9B4E49" w14:textId="0FF7C8F8" w:rsidR="00862113" w:rsidRDefault="00862113" w:rsidP="00ED5C8A"/>
    <w:p w14:paraId="1AF4484E" w14:textId="77777777" w:rsidR="00141C1F" w:rsidRDefault="00141C1F" w:rsidP="00ED5C8A"/>
    <w:p w14:paraId="5A0B9302" w14:textId="0B8C2857" w:rsidR="00F82915" w:rsidRDefault="0013405C" w:rsidP="00ED5C8A">
      <w:r w:rsidRPr="004A0602">
        <w:rPr>
          <w:noProof/>
        </w:rPr>
        <mc:AlternateContent>
          <mc:Choice Requires="wps">
            <w:drawing>
              <wp:anchor distT="0" distB="0" distL="114300" distR="114300" simplePos="0" relativeHeight="251668480" behindDoc="0" locked="0" layoutInCell="1" allowOverlap="1" wp14:anchorId="37DC80BD" wp14:editId="78A75C01">
                <wp:simplePos x="0" y="0"/>
                <wp:positionH relativeFrom="margin">
                  <wp:posOffset>5213350</wp:posOffset>
                </wp:positionH>
                <wp:positionV relativeFrom="paragraph">
                  <wp:posOffset>102235</wp:posOffset>
                </wp:positionV>
                <wp:extent cx="1231265" cy="421640"/>
                <wp:effectExtent l="1924050" t="0" r="26035" b="664210"/>
                <wp:wrapNone/>
                <wp:docPr id="16" name="Tekstballon: rechthoek 16"/>
                <wp:cNvGraphicFramePr/>
                <a:graphic xmlns:a="http://schemas.openxmlformats.org/drawingml/2006/main">
                  <a:graphicData uri="http://schemas.microsoft.com/office/word/2010/wordprocessingShape">
                    <wps:wsp>
                      <wps:cNvSpPr/>
                      <wps:spPr>
                        <a:xfrm>
                          <a:off x="0" y="0"/>
                          <a:ext cx="1231265" cy="421640"/>
                        </a:xfrm>
                        <a:prstGeom prst="wedgeRectCallout">
                          <a:avLst>
                            <a:gd name="adj1" fmla="val -204091"/>
                            <a:gd name="adj2" fmla="val 203535"/>
                          </a:avLst>
                        </a:prstGeom>
                        <a:solidFill>
                          <a:schemeClr val="lt1">
                            <a:alpha val="50000"/>
                          </a:schemeClr>
                        </a:solidFill>
                      </wps:spPr>
                      <wps:style>
                        <a:lnRef idx="2">
                          <a:schemeClr val="accent2"/>
                        </a:lnRef>
                        <a:fillRef idx="1">
                          <a:schemeClr val="lt1"/>
                        </a:fillRef>
                        <a:effectRef idx="0">
                          <a:schemeClr val="accent2"/>
                        </a:effectRef>
                        <a:fontRef idx="minor">
                          <a:schemeClr val="dk1"/>
                        </a:fontRef>
                      </wps:style>
                      <wps:txbx>
                        <w:txbxContent>
                          <w:p w14:paraId="2E2FB3B8"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sidRPr="00A23EA1">
                              <w:rPr>
                                <w:sz w:val="16"/>
                                <w:szCs w:val="16"/>
                              </w:rPr>
                              <w:t>Uniek</w:t>
                            </w:r>
                            <w:r>
                              <w:rPr>
                                <w:sz w:val="16"/>
                                <w:szCs w:val="16"/>
                              </w:rPr>
                              <w:t>e</w:t>
                            </w:r>
                            <w:r w:rsidRPr="00A23EA1">
                              <w:rPr>
                                <w:sz w:val="16"/>
                                <w:szCs w:val="16"/>
                              </w:rPr>
                              <w:t xml:space="preserve"> technische </w:t>
                            </w:r>
                            <w:r>
                              <w:rPr>
                                <w:sz w:val="16"/>
                                <w:szCs w:val="16"/>
                              </w:rPr>
                              <w:t xml:space="preserve">ID </w:t>
                            </w:r>
                            <w:r w:rsidRPr="00A23EA1">
                              <w:rPr>
                                <w:sz w:val="16"/>
                                <w:szCs w:val="16"/>
                              </w:rPr>
                              <w:t xml:space="preserve"> van het </w:t>
                            </w:r>
                            <w:r>
                              <w:rPr>
                                <w:sz w:val="16"/>
                                <w:szCs w:val="16"/>
                              </w:rPr>
                              <w:t xml:space="preserve">gehele </w:t>
                            </w:r>
                            <w:r w:rsidRPr="00A23EA1">
                              <w:rPr>
                                <w:sz w:val="16"/>
                                <w:szCs w:val="16"/>
                              </w:rPr>
                              <w:t>bericht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C80BD" id="Tekstballon: rechthoek 16" o:spid="_x0000_s1038" type="#_x0000_t61" style="position:absolute;margin-left:410.5pt;margin-top:8.05pt;width:96.95pt;height:33.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gTxgIAAOoFAAAOAAAAZHJzL2Uyb0RvYy54bWysVN1r2zAQfx/sfxB6b/3RJFtDnRJSOgal&#10;K21HnxVZir3KkiZd4mR//U6y45iuMBjLg3Onu/vd911d7xtFdsL52uiCZucpJUJzU9Z6U9Dvz7dn&#10;nynxwHTJlNGioAfh6fXi44er1s5FbiqjSuEIgmg/b21BKwA7TxLPK9Ewf26s0CiUxjUMkHWbpHSs&#10;RfRGJXmazpLWuNI6w4X3+HrTCeki4kspOHyT0gsgqqAYG8Svi991+CaLKzbfOGarmvdhsH+IomG1&#10;RqcD1A0DRrau/gOqqbkz3kg456ZJjJQ1FzEHzCZL32TzVDErYi5YHG+HMvn/B8vvdw+O1CX2bkaJ&#10;Zg326Fm8elgzhR2bEyd4BZURrwQVsFqt9XM0erIPruc8kiH1vXRN+MekyD5W+DBUWOyBcHzM8oss&#10;n00p4Sib5NlsEluQnKyt8/BFmIYEoqCtKDfiEdu4CvFsIRaZ7e48xGqXfcis/JFRIhuFzdsxRc7y&#10;dJJeZn17R1r5WCtPL6YX06CEAfSgSB1DCB68UXV5WysVmTCVYqUcQR8FVZB14Shbse5pmuKvB4wz&#10;HLQj/AgoCTXsqhYpOCgR4JV+FBJ7gXXKI/CA0IEzzoWGvIeP2sFMYnSDYRfRG8MQaJdkrxvMRNyO&#10;wTD9u8fBIno1GgbjptbGvQdQvg6eO32sxSjnQMJ+ve8GMGYWntamPOBUOtOtq7f8tsZpuGMeHpjD&#10;FuMm482Bb/iRyrQFNT1FSWXcr/fegz6uDUopaXHfC+p/bpkTlKivGhfqMpvgLBKIzGT6KUfGjSXr&#10;sURvm5XBEcChw+giGfRBHUnpTPOCp2kZvKKIaY6+C8rBHZkVdHcIjxsXy2VUw6NgGdzpJ8sDeCh0&#10;mMbn/Qtztl8JwGW6N8fb0A9u196TbrDUZrkFI2sIwlNdewYPShzM/viFizXmo9bpRC9+AwAA//8D&#10;AFBLAwQUAAYACAAAACEA4+x4mN4AAAAKAQAADwAAAGRycy9kb3ducmV2LnhtbEyPTUvEMBRF94L/&#10;ITzBjcwkGZwPa9NBREFmZxUGd5nm2RSbl9qk0/rvTVe6fJzLfefm+8m17Ix9aDwpkEsBDKnypqFa&#10;wfvb82IHLERNRreeUMEPBtgXlxe5zowf6RXPZaxZKqGQaQU2xi7jPFQWnQ5L3yEl9ul7p2M6+5qb&#10;Xo+p3LV8JcSGO91Q+mB1h48Wq69ycAo+7LBdH904PTU38qWk7eEgqm+lrq+mh3tgEaf4F4ZZP6lD&#10;kZxOfiATWKtgt5JpS0xgI4HNASFv74CdZrQGXuT8/4TiFwAA//8DAFBLAQItABQABgAIAAAAIQC2&#10;gziS/gAAAOEBAAATAAAAAAAAAAAAAAAAAAAAAABbQ29udGVudF9UeXBlc10ueG1sUEsBAi0AFAAG&#10;AAgAAAAhADj9If/WAAAAlAEAAAsAAAAAAAAAAAAAAAAALwEAAF9yZWxzLy5yZWxzUEsBAi0AFAAG&#10;AAgAAAAhABSXCBPGAgAA6gUAAA4AAAAAAAAAAAAAAAAALgIAAGRycy9lMm9Eb2MueG1sUEsBAi0A&#10;FAAGAAgAAAAhAOPseJjeAAAACgEAAA8AAAAAAAAAAAAAAAAAIAUAAGRycy9kb3ducmV2LnhtbFBL&#10;BQYAAAAABAAEAPMAAAArBgAAAAA=&#10;" adj="-33284,54764" fillcolor="white [3201]" strokecolor="#c0504d [3205]" strokeweight="2pt">
                <v:fill opacity="32896f"/>
                <v:textbox>
                  <w:txbxContent>
                    <w:p w14:paraId="2E2FB3B8"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sidRPr="00A23EA1">
                        <w:rPr>
                          <w:sz w:val="16"/>
                          <w:szCs w:val="16"/>
                        </w:rPr>
                        <w:t>Uniek</w:t>
                      </w:r>
                      <w:r>
                        <w:rPr>
                          <w:sz w:val="16"/>
                          <w:szCs w:val="16"/>
                        </w:rPr>
                        <w:t>e</w:t>
                      </w:r>
                      <w:r w:rsidRPr="00A23EA1">
                        <w:rPr>
                          <w:sz w:val="16"/>
                          <w:szCs w:val="16"/>
                        </w:rPr>
                        <w:t xml:space="preserve"> technische </w:t>
                      </w:r>
                      <w:r>
                        <w:rPr>
                          <w:sz w:val="16"/>
                          <w:szCs w:val="16"/>
                        </w:rPr>
                        <w:t xml:space="preserve">ID </w:t>
                      </w:r>
                      <w:r w:rsidRPr="00A23EA1">
                        <w:rPr>
                          <w:sz w:val="16"/>
                          <w:szCs w:val="16"/>
                        </w:rPr>
                        <w:t xml:space="preserve"> van het </w:t>
                      </w:r>
                      <w:r>
                        <w:rPr>
                          <w:sz w:val="16"/>
                          <w:szCs w:val="16"/>
                        </w:rPr>
                        <w:t xml:space="preserve">gehele </w:t>
                      </w:r>
                      <w:r w:rsidRPr="00A23EA1">
                        <w:rPr>
                          <w:sz w:val="16"/>
                          <w:szCs w:val="16"/>
                        </w:rPr>
                        <w:t>bericht</w:t>
                      </w:r>
                    </w:p>
                  </w:txbxContent>
                </v:textbox>
                <w10:wrap anchorx="margin"/>
              </v:shape>
            </w:pict>
          </mc:Fallback>
        </mc:AlternateContent>
      </w:r>
    </w:p>
    <w:p w14:paraId="79DBEC63" w14:textId="63021176" w:rsidR="00ED5C8A" w:rsidRDefault="00ED5C8A" w:rsidP="00ED5C8A"/>
    <w:p w14:paraId="35214A44" w14:textId="33D04D0E" w:rsidR="00ED5C8A" w:rsidRDefault="00E33C21" w:rsidP="0056561A">
      <w:pPr>
        <w:ind w:left="-1134"/>
      </w:pPr>
      <w:r w:rsidRPr="004A0602">
        <w:rPr>
          <w:noProof/>
        </w:rPr>
        <mc:AlternateContent>
          <mc:Choice Requires="wps">
            <w:drawing>
              <wp:anchor distT="0" distB="0" distL="114300" distR="114300" simplePos="0" relativeHeight="251671552" behindDoc="0" locked="0" layoutInCell="1" allowOverlap="1" wp14:anchorId="1BE34A06" wp14:editId="183E441A">
                <wp:simplePos x="0" y="0"/>
                <wp:positionH relativeFrom="margin">
                  <wp:posOffset>5222240</wp:posOffset>
                </wp:positionH>
                <wp:positionV relativeFrom="paragraph">
                  <wp:posOffset>1085215</wp:posOffset>
                </wp:positionV>
                <wp:extent cx="1230630" cy="372110"/>
                <wp:effectExtent l="2552700" t="0" r="26670" b="27940"/>
                <wp:wrapNone/>
                <wp:docPr id="26" name="Tekstballon: rechthoek 26"/>
                <wp:cNvGraphicFramePr/>
                <a:graphic xmlns:a="http://schemas.openxmlformats.org/drawingml/2006/main">
                  <a:graphicData uri="http://schemas.microsoft.com/office/word/2010/wordprocessingShape">
                    <wps:wsp>
                      <wps:cNvSpPr/>
                      <wps:spPr>
                        <a:xfrm>
                          <a:off x="0" y="0"/>
                          <a:ext cx="1230630" cy="372110"/>
                        </a:xfrm>
                        <a:prstGeom prst="wedgeRectCallout">
                          <a:avLst>
                            <a:gd name="adj1" fmla="val -255069"/>
                            <a:gd name="adj2" fmla="val -25857"/>
                          </a:avLst>
                        </a:prstGeom>
                        <a:solidFill>
                          <a:schemeClr val="lt1">
                            <a:alpha val="50000"/>
                          </a:schemeClr>
                        </a:solidFill>
                      </wps:spPr>
                      <wps:style>
                        <a:lnRef idx="2">
                          <a:schemeClr val="accent2"/>
                        </a:lnRef>
                        <a:fillRef idx="1">
                          <a:schemeClr val="lt1"/>
                        </a:fillRef>
                        <a:effectRef idx="0">
                          <a:schemeClr val="accent2"/>
                        </a:effectRef>
                        <a:fontRef idx="minor">
                          <a:schemeClr val="dk1"/>
                        </a:fontRef>
                      </wps:style>
                      <wps:txbx>
                        <w:txbxContent>
                          <w:p w14:paraId="1A68497B"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ontvanger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34A06" id="Tekstballon: rechthoek 26" o:spid="_x0000_s1039" type="#_x0000_t61" style="position:absolute;left:0;text-align:left;margin-left:411.2pt;margin-top:85.45pt;width:96.9pt;height:29.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7txgIAAOoFAAAOAAAAZHJzL2Uyb0RvYy54bWysVN1P2zAQf5+0/8HyO+SjtEBFiqoipkkI&#10;EDDx7Dp2k+HYnn1t2v31nJ00rRjSpGl9SO98d7/7vqvrbaPIRjhfG13Q7DSlRGhuylqvCvrj5fbk&#10;ghIPTJdMGS0KuhOeXs++frlq7VTkpjKqFI4giPbT1ha0ArDTJPG8Eg3zp8YKjUJpXMMAWbdKSsda&#10;RG9UkqfpJGmNK60zXHiPrzedkM4ivpSCw4OUXgBRBcXYIH5d/C7DN5ldsenKMVvVvA+D/UMUDas1&#10;Oh2gbhgwsnb1H1BNzZ3xRsIpN01ipKy5iDlgNln6IZvnilkRc8HieDuUyf8/WH6/eXSkLguaTyjR&#10;rMEevYg3D0umsGNT4gSvoDLijaACVqu1fopGz/bR9ZxHMqS+la4J/5gU2cYK74YKiy0Qjo9ZPkon&#10;I2wER9noPM+y2ILkYG2dh2/CNCQQBW1FuRJP2MZFiGcNschsc+chVrvsQ2blz4wS2Shs3oYpcpKP&#10;x+nksm/vkVb+QetifB6UMIAeFKl9CMGDN6oub2ulIhOmUiyUI+ijoAqyLhxlK9Y9jVP89YBxhoN2&#10;hD8CSkINu6pFCnZKBHiln4TEXmCd8gg8IHTgjHOhIe/ho3YwkxjdYNhF9MEwBNol2esGMxG3YzBM&#10;/+5xsIhejYbBuKm1cZ8BlG+D504fa3GUcyBhu9zGAcxGIcjwtDTlDqfSmW5dveW3NU7DHfPwyBy2&#10;GAcIbw484Ecq0xbU9BQllXG/P3sP+rg2KKWkxX0vqP+1Zk5Qor5rXKjL7OwsHIjInI3Pc2TcsWR5&#10;LNHrZmFwBHDoMLpIBn1Qe1I607ziaZoHryhimqPvgnJwe2YB3R3C48bFfB7V8ChYBnf62fIAHgod&#10;pvFl+8qc7VcCcJnuzf429IPbtfegGyy1ma/ByBqC8FDXnsGDEgezP37hYh3zUetwomfvAAAA//8D&#10;AFBLAwQUAAYACAAAACEAEts8PeIAAAAMAQAADwAAAGRycy9kb3ducmV2LnhtbEyPUUvDMBSF3wX/&#10;Q7iCby5p1LnWpmMIKjgUnIL4ljV3bTG5qU221n9v9qSPl/NxznfL5eQsO+AQOk8KspkAhlR701Gj&#10;4P3t/mIBLERNRltPqOAHAyyr05NSF8aP9IqHTWxYKqFQaAVtjH3BeahbdDrMfI+Usp0fnI7pHBpu&#10;Bj2mcme5FGLOne4oLbS6x7sW66/N3inYrXLjHxoxPrqXtc8+7NPz5+W3Uudn0+oWWMQp/sFw1E/q&#10;UCWnrd+TCcwqWEh5ldAU3Igc2JEQ2VwC2yqQMr8GXpX8/xPVLwAAAP//AwBQSwECLQAUAAYACAAA&#10;ACEAtoM4kv4AAADhAQAAEwAAAAAAAAAAAAAAAAAAAAAAW0NvbnRlbnRfVHlwZXNdLnhtbFBLAQIt&#10;ABQABgAIAAAAIQA4/SH/1gAAAJQBAAALAAAAAAAAAAAAAAAAAC8BAABfcmVscy8ucmVsc1BLAQIt&#10;ABQABgAIAAAAIQBzvW7txgIAAOoFAAAOAAAAAAAAAAAAAAAAAC4CAABkcnMvZTJvRG9jLnhtbFBL&#10;AQItABQABgAIAAAAIQAS2zw94gAAAAwBAAAPAAAAAAAAAAAAAAAAACAFAABkcnMvZG93bnJldi54&#10;bWxQSwUGAAAAAAQABADzAAAALwYAAAAA&#10;" adj="-44295,5215" fillcolor="white [3201]" strokecolor="#c0504d [3205]" strokeweight="2pt">
                <v:fill opacity="32896f"/>
                <v:textbox>
                  <w:txbxContent>
                    <w:p w14:paraId="1A68497B"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ontvanger</w:t>
                      </w:r>
                    </w:p>
                  </w:txbxContent>
                </v:textbox>
                <w10:wrap anchorx="margin"/>
              </v:shape>
            </w:pict>
          </mc:Fallback>
        </mc:AlternateContent>
      </w:r>
      <w:r w:rsidR="00EF6BAB" w:rsidRPr="004A0602">
        <w:rPr>
          <w:noProof/>
        </w:rPr>
        <mc:AlternateContent>
          <mc:Choice Requires="wps">
            <w:drawing>
              <wp:anchor distT="0" distB="0" distL="114300" distR="114300" simplePos="0" relativeHeight="251672576" behindDoc="0" locked="0" layoutInCell="1" allowOverlap="1" wp14:anchorId="7CA53D27" wp14:editId="5928F1FE">
                <wp:simplePos x="0" y="0"/>
                <wp:positionH relativeFrom="margin">
                  <wp:posOffset>5211536</wp:posOffset>
                </wp:positionH>
                <wp:positionV relativeFrom="paragraph">
                  <wp:posOffset>1495334</wp:posOffset>
                </wp:positionV>
                <wp:extent cx="1230630" cy="413385"/>
                <wp:effectExtent l="2571750" t="228600" r="26670" b="24765"/>
                <wp:wrapNone/>
                <wp:docPr id="25" name="Tekstballon: rechthoek 25"/>
                <wp:cNvGraphicFramePr/>
                <a:graphic xmlns:a="http://schemas.openxmlformats.org/drawingml/2006/main">
                  <a:graphicData uri="http://schemas.microsoft.com/office/word/2010/wordprocessingShape">
                    <wps:wsp>
                      <wps:cNvSpPr/>
                      <wps:spPr>
                        <a:xfrm>
                          <a:off x="0" y="0"/>
                          <a:ext cx="1230630" cy="413385"/>
                        </a:xfrm>
                        <a:prstGeom prst="wedgeRectCallout">
                          <a:avLst>
                            <a:gd name="adj1" fmla="val -256230"/>
                            <a:gd name="adj2" fmla="val -100841"/>
                          </a:avLst>
                        </a:prstGeom>
                        <a:solidFill>
                          <a:schemeClr val="lt1">
                            <a:alpha val="50000"/>
                          </a:schemeClr>
                        </a:solidFill>
                      </wps:spPr>
                      <wps:style>
                        <a:lnRef idx="2">
                          <a:schemeClr val="accent2"/>
                        </a:lnRef>
                        <a:fillRef idx="1">
                          <a:schemeClr val="lt1"/>
                        </a:fillRef>
                        <a:effectRef idx="0">
                          <a:schemeClr val="accent2"/>
                        </a:effectRef>
                        <a:fontRef idx="minor">
                          <a:schemeClr val="dk1"/>
                        </a:fontRef>
                      </wps:style>
                      <wps:txbx>
                        <w:txbxContent>
                          <w:p w14:paraId="4B38AD0D" w14:textId="603C08B2"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verzender</w:t>
                            </w:r>
                            <w:r w:rsidR="00874B26">
                              <w:rPr>
                                <w:sz w:val="16"/>
                                <w:szCs w:val="16"/>
                              </w:rPr>
                              <w:t xml:space="preserve"> (carrier)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53D27" id="Tekstballon: rechthoek 25" o:spid="_x0000_s1040" type="#_x0000_t61" style="position:absolute;left:0;text-align:left;margin-left:410.35pt;margin-top:117.75pt;width:96.9pt;height:32.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OMZxwIAAOsFAAAOAAAAZHJzL2Uyb0RvYy54bWysVN1v2jAQf5+0/8Hye5sPoOtQQ4WoOk2q&#10;WtR26rNxbJLVsT37ILC/fmcnBNZVmjSNh3Dnu/vd911d7xpFtsL52uiCZucpJUJzU9Z6XdBvz7dn&#10;l5R4YLpkymhR0L3w9Hr28cNVa6ciN5VRpXAEQbSftragFYCdJonnlWiYPzdWaBRK4xoGyLp1UjrW&#10;InqjkjxNL5LWuNI6w4X3+HrTCeks4kspODxI6QUQVVCMDeLXxe8qfJPZFZuuHbNVzfsw2D9E0bBa&#10;o9MB6oYBIxtX/wHV1NwZbyScc9MkRsqai5gDZpOlb7J5qpgVMRcsjrdDmfz/g+X326UjdVnQfEKJ&#10;Zg326Fm8elgxhR2bEid4BZURrwQVsFqt9VM0erJL13MeyZD6Trom/GNSZBcrvB8qLHZAOD5m+Si9&#10;GGEjOMrG2Wh0GUGTo7V1Hr4I05BAFLQV5Vo8YhsXIZ4NxCKz7Z2HWO2yD5mV3zNKZKOweVumyFk+&#10;uUBXfXtPtPLftLI0vRxnQQsj6FGROsQQXHij6vK2VioyYSzFQjmCTgqqIOviUbZi3dMkxV8PGIc4&#10;aEf4E6AkFLErW6Rgr0SAV/pRSGwGFiqPwANCB844FxryHj5qBzOJ0Q2GXURvDEOgXZK9bjATcT0G&#10;w/TvHgeL6NVoGIybWhv3HkD5Onju9LEWJzkHEnarXZzAbByCDE8rU+5xLJ3p9tVbflvjONwxD0vm&#10;sMc4QXh04AE/Upm2oKanKKmM+/nee9DHvUEpJS0ufEH9jw1zghL1VeNGfc7G43AhIjOefMqRcaeS&#10;1alEb5qFwRHAqcPoIhn0QR1I6UzzgrdpHryiiGmOvgvKwR2YBXSHCK8bF/N5VMOrYBnc6SfLA3go&#10;dJjG590Lc7bfCcBtujeH49APbtfeo26w1Ga+ASNrCMJjXXsGL0oczP76hZN1yket442e/QIAAP//&#10;AwBQSwMEFAAGAAgAAAAhABwLL5vhAAAADAEAAA8AAABkcnMvZG93bnJldi54bWxMj8FOwzAMhu9I&#10;vENkJG4sWcdYV+pOE4gbmsbKZbesCW0hcaom69q3JzvBzZY//f/nfDNawwbd+9YRwnwmgGmqnGqp&#10;Rvgs3x5SYD5IUtI40giT9rApbm9ymSl3oQ89HELNYgj5TCI0IXQZ575qtJV+5jpN8fbleitDXPua&#10;q15eYrg1PBHiiVvZUmxoZKdfGl39HM4WYbVO9rshDdvRvdc7U76W03T8Rry/G7fPwIIewx8MV/2o&#10;DkV0OrkzKc8MQpqIVUQRksVyCexKiPljnE4Ii9gMvMj5/yeKXwAAAP//AwBQSwECLQAUAAYACAAA&#10;ACEAtoM4kv4AAADhAQAAEwAAAAAAAAAAAAAAAAAAAAAAW0NvbnRlbnRfVHlwZXNdLnhtbFBLAQIt&#10;ABQABgAIAAAAIQA4/SH/1gAAAJQBAAALAAAAAAAAAAAAAAAAAC8BAABfcmVscy8ucmVsc1BLAQIt&#10;ABQABgAIAAAAIQC5VOMZxwIAAOsFAAAOAAAAAAAAAAAAAAAAAC4CAABkcnMvZTJvRG9jLnhtbFBL&#10;AQItABQABgAIAAAAIQAcCy+b4QAAAAwBAAAPAAAAAAAAAAAAAAAAACEFAABkcnMvZG93bnJldi54&#10;bWxQSwUGAAAAAAQABADzAAAALwYAAAAA&#10;" adj="-44546,-10982" fillcolor="white [3201]" strokecolor="#c0504d [3205]" strokeweight="2pt">
                <v:fill opacity="32896f"/>
                <v:textbox>
                  <w:txbxContent>
                    <w:p w14:paraId="4B38AD0D" w14:textId="603C08B2"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verzender</w:t>
                      </w:r>
                      <w:r w:rsidR="00874B26">
                        <w:rPr>
                          <w:sz w:val="16"/>
                          <w:szCs w:val="16"/>
                        </w:rPr>
                        <w:t xml:space="preserve"> (carrier)</w:t>
                      </w:r>
                    </w:p>
                  </w:txbxContent>
                </v:textbox>
                <w10:wrap anchorx="margin"/>
              </v:shape>
            </w:pict>
          </mc:Fallback>
        </mc:AlternateContent>
      </w:r>
      <w:r w:rsidR="00874B26" w:rsidRPr="004A0602">
        <w:rPr>
          <w:noProof/>
        </w:rPr>
        <mc:AlternateContent>
          <mc:Choice Requires="wps">
            <w:drawing>
              <wp:anchor distT="0" distB="0" distL="114300" distR="114300" simplePos="0" relativeHeight="251670528" behindDoc="0" locked="0" layoutInCell="1" allowOverlap="1" wp14:anchorId="5D034C47" wp14:editId="60E42BAC">
                <wp:simplePos x="0" y="0"/>
                <wp:positionH relativeFrom="margin">
                  <wp:posOffset>5213350</wp:posOffset>
                </wp:positionH>
                <wp:positionV relativeFrom="paragraph">
                  <wp:posOffset>674642</wp:posOffset>
                </wp:positionV>
                <wp:extent cx="1228725" cy="372110"/>
                <wp:effectExtent l="2571750" t="0" r="28575" b="66040"/>
                <wp:wrapNone/>
                <wp:docPr id="27" name="Tekstballon: rechthoek 27"/>
                <wp:cNvGraphicFramePr/>
                <a:graphic xmlns:a="http://schemas.openxmlformats.org/drawingml/2006/main">
                  <a:graphicData uri="http://schemas.microsoft.com/office/word/2010/wordprocessingShape">
                    <wps:wsp>
                      <wps:cNvSpPr/>
                      <wps:spPr>
                        <a:xfrm>
                          <a:off x="0" y="0"/>
                          <a:ext cx="1228725" cy="372110"/>
                        </a:xfrm>
                        <a:prstGeom prst="wedgeRectCallout">
                          <a:avLst>
                            <a:gd name="adj1" fmla="val -256256"/>
                            <a:gd name="adj2" fmla="val 56267"/>
                          </a:avLst>
                        </a:prstGeom>
                        <a:solidFill>
                          <a:schemeClr val="lt1">
                            <a:alpha val="50000"/>
                          </a:schemeClr>
                        </a:solidFill>
                      </wps:spPr>
                      <wps:style>
                        <a:lnRef idx="2">
                          <a:schemeClr val="accent2"/>
                        </a:lnRef>
                        <a:fillRef idx="1">
                          <a:schemeClr val="lt1"/>
                        </a:fillRef>
                        <a:effectRef idx="0">
                          <a:schemeClr val="accent2"/>
                        </a:effectRef>
                        <a:fontRef idx="minor">
                          <a:schemeClr val="dk1"/>
                        </a:fontRef>
                      </wps:style>
                      <wps:txbx>
                        <w:txbxContent>
                          <w:p w14:paraId="47372A6B"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zender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34C47" id="Tekstballon: rechthoek 27" o:spid="_x0000_s1041" type="#_x0000_t61" style="position:absolute;left:0;text-align:left;margin-left:410.5pt;margin-top:53.1pt;width:96.75pt;height:29.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JjuxQIAAOkFAAAOAAAAZHJzL2Uyb0RvYy54bWysVG1P2zAQ/j5p/8Hyd0iTUcoqUlQVMU1C&#10;gICJz65jNxl+m31t2v16zk6aVgxp0jSE0jvf3XPvd3m11YpshA+NNSXNT0eUCMNt1ZhVSX8835xc&#10;UBKAmYopa0RJdyLQq9nnT5etm4rC1lZVwhMEMWHaupLWAG6aZYHXQrNwap0wKJTWawbI+lVWedYi&#10;ulZZMRqdZ631lfOWixDw9boT0lnCl1JwuJcyCCCqpBgbpK9P32X8ZrNLNl155uqG92Gwf4hCs8ag&#10;0wHqmgEja9/8AaUb7m2wEk651ZmVsuEi5YDZ5KN32TzVzImUCxYnuKFM4f/B8rvNgydNVdJiQolh&#10;Gnv0LF4DLJnCjk2JF7yG2opXggpYrdaFKRo9uQffcwHJmPpWeh1/MSmyTRXeDRUWWyAcH/OiuJgU&#10;Y0o4yr5MijxPLcgO1s4H+CasJpEoaSuqlXjENi5iPGtIRWab2wCp2lUfMqt+5pRIrbB5G6bISTE+&#10;x/++vUdaxbEW6pynpNB/j4nUPoLoIFjVVDeNUomJQykWyhN0UVIFeReNcjXrnsYj/ItOESaNcNTu&#10;uANQFkvYFS1RsFMiwivzKCS2AstUJOABoQNnnAsDRQ+ftKOZxOgGwy6id4Yx0C6mXjeaibQcg+Ho&#10;7x4Hi+TVGhiMdWOs/wigeh08d/pYi6OcIwnb5TbNXz6OQcanpa12OJTedtsaHL9pcBhuWYAH5rHD&#10;uMh4cuAeP1LZtqS2pyiprf/90XvUx61BKSUtrntJw68184IS9d3gPn3Nz87ifUjM2XhSIOOPJctj&#10;iVnrhcURwJnD6BIZ9UHtSemtfsHLNI9eUcQMR98l5eD3zAK6M4S3jYv5PKnhTXAMbs2T4xE8FjpO&#10;4/P2hXnXbwTgLt3Z/WnoB7dr70E3Who7X4OVDUThoa49g/ckDWZ/++LBOuaT1uFCz94AAAD//wMA&#10;UEsDBBQABgAIAAAAIQCmaw0J4QAAAAwBAAAPAAAAZHJzL2Rvd25yZXYueG1sTI9RS8MwFIXfhf2H&#10;cAVfhktaZym16RiD4ZPIpoKPt821rTZJSbK1+uvNnvTtHs7h3O+Um1kP7EzO99ZISFYCGJnGqt60&#10;El5f9rc5MB/QKBysIQnf5GFTLa5KLJSdzIHOx9CyWGJ8gRK6EMaCc990pNGv7Egmeh/WaQxRupYr&#10;h1Ms1wNPhci4xt7EDx2OtOuo+TqetIRPdG76wfeneklOPDePbzt1t5fy5nrePgALNIe/MFzwIzpU&#10;kam2J6M8GyTkaRK3hGiILAV2SYhkfQ+sjle2zoFXJf8/ovoFAAD//wMAUEsBAi0AFAAGAAgAAAAh&#10;ALaDOJL+AAAA4QEAABMAAAAAAAAAAAAAAAAAAAAAAFtDb250ZW50X1R5cGVzXS54bWxQSwECLQAU&#10;AAYACAAAACEAOP0h/9YAAACUAQAACwAAAAAAAAAAAAAAAAAvAQAAX3JlbHMvLnJlbHNQSwECLQAU&#10;AAYACAAAACEAJ9yY7sUCAADpBQAADgAAAAAAAAAAAAAAAAAuAgAAZHJzL2Uyb0RvYy54bWxQSwEC&#10;LQAUAAYACAAAACEApmsNCeEAAAAMAQAADwAAAAAAAAAAAAAAAAAfBQAAZHJzL2Rvd25yZXYueG1s&#10;UEsFBgAAAAAEAAQA8wAAAC0GAAAAAA==&#10;" adj="-44551,22954" fillcolor="white [3201]" strokecolor="#c0504d [3205]" strokeweight="2pt">
                <v:fill opacity="32896f"/>
                <v:textbox>
                  <w:txbxContent>
                    <w:p w14:paraId="47372A6B"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zender</w:t>
                      </w:r>
                    </w:p>
                  </w:txbxContent>
                </v:textbox>
                <w10:wrap anchorx="margin"/>
              </v:shape>
            </w:pict>
          </mc:Fallback>
        </mc:AlternateContent>
      </w:r>
      <w:r w:rsidR="00874B26" w:rsidRPr="004A0602">
        <w:rPr>
          <w:noProof/>
        </w:rPr>
        <mc:AlternateContent>
          <mc:Choice Requires="wps">
            <w:drawing>
              <wp:anchor distT="0" distB="0" distL="114300" distR="114300" simplePos="0" relativeHeight="251669504" behindDoc="0" locked="0" layoutInCell="1" allowOverlap="1" wp14:anchorId="1E9437FC" wp14:editId="7459377C">
                <wp:simplePos x="0" y="0"/>
                <wp:positionH relativeFrom="margin">
                  <wp:posOffset>5215890</wp:posOffset>
                </wp:positionH>
                <wp:positionV relativeFrom="paragraph">
                  <wp:posOffset>217442</wp:posOffset>
                </wp:positionV>
                <wp:extent cx="1233805" cy="411480"/>
                <wp:effectExtent l="1790700" t="0" r="23495" b="369570"/>
                <wp:wrapNone/>
                <wp:docPr id="28" name="Tekstballon: rechthoek 28"/>
                <wp:cNvGraphicFramePr/>
                <a:graphic xmlns:a="http://schemas.openxmlformats.org/drawingml/2006/main">
                  <a:graphicData uri="http://schemas.microsoft.com/office/word/2010/wordprocessingShape">
                    <wps:wsp>
                      <wps:cNvSpPr/>
                      <wps:spPr>
                        <a:xfrm>
                          <a:off x="0" y="0"/>
                          <a:ext cx="1233805" cy="411480"/>
                        </a:xfrm>
                        <a:prstGeom prst="wedgeRectCallout">
                          <a:avLst>
                            <a:gd name="adj1" fmla="val -193447"/>
                            <a:gd name="adj2" fmla="val 129148"/>
                          </a:avLst>
                        </a:prstGeom>
                        <a:solidFill>
                          <a:schemeClr val="lt1">
                            <a:alpha val="50000"/>
                          </a:schemeClr>
                        </a:solidFill>
                      </wps:spPr>
                      <wps:style>
                        <a:lnRef idx="2">
                          <a:schemeClr val="accent2"/>
                        </a:lnRef>
                        <a:fillRef idx="1">
                          <a:schemeClr val="lt1"/>
                        </a:fillRef>
                        <a:effectRef idx="0">
                          <a:schemeClr val="accent2"/>
                        </a:effectRef>
                        <a:fontRef idx="minor">
                          <a:schemeClr val="dk1"/>
                        </a:fontRef>
                      </wps:style>
                      <wps:txbx>
                        <w:txbxContent>
                          <w:p w14:paraId="37229BB2" w14:textId="0607E830" w:rsidR="00ED5C8A" w:rsidRPr="00695B3B" w:rsidRDefault="00ED5C8A" w:rsidP="00ED5C8A">
                            <w:pPr>
                              <w:shd w:val="clear" w:color="auto" w:fill="FFFFFF" w:themeFill="background1"/>
                              <w:jc w:val="center"/>
                              <w:rPr>
                                <w:color w:val="FFFFFF" w:themeColor="background1"/>
                                <w:sz w:val="15"/>
                                <w:szCs w:val="15"/>
                                <w14:textFill>
                                  <w14:noFill/>
                                </w14:textFill>
                              </w:rPr>
                            </w:pPr>
                            <w:r w:rsidRPr="00695B3B">
                              <w:rPr>
                                <w:sz w:val="15"/>
                                <w:szCs w:val="15"/>
                                <w:shd w:val="clear" w:color="auto" w:fill="FFFFFF" w:themeFill="background1"/>
                              </w:rPr>
                              <w:t>Correlatie ID SOAP header</w:t>
                            </w:r>
                            <w:r>
                              <w:rPr>
                                <w:sz w:val="15"/>
                                <w:szCs w:val="15"/>
                                <w:shd w:val="clear" w:color="auto" w:fill="FFFFFF" w:themeFill="background1"/>
                              </w:rPr>
                              <w:t xml:space="preserve"> </w:t>
                            </w:r>
                            <w:r w:rsidRPr="00695B3B">
                              <w:rPr>
                                <w:sz w:val="15"/>
                                <w:szCs w:val="15"/>
                                <w:shd w:val="clear" w:color="auto" w:fill="FFFFFF" w:themeFill="background1"/>
                              </w:rPr>
                              <w:t>(</w:t>
                            </w:r>
                            <w:r w:rsidR="003B28D9">
                              <w:rPr>
                                <w:sz w:val="15"/>
                                <w:szCs w:val="15"/>
                                <w:shd w:val="clear" w:color="auto" w:fill="FFFFFF" w:themeFill="background1"/>
                              </w:rPr>
                              <w:t xml:space="preserve">verplicht </w:t>
                            </w:r>
                            <w:r w:rsidRPr="00695B3B">
                              <w:rPr>
                                <w:sz w:val="15"/>
                                <w:szCs w:val="15"/>
                                <w:shd w:val="clear" w:color="auto" w:fill="FFFFFF" w:themeFill="background1"/>
                              </w:rPr>
                              <w:t>gevuld)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437FC" id="Tekstballon: rechthoek 28" o:spid="_x0000_s1042" type="#_x0000_t61" style="position:absolute;left:0;text-align:left;margin-left:410.7pt;margin-top:17.1pt;width:97.15pt;height:3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2XIxgIAAOoFAAAOAAAAZHJzL2Uyb0RvYy54bWysVN1P2zAQf5+0/8HyO+SD8lWRoqqIaRIC&#10;BEw8u47dZDi2Z1+bdH89ZydNK4Y0aVof0jvf3e++7+q6axTZCOdrowuaHaeUCM1NWetVQX+83B5d&#10;UOKB6ZIpo0VBt8LT69nXL1etnYrcVEaVwhEE0X7a2oJWAHaaJJ5XomH+2FihUSiNaxgg61ZJ6ViL&#10;6I1K8jQ9S1rjSusMF97j600vpLOIL6Xg8CClF0BUQTE2iF8Xv8vwTWZXbLpyzFY1H8Jg/xBFw2qN&#10;TkeoGwaMrF39B1RTc2e8kXDMTZMYKWsuYg6YTZZ+yOa5YlbEXLA43o5l8v8Plt9vHh2py4Lm2CnN&#10;GuzRi3jzsGQKOzYlTvAKKiPeCCpgtVrrp2j0bB/dwHkkQ+qddE34x6RIFyu8HSssOiAcH7P85OQi&#10;PaWEo2ySZZOL2IJkb22dh2/CNCQQBW1FuRJP2MZFiGcNschsc+chVrscQmblz4wS2Shs3oYpcpRd&#10;nkwm50N7D7TyQ60sv8QIghIGMIAitQshePBG1eVtrVRkwlSKhXIEfRRUQdaHo2zF+qfTFH8DYJzh&#10;oB3hD4CSUMO+apGCrRIBXuknIbEXWKc8Ao8IPTjjXGjIB/ioHcwkRjca9hF9MAyB9kkOusFMxO0Y&#10;DdO/exwtolejYTRuam3cZwDl2+i518daHOQcSOiWXRzA7CwEGZ6WptziVDrTr6u3/LbGabhjHh6Z&#10;wxbjJuPNgQf8SGXagpqBoqQy7vdn70Ef1wallLS47wX1v9bMCUrUd40LhZMwCQciMpPT8xwZdyhZ&#10;Hkr0ulkYHAEcOowukkEf1I6UzjSveJrmwSuKmObou6Ac3I5ZQH+H8LhxMZ9HNTwKlsGdfrY8gIdC&#10;h2l86V6Zs8NKAC7TvdndhmFw+/budYOlNvM1GFlDEO7rOjB4UOJgDscvXKxDPmrtT/TsHQAA//8D&#10;AFBLAwQUAAYACAAAACEAxkF2+t8AAAAKAQAADwAAAGRycy9kb3ducmV2LnhtbEyPy07DMBBF90j8&#10;gzVI7KjzKNCGTKq2UiV2iLawnsZuEmGPQ+y24e9xV7Ac3aN7z5SL0Rpx1oPvHCOkkwSE5tqpjhuE&#10;/W7zMAPhA7Ei41gj/GgPi+r2pqRCuQu/6/M2NCKWsC8IoQ2hL6T0dast+YnrNcfs6AZLIZ5DI9VA&#10;l1hujcyS5Ela6jgutNTrdavrr+3JImyOe1q/7rLvN5cb+/mxWq5yahDv78blC4igx/AHw1U/qkMV&#10;nQ7uxMoLgzDL0mlEEfJpBuIKJOnjM4gDwnyegKxK+f+F6hcAAP//AwBQSwECLQAUAAYACAAAACEA&#10;toM4kv4AAADhAQAAEwAAAAAAAAAAAAAAAAAAAAAAW0NvbnRlbnRfVHlwZXNdLnhtbFBLAQItABQA&#10;BgAIAAAAIQA4/SH/1gAAAJQBAAALAAAAAAAAAAAAAAAAAC8BAABfcmVscy8ucmVsc1BLAQItABQA&#10;BgAIAAAAIQDcs2XIxgIAAOoFAAAOAAAAAAAAAAAAAAAAAC4CAABkcnMvZTJvRG9jLnhtbFBLAQIt&#10;ABQABgAIAAAAIQDGQXb63wAAAAoBAAAPAAAAAAAAAAAAAAAAACAFAABkcnMvZG93bnJldi54bWxQ&#10;SwUGAAAAAAQABADzAAAALAYAAAAA&#10;" adj="-30985,38696" fillcolor="white [3201]" strokecolor="#c0504d [3205]" strokeweight="2pt">
                <v:fill opacity="32896f"/>
                <v:textbox>
                  <w:txbxContent>
                    <w:p w14:paraId="37229BB2" w14:textId="0607E830" w:rsidR="00ED5C8A" w:rsidRPr="00695B3B" w:rsidRDefault="00ED5C8A" w:rsidP="00ED5C8A">
                      <w:pPr>
                        <w:shd w:val="clear" w:color="auto" w:fill="FFFFFF" w:themeFill="background1"/>
                        <w:jc w:val="center"/>
                        <w:rPr>
                          <w:color w:val="FFFFFF" w:themeColor="background1"/>
                          <w:sz w:val="15"/>
                          <w:szCs w:val="15"/>
                          <w14:textFill>
                            <w14:noFill/>
                          </w14:textFill>
                        </w:rPr>
                      </w:pPr>
                      <w:r w:rsidRPr="00695B3B">
                        <w:rPr>
                          <w:sz w:val="15"/>
                          <w:szCs w:val="15"/>
                          <w:shd w:val="clear" w:color="auto" w:fill="FFFFFF" w:themeFill="background1"/>
                        </w:rPr>
                        <w:t>Correlatie ID SOAP header</w:t>
                      </w:r>
                      <w:r>
                        <w:rPr>
                          <w:sz w:val="15"/>
                          <w:szCs w:val="15"/>
                          <w:shd w:val="clear" w:color="auto" w:fill="FFFFFF" w:themeFill="background1"/>
                        </w:rPr>
                        <w:t xml:space="preserve"> </w:t>
                      </w:r>
                      <w:r w:rsidRPr="00695B3B">
                        <w:rPr>
                          <w:sz w:val="15"/>
                          <w:szCs w:val="15"/>
                          <w:shd w:val="clear" w:color="auto" w:fill="FFFFFF" w:themeFill="background1"/>
                        </w:rPr>
                        <w:t>(</w:t>
                      </w:r>
                      <w:r w:rsidR="003B28D9">
                        <w:rPr>
                          <w:sz w:val="15"/>
                          <w:szCs w:val="15"/>
                          <w:shd w:val="clear" w:color="auto" w:fill="FFFFFF" w:themeFill="background1"/>
                        </w:rPr>
                        <w:t xml:space="preserve">verplicht </w:t>
                      </w:r>
                      <w:r w:rsidRPr="00695B3B">
                        <w:rPr>
                          <w:sz w:val="15"/>
                          <w:szCs w:val="15"/>
                          <w:shd w:val="clear" w:color="auto" w:fill="FFFFFF" w:themeFill="background1"/>
                        </w:rPr>
                        <w:t>gevuld)</w:t>
                      </w:r>
                    </w:p>
                  </w:txbxContent>
                </v:textbox>
                <w10:wrap anchorx="margin"/>
              </v:shape>
            </w:pict>
          </mc:Fallback>
        </mc:AlternateContent>
      </w:r>
      <w:r w:rsidR="00444B07" w:rsidRPr="004A0602">
        <w:rPr>
          <w:noProof/>
        </w:rPr>
        <mc:AlternateContent>
          <mc:Choice Requires="wps">
            <w:drawing>
              <wp:anchor distT="0" distB="0" distL="114300" distR="114300" simplePos="0" relativeHeight="251674624" behindDoc="0" locked="0" layoutInCell="1" allowOverlap="1" wp14:anchorId="3A3C51C7" wp14:editId="08823692">
                <wp:simplePos x="0" y="0"/>
                <wp:positionH relativeFrom="margin">
                  <wp:posOffset>5204460</wp:posOffset>
                </wp:positionH>
                <wp:positionV relativeFrom="paragraph">
                  <wp:posOffset>1940560</wp:posOffset>
                </wp:positionV>
                <wp:extent cx="1231265" cy="417830"/>
                <wp:effectExtent l="1104900" t="0" r="26035" b="172720"/>
                <wp:wrapNone/>
                <wp:docPr id="23" name="Tekstballon: rechthoek 23"/>
                <wp:cNvGraphicFramePr/>
                <a:graphic xmlns:a="http://schemas.openxmlformats.org/drawingml/2006/main">
                  <a:graphicData uri="http://schemas.microsoft.com/office/word/2010/wordprocessingShape">
                    <wps:wsp>
                      <wps:cNvSpPr/>
                      <wps:spPr>
                        <a:xfrm>
                          <a:off x="0" y="0"/>
                          <a:ext cx="1231265" cy="417830"/>
                        </a:xfrm>
                        <a:prstGeom prst="wedgeRectCallout">
                          <a:avLst>
                            <a:gd name="adj1" fmla="val -138856"/>
                            <a:gd name="adj2" fmla="val 85165"/>
                          </a:avLst>
                        </a:prstGeom>
                        <a:solidFill>
                          <a:schemeClr val="lt1">
                            <a:alpha val="5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2E3952D0" w14:textId="50178C8A"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 xml:space="preserve">Correlatie ID </w:t>
                            </w:r>
                            <w:r w:rsidR="0069165F">
                              <w:rPr>
                                <w:sz w:val="16"/>
                                <w:szCs w:val="16"/>
                              </w:rPr>
                              <w:t xml:space="preserve">voor </w:t>
                            </w:r>
                            <w:r>
                              <w:rPr>
                                <w:sz w:val="16"/>
                                <w:szCs w:val="16"/>
                              </w:rPr>
                              <w:t xml:space="preserve">meetgegevens </w:t>
                            </w:r>
                            <w:r w:rsidRPr="00A23EA1">
                              <w:rPr>
                                <w:sz w:val="16"/>
                                <w:szCs w:val="16"/>
                              </w:rPr>
                              <w:t>bericht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C51C7" id="Tekstballon: rechthoek 23" o:spid="_x0000_s1043" type="#_x0000_t61" style="position:absolute;left:0;text-align:left;margin-left:409.8pt;margin-top:152.8pt;width:96.95pt;height:32.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2nE3AIAACoGAAAOAAAAZHJzL2Uyb0RvYy54bWysVNtu2zAMfR+wfxD03vqSpMmCOkWQosOA&#10;oi3aDn1WZCn2qtskJXb29aNkx8naAgOG5cEhJfLw8CJeXrVSoB2zrtaqwNl5ihFTVJe12hT4+/PN&#10;2Qwj54kqidCKFXjPHL5afP502Zg5y3WlRcksAhDl5o0pcOW9mSeJoxWTxJ1rwxRccm0l8aDaTVJa&#10;0gC6FEmephdJo21prKbMOTi97i7xIuJzzqi/59wxj0SBgZuPXxu/6/BNFpdkvrHEVDXtaZB/YCFJ&#10;rSDoAHVNPEFbW7+DkjW12mnuz6mWiea8pizmANlk6ZtsnipiWMwFiuPMUCb3/2Dp3e7BoroscD7C&#10;SBEJPXpmr86viYCOzZFltPKVZq8IDKBajXFzcHoyD7bXHIgh9ZZbGf4hKdTGCu+HCrPWIwqHWT7K&#10;8osJRhTuxtl0NootSI7exjr/lWmJglDghpUb9ghtXAU+Wx+LTHa3zsdqlz1lUv7IMOJSQPN2RKCz&#10;bDSbTS769p5Y5adWs0kGXCANiN9jgnRgEAI4LeryphYiKmEo2UpYBCEKLHzWsRGmIt3RJIVfDxhH&#10;OFhH+D+AhHqPbTfrATlNp+lqwDlSAHLBNQk96KoeJb8XLAAK9cg49BLqnEdmA4WOHaGUKZ/3/KJ1&#10;cOOQ3uDYpfTGMWTaVam3DW4svq7BMf17xMEjRtXKD86yVtp+BFC+DpE7+0P2Xc4hfd+u2zjA2TSQ&#10;DEdrXe5hqq3unrsz9KaGabolzj8QCyMCmwB2lr+HDxe6KbDuJYwqbX99dB7s4dnBLUYN7IsCu59b&#10;YhlG4puCB/klG4/DgonKeDLNQbGnN+vTG7WVKw0zBEML7KIY7L04iNxq+QKrbRmiwhVRFGIXmHp7&#10;UFa+22OwHClbLqMZLBVD/K16MjSAh0KHcX5uX4g1/ZPy8Bjv9GG39JPftfdoGzyVXm695rUPl8e6&#10;9gosJJD+2HinerQ6rvjFbwAAAP//AwBQSwMEFAAGAAgAAAAhAJuiz7TiAAAADAEAAA8AAABkcnMv&#10;ZG93bnJldi54bWxMj9tKw0AQhu8F32EZwTu7G3uKMZuiQrVCEZoWvN1mxyR0DyG7bePbd3qld3P4&#10;+OebfDFYw07Yh9Y7CclIAENXed26WsJuu3xIgYWonFbGO5TwiwEWxe1NrjLtz26DpzLWjEJcyJSE&#10;JsYu4zxUDVoVRr5DR7sf31sVqe1rrnt1pnBr+KMQM25V6+hCozp8a7A6lEcr4fX9a75abSaHZWw/&#10;cb023z4tP6S8vxtenoFFHOIfDFd9UoeCnPb+6HRgRkKaPM0IlTAWUyquhEjGU2B7Gs2TCfAi5/+f&#10;KC4AAAD//wMAUEsBAi0AFAAGAAgAAAAhALaDOJL+AAAA4QEAABMAAAAAAAAAAAAAAAAAAAAAAFtD&#10;b250ZW50X1R5cGVzXS54bWxQSwECLQAUAAYACAAAACEAOP0h/9YAAACUAQAACwAAAAAAAAAAAAAA&#10;AAAvAQAAX3JlbHMvLnJlbHNQSwECLQAUAAYACAAAACEAu/dpxNwCAAAqBgAADgAAAAAAAAAAAAAA&#10;AAAuAgAAZHJzL2Uyb0RvYy54bWxQSwECLQAUAAYACAAAACEAm6LPtOIAAAAMAQAADwAAAAAAAAAA&#10;AAAAAAA2BQAAZHJzL2Rvd25yZXYueG1sUEsFBgAAAAAEAAQA8wAAAEUGAAAAAA==&#10;" adj="-19193,29196" fillcolor="white [3201]" strokecolor="#0070c0" strokeweight="2pt">
                <v:fill opacity="32896f"/>
                <v:textbox>
                  <w:txbxContent>
                    <w:p w14:paraId="2E3952D0" w14:textId="50178C8A"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 xml:space="preserve">Correlatie ID </w:t>
                      </w:r>
                      <w:r w:rsidR="0069165F">
                        <w:rPr>
                          <w:sz w:val="16"/>
                          <w:szCs w:val="16"/>
                        </w:rPr>
                        <w:t xml:space="preserve">voor </w:t>
                      </w:r>
                      <w:r>
                        <w:rPr>
                          <w:sz w:val="16"/>
                          <w:szCs w:val="16"/>
                        </w:rPr>
                        <w:t xml:space="preserve">meetgegevens </w:t>
                      </w:r>
                      <w:r w:rsidRPr="00A23EA1">
                        <w:rPr>
                          <w:sz w:val="16"/>
                          <w:szCs w:val="16"/>
                        </w:rPr>
                        <w:t>bericht</w:t>
                      </w:r>
                    </w:p>
                  </w:txbxContent>
                </v:textbox>
                <w10:wrap anchorx="margin"/>
              </v:shape>
            </w:pict>
          </mc:Fallback>
        </mc:AlternateContent>
      </w:r>
      <w:r w:rsidR="00444B07" w:rsidRPr="004A0602">
        <w:rPr>
          <w:noProof/>
        </w:rPr>
        <mc:AlternateContent>
          <mc:Choice Requires="wps">
            <w:drawing>
              <wp:anchor distT="0" distB="0" distL="114300" distR="114300" simplePos="0" relativeHeight="251673600" behindDoc="0" locked="0" layoutInCell="1" allowOverlap="1" wp14:anchorId="7A5E094A" wp14:editId="2EDFE429">
                <wp:simplePos x="0" y="0"/>
                <wp:positionH relativeFrom="margin">
                  <wp:posOffset>5199380</wp:posOffset>
                </wp:positionH>
                <wp:positionV relativeFrom="paragraph">
                  <wp:posOffset>2402840</wp:posOffset>
                </wp:positionV>
                <wp:extent cx="1231265" cy="419100"/>
                <wp:effectExtent l="1028700" t="0" r="26035" b="19050"/>
                <wp:wrapNone/>
                <wp:docPr id="17" name="Tekstballon: rechthoek 17"/>
                <wp:cNvGraphicFramePr/>
                <a:graphic xmlns:a="http://schemas.openxmlformats.org/drawingml/2006/main">
                  <a:graphicData uri="http://schemas.microsoft.com/office/word/2010/wordprocessingShape">
                    <wps:wsp>
                      <wps:cNvSpPr/>
                      <wps:spPr>
                        <a:xfrm>
                          <a:off x="0" y="0"/>
                          <a:ext cx="1231265" cy="419100"/>
                        </a:xfrm>
                        <a:prstGeom prst="wedgeRectCallout">
                          <a:avLst>
                            <a:gd name="adj1" fmla="val -132590"/>
                            <a:gd name="adj2" fmla="val 25445"/>
                          </a:avLst>
                        </a:prstGeom>
                        <a:solidFill>
                          <a:schemeClr val="lt1">
                            <a:alpha val="5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39B3CEE3"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sidRPr="00A23EA1">
                              <w:rPr>
                                <w:sz w:val="16"/>
                                <w:szCs w:val="16"/>
                              </w:rPr>
                              <w:t>Uniek</w:t>
                            </w:r>
                            <w:r>
                              <w:rPr>
                                <w:sz w:val="16"/>
                                <w:szCs w:val="16"/>
                              </w:rPr>
                              <w:t>e</w:t>
                            </w:r>
                            <w:r w:rsidRPr="00A23EA1">
                              <w:rPr>
                                <w:sz w:val="16"/>
                                <w:szCs w:val="16"/>
                              </w:rPr>
                              <w:t xml:space="preserve"> </w:t>
                            </w:r>
                            <w:r>
                              <w:rPr>
                                <w:sz w:val="16"/>
                                <w:szCs w:val="16"/>
                              </w:rPr>
                              <w:t xml:space="preserve">ID (MessageID) bevestiging </w:t>
                            </w:r>
                            <w:r w:rsidRPr="00A23EA1">
                              <w:rPr>
                                <w:sz w:val="16"/>
                                <w:szCs w:val="16"/>
                              </w:rPr>
                              <w:t>bericht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E094A" id="Tekstballon: rechthoek 17" o:spid="_x0000_s1044" type="#_x0000_t61" style="position:absolute;left:0;text-align:left;margin-left:409.4pt;margin-top:189.2pt;width:96.95pt;height:3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Wt2gIAACoGAAAOAAAAZHJzL2Uyb0RvYy54bWysVNtu2zAMfR+wfxD03vrSpJegThGk6DCg&#10;aIu2Q58VWYq9ypImMXGyrx8lO056AQYMy4NDSuTh4UW8vNo0iqyF87XRBc2OU0qE5qas9bKgP55v&#10;js4p8cB0yZTRoqBb4enV9OuXy9ZORG4qo0rhCIJoP2ltQSsAO0kSzyvRMH9srNB4KY1rGKDqlknp&#10;WIvojUryND1NWuNK6wwX3uPpdXdJpxFfSsHhXkovgKiCIjeIXxe/i/BNppdssnTMVjXvabB/YNGw&#10;WmPQAeqaASMrV3+AamrujDcSjrlpEiNlzUXMAbPJ0nfZPFXMipgLFsfboUz+/8Hyu/WDI3WJvTuj&#10;RLMGe/QsXj0smMKOTYgTvILKiFeCBlit1voJOj3ZB9drHsWQ+ka6JvxjUmQTK7wdKiw2QDgeZvlJ&#10;lp+OKeF4N8ousjS2INl7W+fhmzANCUJBW1EuxSO2cR74rCAWma1vPcRqlz1lVv7MKJGNwuatmSJH&#10;2Uk+vti198AqP7TKx6PROCSF8XtMlHYMQgBvVF3e1EpFJQylmCtHMERBFWQdG2Ur1h2NU/z1gHGE&#10;g3WEfwOk9Edst1wMyGl6ls4HnD0FJBdck9CDrupRgq0SAVDpRyGxl1jnPDIbKHTsGOdCQ97zi9bB&#10;TWJ6g2OX0jvHkGlXpd42uIn4ugbH9O8RB48Y1WgYnJtaG/cZQPk6RO7sd9l3OYf0YbPYdAN8HkiG&#10;o4UptzjVznTP3Vt+U+M03TIPD8zhiOAmwJ0F9/iRyrQFNb1ESWXc78/Ogz0+O7ylpMV9UVD/a8Wc&#10;oER91/ggL7LRKCyYqIzGZzkq7vBmcXijV83c4Azh0CK7KAZ7UDtROtO84Gqbhah4xTTH2AXl4HbK&#10;HLo9hsuRi9ksmuFSsQxu9ZPlATwUOozz8+aFOds/KcDHeGd2u6Wf/K69e9vgqc1sBUbWEC73de0V&#10;XEgovdl4h3q02q/46R8AAAD//wMAUEsDBBQABgAIAAAAIQC2bxWP4QAAAAwBAAAPAAAAZHJzL2Rv&#10;d25yZXYueG1sTI/BTsMwEETvSPyDtUjcqJ0SpW6aTYWQkHpCEODAzY1NEojXIXabwNfjnujeRjua&#10;eVNsZ9uzoxl95wghWQhghmqnO2oQXl8ebiQwHxRp1TsyCD/Gw7a8vChUrt1Ez+ZYhYbFEPK5QmhD&#10;GHLOfd0aq/zCDYbi78ONVoUox4brUU0x3PZ8KUTGreooNrRqMPetqb+qg0XIPjuRvb1/77x9TGWo&#10;5NPudz0hXl/Ndxtgwczh3wwn/IgOZWTauwNpz3oEmciIHhBuVzIFdnKIZLkCtkdI4wEvC34+ovwD&#10;AAD//wMAUEsBAi0AFAAGAAgAAAAhALaDOJL+AAAA4QEAABMAAAAAAAAAAAAAAAAAAAAAAFtDb250&#10;ZW50X1R5cGVzXS54bWxQSwECLQAUAAYACAAAACEAOP0h/9YAAACUAQAACwAAAAAAAAAAAAAAAAAv&#10;AQAAX3JlbHMvLnJlbHNQSwECLQAUAAYACAAAACEAIOUlrdoCAAAqBgAADgAAAAAAAAAAAAAAAAAu&#10;AgAAZHJzL2Uyb0RvYy54bWxQSwECLQAUAAYACAAAACEAtm8Vj+EAAAAMAQAADwAAAAAAAAAAAAAA&#10;AAA0BQAAZHJzL2Rvd25yZXYueG1sUEsFBgAAAAAEAAQA8wAAAEIGAAAAAA==&#10;" adj="-17839,16296" fillcolor="white [3201]" strokecolor="#0070c0" strokeweight="2pt">
                <v:fill opacity="32896f"/>
                <v:textbox>
                  <w:txbxContent>
                    <w:p w14:paraId="39B3CEE3"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sidRPr="00A23EA1">
                        <w:rPr>
                          <w:sz w:val="16"/>
                          <w:szCs w:val="16"/>
                        </w:rPr>
                        <w:t>Uniek</w:t>
                      </w:r>
                      <w:r>
                        <w:rPr>
                          <w:sz w:val="16"/>
                          <w:szCs w:val="16"/>
                        </w:rPr>
                        <w:t>e</w:t>
                      </w:r>
                      <w:r w:rsidRPr="00A23EA1">
                        <w:rPr>
                          <w:sz w:val="16"/>
                          <w:szCs w:val="16"/>
                        </w:rPr>
                        <w:t xml:space="preserve"> </w:t>
                      </w:r>
                      <w:r>
                        <w:rPr>
                          <w:sz w:val="16"/>
                          <w:szCs w:val="16"/>
                        </w:rPr>
                        <w:t xml:space="preserve">ID (MessageID) bevestiging </w:t>
                      </w:r>
                      <w:r w:rsidRPr="00A23EA1">
                        <w:rPr>
                          <w:sz w:val="16"/>
                          <w:szCs w:val="16"/>
                        </w:rPr>
                        <w:t>bericht</w:t>
                      </w:r>
                    </w:p>
                  </w:txbxContent>
                </v:textbox>
                <w10:wrap anchorx="margin"/>
              </v:shape>
            </w:pict>
          </mc:Fallback>
        </mc:AlternateContent>
      </w:r>
      <w:r w:rsidR="004274F6" w:rsidRPr="004A0602">
        <w:rPr>
          <w:noProof/>
        </w:rPr>
        <mc:AlternateContent>
          <mc:Choice Requires="wps">
            <w:drawing>
              <wp:anchor distT="0" distB="0" distL="114300" distR="114300" simplePos="0" relativeHeight="251678720" behindDoc="0" locked="0" layoutInCell="1" allowOverlap="1" wp14:anchorId="3D544FA1" wp14:editId="55D6E519">
                <wp:simplePos x="0" y="0"/>
                <wp:positionH relativeFrom="margin">
                  <wp:posOffset>5184140</wp:posOffset>
                </wp:positionH>
                <wp:positionV relativeFrom="paragraph">
                  <wp:posOffset>4179570</wp:posOffset>
                </wp:positionV>
                <wp:extent cx="1231265" cy="645795"/>
                <wp:effectExtent l="647700" t="323850" r="26035" b="20955"/>
                <wp:wrapNone/>
                <wp:docPr id="21" name="Tekstballon: rechthoek 21"/>
                <wp:cNvGraphicFramePr/>
                <a:graphic xmlns:a="http://schemas.openxmlformats.org/drawingml/2006/main">
                  <a:graphicData uri="http://schemas.microsoft.com/office/word/2010/wordprocessingShape">
                    <wps:wsp>
                      <wps:cNvSpPr/>
                      <wps:spPr>
                        <a:xfrm>
                          <a:off x="0" y="0"/>
                          <a:ext cx="1231265" cy="645795"/>
                        </a:xfrm>
                        <a:prstGeom prst="wedgeRectCallout">
                          <a:avLst>
                            <a:gd name="adj1" fmla="val -101387"/>
                            <a:gd name="adj2" fmla="val -97730"/>
                          </a:avLst>
                        </a:prstGeom>
                        <a:solidFill>
                          <a:schemeClr val="lt1">
                            <a:alpha val="5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7F481FF3"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sidRPr="00A23EA1">
                              <w:rPr>
                                <w:sz w:val="16"/>
                                <w:szCs w:val="16"/>
                              </w:rPr>
                              <w:t>Uniek</w:t>
                            </w:r>
                            <w:r>
                              <w:rPr>
                                <w:sz w:val="16"/>
                                <w:szCs w:val="16"/>
                              </w:rPr>
                              <w:t>e</w:t>
                            </w:r>
                            <w:r w:rsidRPr="00A23EA1">
                              <w:rPr>
                                <w:sz w:val="16"/>
                                <w:szCs w:val="16"/>
                              </w:rPr>
                              <w:t xml:space="preserve"> </w:t>
                            </w:r>
                            <w:r>
                              <w:rPr>
                                <w:sz w:val="16"/>
                                <w:szCs w:val="16"/>
                              </w:rPr>
                              <w:t xml:space="preserve">ID </w:t>
                            </w:r>
                            <w:r w:rsidRPr="00A23EA1">
                              <w:rPr>
                                <w:sz w:val="16"/>
                                <w:szCs w:val="16"/>
                              </w:rPr>
                              <w:t xml:space="preserve">van </w:t>
                            </w:r>
                            <w:r>
                              <w:rPr>
                                <w:sz w:val="16"/>
                                <w:szCs w:val="16"/>
                              </w:rPr>
                              <w:t>de set van meetgegevens waar deze bevestiging voor is gestuurd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44FA1" id="Tekstballon: rechthoek 21" o:spid="_x0000_s1045" type="#_x0000_t61" style="position:absolute;left:0;text-align:left;margin-left:408.2pt;margin-top:329.1pt;width:96.95pt;height:50.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dz23AIAACsGAAAOAAAAZHJzL2Uyb0RvYy54bWysVNtOGzEQfa/Uf7D8DnuBEBKxQVEQVSUE&#10;CKh4drx2dovXdu1JNvTrO/ZuNuEiVaqah82MPXPmzMVzcbltFNkI52ujC5odp5QIzU1Z61VBfzxd&#10;H51T4oHpkimjRUFfhaeXs69fLlo7FbmpjCqFIwii/bS1Ba0A7DRJPK9Ew/yxsULjpTSuYYCqWyWl&#10;Yy2iNyrJ0/QsaY0rrTNceI+nV90lnUV8KQWHOym9AKIKitwgfl38LsM3mV2w6coxW9W8p8H+gUXD&#10;ao1BB6grBoysXf0Bqqm5M95IOOamSYyUNRcxB8wmS99l81gxK2IuWBxvhzL5/wfLbzf3jtRlQfOM&#10;Es0a7NGTePGwZAo7NiVO8AoqI14IGmC1Wuun6PRo712veRRD6lvpmvCPSZFtrPDrUGGxBcLxMMtP&#10;svxsRAnHu7PT0XgyCqDJ3ts6D9+EaUgQCtqKciUesI2LwGcNschsc+MhVrvsKbPyJ9KXjcLmbZgi&#10;R1manZyP+/YeWOVvrCbj8UmcASTQg6K0oxAieKPq8rpWKiphKsVCOYIxCqog6+goW7HuaJTir88o&#10;znCwjvm9AVL6I7ZbLQfkNB2niwFnTwHJBdckNKEre5TgVYkAqPSDkNhMLHQemQ0UOnaMc6Eh7/lF&#10;6+AmMb3BsUvpnWPItGtTbxvcRHxeg2P694iDR4xqNAzOTa2N+wygfBkid/a77LucQ/qwXW7jBGeT&#10;QDIcLU35imPtTPfeveXXNY7TDfNwzxzOCK4CXFpwhx+pTFtQ00uUVMb9/uw82OO7w1tKWlwYBfW/&#10;1swJStR3jS9ykp2ehg0TFZzsHBV3eLM8vNHrZmFwhnBqkV0Ugz2onSidaZ5xt81DVLximmPsgnJw&#10;O2UB3SLD7cjFfB7NcKtYBjf60fIAHgodxvlp+8yc7d8U4Gu8Nbvl0k9+1969bfDUZr4GI2sIl/u6&#10;9gpuJJTerLxDPVrtd/zsDwAAAP//AwBQSwMEFAAGAAgAAAAhAGCqmsviAAAADAEAAA8AAABkcnMv&#10;ZG93bnJldi54bWxMj8FOwzAQRO9I/IO1SNyonZaGJI1TIQQqglNLL7258RKHxusodtvA1+Oe4Lia&#10;p5m35XK0HTvh4FtHEpKJAIZUO91SI2H78XKXAfNBkVadI5TwjR6W1fVVqQrtzrTG0yY0LJaQL5QE&#10;E0JfcO5rg1b5ieuRYvbpBqtCPIeG60GdY7nt+FSIlFvVUlwwqscng/Vhc7QSXvPErPhu9zV7P/y8&#10;GbdeieyZpLy9GR8XwAKO4Q+Gi35Uhyo67d2RtGedhCxJ7yMqIZ1nU2AXQiRiBmwv4WGe58Crkv9/&#10;ovoFAAD//wMAUEsBAi0AFAAGAAgAAAAhALaDOJL+AAAA4QEAABMAAAAAAAAAAAAAAAAAAAAAAFtD&#10;b250ZW50X1R5cGVzXS54bWxQSwECLQAUAAYACAAAACEAOP0h/9YAAACUAQAACwAAAAAAAAAAAAAA&#10;AAAvAQAAX3JlbHMvLnJlbHNQSwECLQAUAAYACAAAACEAm9nc9twCAAArBgAADgAAAAAAAAAAAAAA&#10;AAAuAgAAZHJzL2Uyb0RvYy54bWxQSwECLQAUAAYACAAAACEAYKqay+IAAAAMAQAADwAAAAAAAAAA&#10;AAAAAAA2BQAAZHJzL2Rvd25yZXYueG1sUEsFBgAAAAAEAAQA8wAAAEUGAAAAAA==&#10;" adj="-11100,-10310" fillcolor="white [3201]" strokecolor="#0070c0" strokeweight="2pt">
                <v:fill opacity="32896f"/>
                <v:textbox>
                  <w:txbxContent>
                    <w:p w14:paraId="7F481FF3"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sidRPr="00A23EA1">
                        <w:rPr>
                          <w:sz w:val="16"/>
                          <w:szCs w:val="16"/>
                        </w:rPr>
                        <w:t>Uniek</w:t>
                      </w:r>
                      <w:r>
                        <w:rPr>
                          <w:sz w:val="16"/>
                          <w:szCs w:val="16"/>
                        </w:rPr>
                        <w:t>e</w:t>
                      </w:r>
                      <w:r w:rsidRPr="00A23EA1">
                        <w:rPr>
                          <w:sz w:val="16"/>
                          <w:szCs w:val="16"/>
                        </w:rPr>
                        <w:t xml:space="preserve"> </w:t>
                      </w:r>
                      <w:r>
                        <w:rPr>
                          <w:sz w:val="16"/>
                          <w:szCs w:val="16"/>
                        </w:rPr>
                        <w:t xml:space="preserve">ID </w:t>
                      </w:r>
                      <w:r w:rsidRPr="00A23EA1">
                        <w:rPr>
                          <w:sz w:val="16"/>
                          <w:szCs w:val="16"/>
                        </w:rPr>
                        <w:t xml:space="preserve">van </w:t>
                      </w:r>
                      <w:r>
                        <w:rPr>
                          <w:sz w:val="16"/>
                          <w:szCs w:val="16"/>
                        </w:rPr>
                        <w:t>de set van meetgegevens waar deze bevestiging voor is gestuurd</w:t>
                      </w:r>
                    </w:p>
                  </w:txbxContent>
                </v:textbox>
                <w10:wrap anchorx="margin"/>
              </v:shape>
            </w:pict>
          </mc:Fallback>
        </mc:AlternateContent>
      </w:r>
      <w:r w:rsidR="00C97DD0" w:rsidRPr="004A0602">
        <w:rPr>
          <w:noProof/>
        </w:rPr>
        <mc:AlternateContent>
          <mc:Choice Requires="wps">
            <w:drawing>
              <wp:anchor distT="0" distB="0" distL="114300" distR="114300" simplePos="0" relativeHeight="251675648" behindDoc="0" locked="0" layoutInCell="1" allowOverlap="1" wp14:anchorId="48ADFDC5" wp14:editId="50103670">
                <wp:simplePos x="0" y="0"/>
                <wp:positionH relativeFrom="margin">
                  <wp:posOffset>5190490</wp:posOffset>
                </wp:positionH>
                <wp:positionV relativeFrom="paragraph">
                  <wp:posOffset>3286760</wp:posOffset>
                </wp:positionV>
                <wp:extent cx="1228725" cy="372110"/>
                <wp:effectExtent l="1085850" t="0" r="28575" b="27940"/>
                <wp:wrapNone/>
                <wp:docPr id="18" name="Tekstballon: rechthoek 18"/>
                <wp:cNvGraphicFramePr/>
                <a:graphic xmlns:a="http://schemas.openxmlformats.org/drawingml/2006/main">
                  <a:graphicData uri="http://schemas.microsoft.com/office/word/2010/wordprocessingShape">
                    <wps:wsp>
                      <wps:cNvSpPr/>
                      <wps:spPr>
                        <a:xfrm>
                          <a:off x="0" y="0"/>
                          <a:ext cx="1228725" cy="372110"/>
                        </a:xfrm>
                        <a:prstGeom prst="wedgeRectCallout">
                          <a:avLst>
                            <a:gd name="adj1" fmla="val -137668"/>
                            <a:gd name="adj2" fmla="val -39581"/>
                          </a:avLst>
                        </a:prstGeom>
                        <a:solidFill>
                          <a:schemeClr val="lt1">
                            <a:alpha val="5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237A009A"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zender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DFDC5" id="Tekstballon: rechthoek 18" o:spid="_x0000_s1046" type="#_x0000_t61" style="position:absolute;left:0;text-align:left;margin-left:408.7pt;margin-top:258.8pt;width:96.75pt;height:29.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Tn3AIAACsGAAAOAAAAZHJzL2Uyb0RvYy54bWysVNtOGzEQfa/Uf7D8DnuBEIjYoCiIqhIC&#10;BFQ8O147u8Vru/Ykm/TrO/ZuNuEiVaqah83YM3PmzMVzebVpFFkL52ujC5odp5QIzU1Z62VBfzzf&#10;HJ1T4oHpkimjRUG3wtOr6dcvl62diNxURpXCEQTRftLaglYAdpIknleiYf7YWKFRKY1rGODRLZPS&#10;sRbRG5XkaXqWtMaV1hkuvMfb605JpxFfSsHhXkovgKiCIjeIXxe/i/BNppdssnTMVjXvabB/YNGw&#10;WmPQAeqaASMrV3+AamrujDcSjrlpEiNlzUXMAbPJ0nfZPFXMipgLFsfboUz+/8Hyu/WDI3WJvcNO&#10;adZgj57Fq4cFU9ixCXGCV1AZ8UrQAKvVWj9Bpyf74PqTRzGkvpGuCf+YFNnECm+HCosNEI6XWZ6f&#10;j/MRJRx1J+M8y2ILkr23dR6+CdOQIBS0FeVSPGIb54HPCmKR2frWQ6x22VNm5c+MEtkobN6aKXKU&#10;nYzPziJh7MmBVf7G6uRidJ6FrJBAD4rSjkKI4I2qy5taqXgIUynmyhGMUVAFWUdH2Yp1V6MUfz1g&#10;nOFgHeHfACn9EdstFwNymo7T+YCzp4DkgmsSmtCVPUqwVSIAKv0oJDYTC51HZgOFjh3jXGjIe37R&#10;OrhJTG9w7FJ65xgy7arU2wY3EZ/X4Jj+PeLgEaMaDYNzU2vjPgMoX4fInf0u+y7nkD5sFps4wXms&#10;WLhamHKLY+1M99695Tc1jtMt8/DAHM4IrgJcWnCPH6lMW1DTS5RUxv3+7D7Y47tDLSUtLoyC+l8r&#10;5gQl6rvGF3mRnZ6GDRMPp6MxsiHuULM41OhVMzc4Qzi1yC6KwR7UTpTONC+422YhKqqY5hi7oBzc&#10;7jCHbpHhduRiNotmuFUsg1v9ZHkAD4UO4/y8eWHO9m8K8DXemd1y6Se/a+/eNnhqM1uBkTUE5b6u&#10;/QE3EkpvVt7hOVrtd/z0DwAAAP//AwBQSwMEFAAGAAgAAAAhAMEbBczhAAAADAEAAA8AAABkcnMv&#10;ZG93bnJldi54bWxMj01PwzAMhu9I/IfISNxY0gnaUZpOiA8JpAnRgTh7jWkrGqdq0q3w68lOcLTf&#10;R68fF+vZ9mJPo+8ca0gWCgRx7UzHjYb3t8eLFQgfkA32jknDN3lYl6cnBebGHbii/TY0Ipawz1FD&#10;G8KQS+nrliz6hRuIY/bpRoshjmMjzYiHWG57uVQqlRY7jhdaHOiupfprO1kNDx8yRtWzafoJLVVP&#10;Py+b13utz8/m2xsQgebwB8NRP6pDGZ12bmLjRa9hlWSXEdVwlWQpiCOhEnUNYhdXWboEWRby/xPl&#10;LwAAAP//AwBQSwECLQAUAAYACAAAACEAtoM4kv4AAADhAQAAEwAAAAAAAAAAAAAAAAAAAAAAW0Nv&#10;bnRlbnRfVHlwZXNdLnhtbFBLAQItABQABgAIAAAAIQA4/SH/1gAAAJQBAAALAAAAAAAAAAAAAAAA&#10;AC8BAABfcmVscy8ucmVsc1BLAQItABQABgAIAAAAIQBojQTn3AIAACsGAAAOAAAAAAAAAAAAAAAA&#10;AC4CAABkcnMvZTJvRG9jLnhtbFBLAQItABQABgAIAAAAIQDBGwXM4QAAAAwBAAAPAAAAAAAAAAAA&#10;AAAAADYFAABkcnMvZG93bnJldi54bWxQSwUGAAAAAAQABADzAAAARAYAAAAA&#10;" adj="-18936,2251" fillcolor="white [3201]" strokecolor="#0070c0" strokeweight="2pt">
                <v:fill opacity="32896f"/>
                <v:textbox>
                  <w:txbxContent>
                    <w:p w14:paraId="237A009A"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zender</w:t>
                      </w:r>
                    </w:p>
                  </w:txbxContent>
                </v:textbox>
                <w10:wrap anchorx="margin"/>
              </v:shape>
            </w:pict>
          </mc:Fallback>
        </mc:AlternateContent>
      </w:r>
      <w:r w:rsidR="00C97DD0" w:rsidRPr="004A0602">
        <w:rPr>
          <w:noProof/>
        </w:rPr>
        <mc:AlternateContent>
          <mc:Choice Requires="wps">
            <w:drawing>
              <wp:anchor distT="0" distB="0" distL="114300" distR="114300" simplePos="0" relativeHeight="251676672" behindDoc="0" locked="0" layoutInCell="1" allowOverlap="1" wp14:anchorId="27A95973" wp14:editId="3787D99A">
                <wp:simplePos x="0" y="0"/>
                <wp:positionH relativeFrom="margin">
                  <wp:posOffset>5201920</wp:posOffset>
                </wp:positionH>
                <wp:positionV relativeFrom="paragraph">
                  <wp:posOffset>2870200</wp:posOffset>
                </wp:positionV>
                <wp:extent cx="1228725" cy="372110"/>
                <wp:effectExtent l="381000" t="0" r="28575" b="27940"/>
                <wp:wrapNone/>
                <wp:docPr id="19" name="Tekstballon: rechthoek 19"/>
                <wp:cNvGraphicFramePr/>
                <a:graphic xmlns:a="http://schemas.openxmlformats.org/drawingml/2006/main">
                  <a:graphicData uri="http://schemas.microsoft.com/office/word/2010/wordprocessingShape">
                    <wps:wsp>
                      <wps:cNvSpPr/>
                      <wps:spPr>
                        <a:xfrm>
                          <a:off x="0" y="0"/>
                          <a:ext cx="1228725" cy="372110"/>
                        </a:xfrm>
                        <a:prstGeom prst="wedgeRectCallout">
                          <a:avLst>
                            <a:gd name="adj1" fmla="val -79527"/>
                            <a:gd name="adj2" fmla="val 17206"/>
                          </a:avLst>
                        </a:prstGeom>
                        <a:solidFill>
                          <a:schemeClr val="lt1">
                            <a:alpha val="5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6475E948"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ontvanger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95973" id="Tekstballon: rechthoek 19" o:spid="_x0000_s1047" type="#_x0000_t61" style="position:absolute;left:0;text-align:left;margin-left:409.6pt;margin-top:226pt;width:96.75pt;height:29.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JE2QIAACkGAAAOAAAAZHJzL2Uyb0RvYy54bWysVNtOGzEQfa/Uf7D8DnspIRCxQVEQVSUE&#10;CKh4drx2dovXdu1JNunXM/ZuNuEiVaqah83YM3PmzMVzcblpFFkL52ujC5odp5QIzU1Z62VBfz5d&#10;H51R4oHpkimjRUG3wtPL6dcvF62diNxURpXCEQTRftLaglYAdpIknleiYf7YWKFRKY1rGODRLZPS&#10;sRbRG5XkaXqatMaV1hkuvMfbq05JpxFfSsHhTkovgKiCIjeIXxe/i/BNphdssnTMVjXvabB/YNGw&#10;WmPQAeqKASMrV3+AamrujDcSjrlpEiNlzUXMAbPJ0nfZPFbMipgLFsfboUz+/8Hy2/W9I3WJvTun&#10;RLMGe/QkXjwsmMKOTYgTvILKiBeCBlit1voJOj3ae9efPIoh9Y10TfjHpMgmVng7VFhsgHC8zPL8&#10;bJyPKOGo+zbOsyy2INl7W+fhuzANCUJBW1EuxQO2cR74rCAWma1vPMRqlz1lVv7KKJGNwuatmSJH&#10;4/NRPu67e2CUHxpl4zw9DTYYvodEaUcg4Huj6vK6VioewkyKuXIEIxRUQdaRUbZi3dUoxV8PGCc4&#10;WEf4N0BKf8R2y8WAnKbjdD7g7CkgueCahBZ0RY8SbJUIgEo/CImtxDLnkdlAoWPHOBca8p5ftA5u&#10;EtMbHLuU3jmGTLsq9bbBTcTHNTimf484eMSoRsPg3NTauM8Aypchcme/y77LOaQPm8Umzm8eTcPV&#10;wpRbHGpnutfuLb+ucZhumId75nBCcBHgyoI7/Ehl2oKaXqKkMu7PZ/fBHl8dailpcV0U1P9eMSco&#10;UT80vsfz7OQk7Jd4OBnhZFHiDjWLQ41eNXODM4Qzi+yiGOxB7UTpTPOMm20WoqKKaY6xC8rB7Q5z&#10;6NYY7kYuZrNohjvFMrjRj5YH8FDoMM5Pm2fmbP+iAN/irdmtln7yu/bubYOnNrMVGFlDUO7r2h9w&#10;H6H0ZuEdnqPVfsNPXwEAAP//AwBQSwMEFAAGAAgAAAAhAHeGE5/hAAAADAEAAA8AAABkcnMvZG93&#10;bnJldi54bWxMj8tqwzAQRfeF/oOYQjelkWzqPFzLoQSyCXThtHStWBPZ1BoZSYndv6+yapfDHO49&#10;t9rOdmBX9KF3JCFbCGBIrdM9GQmfH/vnNbAQFWk1OEIJPxhgW9/fVarUbqIGr8doWAqhUCoJXYxj&#10;yXloO7QqLNyIlH5n562K6fSGa6+mFG4Hngux5Fb1lBo6NeKuw/b7eLES+j3uzmPRNJupfX9qjFkd&#10;vg5eyseH+e0VWMQ5/sFw00/qUCenk7uQDmyQsM42eUIlvBR5GnUjRJavgJ0kFJlYAq8r/n9E/QsA&#10;AP//AwBQSwECLQAUAAYACAAAACEAtoM4kv4AAADhAQAAEwAAAAAAAAAAAAAAAAAAAAAAW0NvbnRl&#10;bnRfVHlwZXNdLnhtbFBLAQItABQABgAIAAAAIQA4/SH/1gAAAJQBAAALAAAAAAAAAAAAAAAAAC8B&#10;AABfcmVscy8ucmVsc1BLAQItABQABgAIAAAAIQBWuVJE2QIAACkGAAAOAAAAAAAAAAAAAAAAAC4C&#10;AABkcnMvZTJvRG9jLnhtbFBLAQItABQABgAIAAAAIQB3hhOf4QAAAAwBAAAPAAAAAAAAAAAAAAAA&#10;ADMFAABkcnMvZG93bnJldi54bWxQSwUGAAAAAAQABADzAAAAQQYAAAAA&#10;" adj="-6378,14516" fillcolor="white [3201]" strokecolor="#0070c0" strokeweight="2pt">
                <v:fill opacity="32896f"/>
                <v:textbox>
                  <w:txbxContent>
                    <w:p w14:paraId="6475E948"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Pr>
                          <w:sz w:val="16"/>
                          <w:szCs w:val="16"/>
                        </w:rPr>
                        <w:t>EAN13 ontvanger</w:t>
                      </w:r>
                    </w:p>
                  </w:txbxContent>
                </v:textbox>
                <w10:wrap anchorx="margin"/>
              </v:shape>
            </w:pict>
          </mc:Fallback>
        </mc:AlternateContent>
      </w:r>
      <w:r w:rsidR="001B5BFC" w:rsidRPr="004A0602">
        <w:rPr>
          <w:noProof/>
        </w:rPr>
        <mc:AlternateContent>
          <mc:Choice Requires="wps">
            <w:drawing>
              <wp:anchor distT="0" distB="0" distL="114300" distR="114300" simplePos="0" relativeHeight="251677696" behindDoc="0" locked="0" layoutInCell="1" allowOverlap="1" wp14:anchorId="0970016F" wp14:editId="1CFF4006">
                <wp:simplePos x="0" y="0"/>
                <wp:positionH relativeFrom="margin">
                  <wp:posOffset>5187950</wp:posOffset>
                </wp:positionH>
                <wp:positionV relativeFrom="paragraph">
                  <wp:posOffset>3707130</wp:posOffset>
                </wp:positionV>
                <wp:extent cx="1231265" cy="429260"/>
                <wp:effectExtent l="1047750" t="171450" r="26035" b="27940"/>
                <wp:wrapNone/>
                <wp:docPr id="20" name="Tekstballon: rechthoek 20"/>
                <wp:cNvGraphicFramePr/>
                <a:graphic xmlns:a="http://schemas.openxmlformats.org/drawingml/2006/main">
                  <a:graphicData uri="http://schemas.microsoft.com/office/word/2010/wordprocessingShape">
                    <wps:wsp>
                      <wps:cNvSpPr/>
                      <wps:spPr>
                        <a:xfrm>
                          <a:off x="0" y="0"/>
                          <a:ext cx="1231265" cy="429260"/>
                        </a:xfrm>
                        <a:prstGeom prst="wedgeRectCallout">
                          <a:avLst>
                            <a:gd name="adj1" fmla="val -133417"/>
                            <a:gd name="adj2" fmla="val -86807"/>
                          </a:avLst>
                        </a:prstGeom>
                        <a:solidFill>
                          <a:schemeClr val="lt1">
                            <a:alpha val="5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369247D3"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sidRPr="00A23EA1">
                              <w:rPr>
                                <w:sz w:val="16"/>
                                <w:szCs w:val="16"/>
                              </w:rPr>
                              <w:t>Uniek</w:t>
                            </w:r>
                            <w:r>
                              <w:rPr>
                                <w:sz w:val="16"/>
                                <w:szCs w:val="16"/>
                              </w:rPr>
                              <w:t>e</w:t>
                            </w:r>
                            <w:r w:rsidRPr="00A23EA1">
                              <w:rPr>
                                <w:sz w:val="16"/>
                                <w:szCs w:val="16"/>
                              </w:rPr>
                              <w:t xml:space="preserve"> </w:t>
                            </w:r>
                            <w:r>
                              <w:rPr>
                                <w:sz w:val="16"/>
                                <w:szCs w:val="16"/>
                              </w:rPr>
                              <w:t xml:space="preserve">ID </w:t>
                            </w:r>
                            <w:r w:rsidRPr="00A23EA1">
                              <w:rPr>
                                <w:sz w:val="16"/>
                                <w:szCs w:val="16"/>
                              </w:rPr>
                              <w:t xml:space="preserve">van </w:t>
                            </w:r>
                            <w:r>
                              <w:rPr>
                                <w:sz w:val="16"/>
                                <w:szCs w:val="16"/>
                              </w:rPr>
                              <w:t>de bevestiging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0016F" id="Tekstballon: rechthoek 20" o:spid="_x0000_s1048" type="#_x0000_t61" style="position:absolute;left:0;text-align:left;margin-left:408.5pt;margin-top:291.9pt;width:96.95pt;height:33.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bT2AIAACsGAAAOAAAAZHJzL2Uyb0RvYy54bWysVN1P2zAQf5+0/8HyO+SDUqAiRVUR0yQE&#10;CJh4dh27yXBsz7427f76nZ00LR/SpGl9SO98d7/7vsurTaPIWjhfG13Q7DilRGhuylovC/rj+ebo&#10;nBIPTJdMGS0KuhWeXk2/frls7UTkpjKqFI4giPaT1ha0ArCTJPG8Eg3zx8YKjUJpXMMAWbdMSsda&#10;RG9UkqfpOGmNK60zXHiPr9edkE4jvpSCw72UXgBRBcXYIH5d/C7CN5lessnSMVvVvA+D/UMUDas1&#10;Oh2grhkwsnL1B6im5s54I+GYmyYxUtZcxBwwmyx9l81TxayIuWBxvB3K5P8fLL9bPzhSlwXNsTya&#10;NdijZ/HqYcEUdmxCnOAVVEa8ElTAarXWT9DoyT64nvNIhtQ30jXhH5Mim1jh7VBhsQHC8THLT7J8&#10;fEoJR9kov8jHETTZW1vn4ZswDQlEQVtRLsUjtnEe4llBLDJb33qI1S77kFn5M6NENgqbt2aKHGUn&#10;J6PsrG/vgVb+Rut8fJ5GJQygB0VqF0Lw4I2qy5taqciEqRRz5Qj6KKiCrAtH2Yp1T6cp/oJXhIkz&#10;HLQ77hBI6Y/YbrkYkNP0LJ0POHtLRA2mSWhCV/ZIwVaJAKj0o5DYTCx0HiMbQuiiY5wLDXkfX9QO&#10;ZhLTGwy7lN4Zhky7pHrdYCbieg2G6d89DhbRq9EwGDe1Nu4zgPJ18Nzp77Lvcg7pw2ax6SY4Zhae&#10;Fqbc4lg70+27t/ymxnG6ZR4emMMZwVnHowX3+JHKtAU1PUVJZdzvz96DPu4dSilp8WAU1P9aMSco&#10;Ud81buRFNhqFCxOZ0elZ2Cd3KFkcSvSqmRucIZxajC6SQR/UjpTONC9422bBK4qY5ui7oBzcjplD&#10;d8jwOnIxm0U1vCqWwa1+sjyAh0KHcX7evDBn+50C3MY7szsu/eR37d3rBkttZiswsoYg3Ne1Z/Ai&#10;IfXm5B3yUWt/46d/AAAA//8DAFBLAwQUAAYACAAAACEAXwp7e+IAAAAMAQAADwAAAGRycy9kb3du&#10;cmV2LnhtbEyPUUvDMBSF3wX/Q7iCby6putrVpkMEwYEwXAu+Zs1dU21uSpNt3X692ZM+Xu7hnO8r&#10;lpPt2QFH3zmSkMwEMKTG6Y5aCXX1dpcB80GRVr0jlHBCD8vy+qpQuXZH+sTDJrQslpDPlQQTwpBz&#10;7huDVvmZG5Dib+dGq0I8x5brUR1jue35vRApt6qjuGDUgK8Gm5/N3krA88e3Ivu+/jqv0uq0qmoz&#10;hVrK25vp5RlYwCn8heGCH9GhjExbtyftWS8hS56iS5Awzx6iwyUhErEAtpWQzpNH4GXB/0uUvwAA&#10;AP//AwBQSwECLQAUAAYACAAAACEAtoM4kv4AAADhAQAAEwAAAAAAAAAAAAAAAAAAAAAAW0NvbnRl&#10;bnRfVHlwZXNdLnhtbFBLAQItABQABgAIAAAAIQA4/SH/1gAAAJQBAAALAAAAAAAAAAAAAAAAAC8B&#10;AABfcmVscy8ucmVsc1BLAQItABQABgAIAAAAIQDPgLbT2AIAACsGAAAOAAAAAAAAAAAAAAAAAC4C&#10;AABkcnMvZTJvRG9jLnhtbFBLAQItABQABgAIAAAAIQBfCnt74gAAAAwBAAAPAAAAAAAAAAAAAAAA&#10;ADIFAABkcnMvZG93bnJldi54bWxQSwUGAAAAAAQABADzAAAAQQYAAAAA&#10;" adj="-18018,-7950" fillcolor="white [3201]" strokecolor="#0070c0" strokeweight="2pt">
                <v:fill opacity="32896f"/>
                <v:textbox>
                  <w:txbxContent>
                    <w:p w14:paraId="369247D3" w14:textId="77777777" w:rsidR="00ED5C8A" w:rsidRPr="00A23EA1" w:rsidRDefault="00ED5C8A" w:rsidP="00ED5C8A">
                      <w:pPr>
                        <w:shd w:val="clear" w:color="auto" w:fill="FFFFFF" w:themeFill="background1"/>
                        <w:jc w:val="center"/>
                        <w:rPr>
                          <w:color w:val="FFFFFF" w:themeColor="background1"/>
                          <w:sz w:val="16"/>
                          <w:szCs w:val="16"/>
                          <w14:textFill>
                            <w14:noFill/>
                          </w14:textFill>
                        </w:rPr>
                      </w:pPr>
                      <w:r w:rsidRPr="00A23EA1">
                        <w:rPr>
                          <w:sz w:val="16"/>
                          <w:szCs w:val="16"/>
                        </w:rPr>
                        <w:t>Uniek</w:t>
                      </w:r>
                      <w:r>
                        <w:rPr>
                          <w:sz w:val="16"/>
                          <w:szCs w:val="16"/>
                        </w:rPr>
                        <w:t>e</w:t>
                      </w:r>
                      <w:r w:rsidRPr="00A23EA1">
                        <w:rPr>
                          <w:sz w:val="16"/>
                          <w:szCs w:val="16"/>
                        </w:rPr>
                        <w:t xml:space="preserve"> </w:t>
                      </w:r>
                      <w:r>
                        <w:rPr>
                          <w:sz w:val="16"/>
                          <w:szCs w:val="16"/>
                        </w:rPr>
                        <w:t xml:space="preserve">ID </w:t>
                      </w:r>
                      <w:r w:rsidRPr="00A23EA1">
                        <w:rPr>
                          <w:sz w:val="16"/>
                          <w:szCs w:val="16"/>
                        </w:rPr>
                        <w:t xml:space="preserve">van </w:t>
                      </w:r>
                      <w:r>
                        <w:rPr>
                          <w:sz w:val="16"/>
                          <w:szCs w:val="16"/>
                        </w:rPr>
                        <w:t>de bevestiging</w:t>
                      </w:r>
                    </w:p>
                  </w:txbxContent>
                </v:textbox>
                <w10:wrap anchorx="margin"/>
              </v:shape>
            </w:pict>
          </mc:Fallback>
        </mc:AlternateContent>
      </w:r>
      <w:r w:rsidR="00ED5C8A" w:rsidRPr="00C65AE6">
        <w:rPr>
          <w:noProof/>
        </w:rPr>
        <w:t xml:space="preserve"> </w:t>
      </w:r>
      <w:r w:rsidR="004F2195">
        <w:rPr>
          <w:noProof/>
          <w:snapToGrid/>
        </w:rPr>
        <w:drawing>
          <wp:inline distT="0" distB="0" distL="0" distR="0" wp14:anchorId="1D6C9F75" wp14:editId="13CCBA50">
            <wp:extent cx="5731510" cy="4093210"/>
            <wp:effectExtent l="0" t="0" r="2540" b="254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4093210"/>
                    </a:xfrm>
                    <a:prstGeom prst="rect">
                      <a:avLst/>
                    </a:prstGeom>
                  </pic:spPr>
                </pic:pic>
              </a:graphicData>
            </a:graphic>
          </wp:inline>
        </w:drawing>
      </w:r>
    </w:p>
    <w:p w14:paraId="2609B373" w14:textId="77777777" w:rsidR="0056561A" w:rsidRDefault="0056561A" w:rsidP="0056561A">
      <w:pPr>
        <w:ind w:left="-1134"/>
      </w:pPr>
    </w:p>
    <w:p w14:paraId="59F16B4E" w14:textId="77777777" w:rsidR="0056561A" w:rsidRDefault="0056561A" w:rsidP="0056561A">
      <w:pPr>
        <w:ind w:left="-1134"/>
        <w:rPr>
          <w:noProof/>
        </w:rPr>
      </w:pPr>
      <w:r>
        <w:rPr>
          <w:noProof/>
        </w:rPr>
        <w:t>Toelichting op tekstkaders:</w:t>
      </w:r>
    </w:p>
    <w:p w14:paraId="1DAE7072" w14:textId="77777777" w:rsidR="0056561A" w:rsidRDefault="0056561A" w:rsidP="0056561A">
      <w:pPr>
        <w:ind w:left="-1134"/>
        <w:rPr>
          <w:noProof/>
        </w:rPr>
      </w:pPr>
      <w:r w:rsidRPr="004A0602">
        <w:rPr>
          <w:noProof/>
        </w:rPr>
        <mc:AlternateContent>
          <mc:Choice Requires="wps">
            <w:drawing>
              <wp:anchor distT="0" distB="0" distL="114300" distR="114300" simplePos="0" relativeHeight="251685888" behindDoc="0" locked="0" layoutInCell="1" allowOverlap="1" wp14:anchorId="7F1AE23A" wp14:editId="4565B997">
                <wp:simplePos x="0" y="0"/>
                <wp:positionH relativeFrom="margin">
                  <wp:posOffset>-704850</wp:posOffset>
                </wp:positionH>
                <wp:positionV relativeFrom="paragraph">
                  <wp:posOffset>208280</wp:posOffset>
                </wp:positionV>
                <wp:extent cx="1231265" cy="482600"/>
                <wp:effectExtent l="0" t="0" r="559435" b="12700"/>
                <wp:wrapTopAndBottom/>
                <wp:docPr id="39" name="Tekstballon: rechthoek 39"/>
                <wp:cNvGraphicFramePr/>
                <a:graphic xmlns:a="http://schemas.openxmlformats.org/drawingml/2006/main">
                  <a:graphicData uri="http://schemas.microsoft.com/office/word/2010/wordprocessingShape">
                    <wps:wsp>
                      <wps:cNvSpPr/>
                      <wps:spPr>
                        <a:xfrm>
                          <a:off x="0" y="0"/>
                          <a:ext cx="1231265" cy="482600"/>
                        </a:xfrm>
                        <a:prstGeom prst="wedgeRectCallout">
                          <a:avLst>
                            <a:gd name="adj1" fmla="val 92177"/>
                            <a:gd name="adj2" fmla="val 12513"/>
                          </a:avLst>
                        </a:prstGeom>
                        <a:solidFill>
                          <a:schemeClr val="lt1">
                            <a:alpha val="50000"/>
                          </a:schemeClr>
                        </a:solidFill>
                      </wps:spPr>
                      <wps:style>
                        <a:lnRef idx="2">
                          <a:schemeClr val="accent2"/>
                        </a:lnRef>
                        <a:fillRef idx="1">
                          <a:schemeClr val="lt1"/>
                        </a:fillRef>
                        <a:effectRef idx="0">
                          <a:schemeClr val="accent2"/>
                        </a:effectRef>
                        <a:fontRef idx="minor">
                          <a:schemeClr val="dk1"/>
                        </a:fontRef>
                      </wps:style>
                      <wps:txbx>
                        <w:txbxContent>
                          <w:p w14:paraId="6D2B7684" w14:textId="77777777" w:rsidR="0056561A" w:rsidRPr="00A23EA1" w:rsidRDefault="0056561A" w:rsidP="0056561A">
                            <w:pPr>
                              <w:shd w:val="clear" w:color="auto" w:fill="FFFFFF" w:themeFill="background1"/>
                              <w:rPr>
                                <w:color w:val="FFFFFF" w:themeColor="background1"/>
                                <w:sz w:val="16"/>
                                <w:szCs w:val="16"/>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AE23A" id="Tekstballon: rechthoek 39" o:spid="_x0000_s1049" type="#_x0000_t61" style="position:absolute;left:0;text-align:left;margin-left:-55.5pt;margin-top:16.4pt;width:96.95pt;height:3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rxQIAAOcFAAAOAAAAZHJzL2Uyb0RvYy54bWysVEtv2zAMvg/YfxB0X/1o0kdQpwhSdBhQ&#10;tEXboWdFlmKvsqRJTOzs14+SHSfoCgwYloNDiuTHN6+uu0aRrXC+Nrqg2UlKidDclLVeF/T7y+2X&#10;C0o8MF0yZbQo6E54ej3//OmqtTORm8qoUjiCINrPWlvQCsDOksTzSjTMnxgrNAqlcQ0DZN06KR1r&#10;Eb1RSZ6mZ0lrXGmd4cJ7fL3phXQe8aUUHB6k9AKIKijGBvHr4ncVvsn8is3Wjtmq5kMY7B+iaFit&#10;0ekIdcOAkY2r/4Bqau6MNxJOuGkSI2XNRcwBs8nSd9k8V8yKmAsWx9uxTP7/wfL77aMjdVnQ00tK&#10;NGuwRy/izcOKKezYjDjBK6iMeCOogNVqrZ+h0bN9dAPnkQypd9I14R+TIl2s8G6ssOiAcHzM8tMs&#10;P5tSwlE2ucjP0tiC5GBtnYevwjQkEAVtRbkWT9jGZYhnA7HIbHvnIVa7HEJm5Y+MEtkobN6WKXKZ&#10;Z+fnQ3OPdPJjnSyfZqdBB70PiEjt/Qd4b1Rd3tZKRSaMpFgqR9BBQRVkfSzKVqx/mqb4GwDjAAft&#10;CH8ElIQC9iWLFOyUCPBKPwmJjcAi5RF4ROjBGedCQz7AR+1gJjG60bCP6J1hCLRPctANZiKuxmiY&#10;/t3jaBG9Gg2jcVNr4z4CKN9Gz70+1uIo50BCt+ri9OWxE+FpZcodjqQz/a56y29rHIU75uGROewv&#10;rjEeHHjAj1SmLagZKEoq43599B70cWdQSkmLy15Q/3PDnKBEfdO4TZfZZBKuQ2Qm0/McGXcsWR1L&#10;9KZZGhwBnDiMLpJBH9SelM40r3iXFsEripjm6LugHNyeWUJ/hPCycbFYRDW8CJbBnX62PICHQodp&#10;fOlembPDPgBu0r3ZH4ZhcPv2HnSDpTaLDRhZQxAe6joweE3iYA6XL5yrYz5qHe7z/DcAAAD//wMA&#10;UEsDBBQABgAIAAAAIQDmAz1O3QAAAAoBAAAPAAAAZHJzL2Rvd25yZXYueG1sTI/BTsMwEETvSPyD&#10;tUhcUGs7SOCGOBUq6rmiLXc3NkmEvQ6x2yZ/z3KC42pHM+9V6yl4dnFj6iNqkEsBzGETbY+thuNh&#10;u1DAUjZojY/oNMwuwbq+valMaeMV391ln1tGJZhKo6HLeSg5T03ngknLODik32ccg8l0ji23o7lS&#10;efC8EOKJB9MjLXRmcJvONV/7c9CAZnf87rN4+HhWs1y1b37e7LZa399Nry/AspvyXxh+8QkdamI6&#10;xTPaxLyGhZSSZLKGx4IcKKGKFbATJYVSwOuK/1eofwAAAP//AwBQSwECLQAUAAYACAAAACEAtoM4&#10;kv4AAADhAQAAEwAAAAAAAAAAAAAAAAAAAAAAW0NvbnRlbnRfVHlwZXNdLnhtbFBLAQItABQABgAI&#10;AAAAIQA4/SH/1gAAAJQBAAALAAAAAAAAAAAAAAAAAC8BAABfcmVscy8ucmVsc1BLAQItABQABgAI&#10;AAAAIQC/byVrxQIAAOcFAAAOAAAAAAAAAAAAAAAAAC4CAABkcnMvZTJvRG9jLnhtbFBLAQItABQA&#10;BgAIAAAAIQDmAz1O3QAAAAoBAAAPAAAAAAAAAAAAAAAAAB8FAABkcnMvZG93bnJldi54bWxQSwUG&#10;AAAAAAQABADzAAAAKQYAAAAA&#10;" adj="30710,13503" fillcolor="white [3201]" strokecolor="#c0504d [3205]" strokeweight="2pt">
                <v:fill opacity="32896f"/>
                <v:textbox>
                  <w:txbxContent>
                    <w:p w14:paraId="6D2B7684" w14:textId="77777777" w:rsidR="0056561A" w:rsidRPr="00A23EA1" w:rsidRDefault="0056561A" w:rsidP="0056561A">
                      <w:pPr>
                        <w:shd w:val="clear" w:color="auto" w:fill="FFFFFF" w:themeFill="background1"/>
                        <w:rPr>
                          <w:color w:val="FFFFFF" w:themeColor="background1"/>
                          <w:sz w:val="16"/>
                          <w:szCs w:val="16"/>
                          <w14:textFill>
                            <w14:noFill/>
                          </w14:textFill>
                        </w:rPr>
                      </w:pPr>
                    </w:p>
                  </w:txbxContent>
                </v:textbox>
                <w10:wrap type="topAndBottom" anchorx="margin"/>
              </v:shape>
            </w:pict>
          </mc:Fallback>
        </mc:AlternateContent>
      </w:r>
      <w:r>
        <w:rPr>
          <w:noProof/>
        </w:rPr>
        <w:t xml:space="preserve">Rood = </w:t>
      </w:r>
      <w:r w:rsidRPr="008B44E3">
        <w:rPr>
          <w:noProof/>
        </w:rPr>
        <w:t>Header attributen SOAP Header</w:t>
      </w:r>
    </w:p>
    <w:p w14:paraId="481C887A" w14:textId="77777777" w:rsidR="0056561A" w:rsidRDefault="0056561A" w:rsidP="0056561A">
      <w:pPr>
        <w:ind w:left="-1134"/>
        <w:rPr>
          <w:noProof/>
        </w:rPr>
      </w:pPr>
    </w:p>
    <w:p w14:paraId="09AC799B" w14:textId="77777777" w:rsidR="0056561A" w:rsidRDefault="0056561A" w:rsidP="0056561A">
      <w:pPr>
        <w:ind w:left="-1134"/>
        <w:rPr>
          <w:noProof/>
        </w:rPr>
      </w:pPr>
      <w:r w:rsidRPr="004A0602">
        <w:rPr>
          <w:noProof/>
        </w:rPr>
        <mc:AlternateContent>
          <mc:Choice Requires="wps">
            <w:drawing>
              <wp:anchor distT="0" distB="0" distL="114300" distR="114300" simplePos="0" relativeHeight="251686912" behindDoc="0" locked="0" layoutInCell="1" allowOverlap="1" wp14:anchorId="6A8DACB2" wp14:editId="58271682">
                <wp:simplePos x="0" y="0"/>
                <wp:positionH relativeFrom="page">
                  <wp:posOffset>209550</wp:posOffset>
                </wp:positionH>
                <wp:positionV relativeFrom="paragraph">
                  <wp:posOffset>208915</wp:posOffset>
                </wp:positionV>
                <wp:extent cx="1231265" cy="501650"/>
                <wp:effectExtent l="0" t="0" r="540385" b="12700"/>
                <wp:wrapTopAndBottom/>
                <wp:docPr id="40" name="Tekstballon: rechthoek 40"/>
                <wp:cNvGraphicFramePr/>
                <a:graphic xmlns:a="http://schemas.openxmlformats.org/drawingml/2006/main">
                  <a:graphicData uri="http://schemas.microsoft.com/office/word/2010/wordprocessingShape">
                    <wps:wsp>
                      <wps:cNvSpPr/>
                      <wps:spPr>
                        <a:xfrm>
                          <a:off x="0" y="0"/>
                          <a:ext cx="1231265" cy="501650"/>
                        </a:xfrm>
                        <a:prstGeom prst="wedgeRectCallout">
                          <a:avLst>
                            <a:gd name="adj1" fmla="val 90674"/>
                            <a:gd name="adj2" fmla="val 10756"/>
                          </a:avLst>
                        </a:prstGeom>
                        <a:solidFill>
                          <a:schemeClr val="lt1">
                            <a:alpha val="50000"/>
                          </a:schemeClr>
                        </a:solidFill>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376E9F30" w14:textId="77777777" w:rsidR="0056561A" w:rsidRPr="00A23EA1" w:rsidRDefault="0056561A" w:rsidP="0056561A">
                            <w:pPr>
                              <w:shd w:val="clear" w:color="auto" w:fill="FFFFFF" w:themeFill="background1"/>
                              <w:jc w:val="center"/>
                              <w:rPr>
                                <w:color w:val="FFFFFF" w:themeColor="background1"/>
                                <w:sz w:val="16"/>
                                <w:szCs w:val="16"/>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DACB2" id="Tekstballon: rechthoek 40" o:spid="_x0000_s1050" type="#_x0000_t61" style="position:absolute;left:0;text-align:left;margin-left:16.5pt;margin-top:16.45pt;width:96.95pt;height:39.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Pq1QIAACgGAAAOAAAAZHJzL2Uyb0RvYy54bWysVFlv2zAMfh+w/yDoffWxHGtQpwhSdBhQ&#10;dEXboc+KLMVeZUmTmDjZrx8lO056AAOG5cEhRfLjzYvLXaPIVjhfG13Q7CylRGhuylqvC/rj8frT&#10;F0o8MF0yZbQo6F54ejn/+OGitTORm8qoUjiCINrPWlvQCsDOksTzSjTMnxkrNAqlcQ0DZN06KR1r&#10;Eb1RSZ6mk6Q1rrTOcOE9vl51QjqP+FIKDt+l9AKIKijGBvHr4ncVvsn8gs3Wjtmq5n0Y7B+iaFit&#10;0ekAdcWAkY2r30A1NXfGGwln3DSJkbLmIuaA2WTpq2weKmZFzAWL4+1QJv//YPnt9s6RuizoCMuj&#10;WYM9ehTPHlZMYcdmxAleQWXEM0EFrFZr/QyNHuyd6zmPZEh9J10T/jEpsosV3g8VFjsgHB+z/HOW&#10;T8aUcJSN02wyjqDJ0do6D1+FaUggCtqKci3usY3LEM8GYpHZ9sZDrHbZh8zKnxklslHYvC1T5Dyd&#10;TEd9c0908lOdLJ2OJ0EHvfeISB38B3hvVF1e10pFJoykWCpH0EFBFWRdLMpWrHsap/jrAeMAB+0I&#10;/wJI6bfYbr0akNN0mi4HnGMIGFwwTUIHuppHCvZKBECl74XETmKV8xjZEEIXHeNcaMj7+KJ2MJOY&#10;3mDYpfTKMGTaVanXDWYi7tZgmP7d42ARvRoNg3FTa+PeAyifB8+d/iH7LueQPuxWuzi+eWx3eFqZ&#10;co8z7Uy37N7y6xpn6YZ5uGMOBwQHHS8WfMePVKYtqOkpSirjfr/3HvRx6VBKSYvXoqD+14Y5QYn6&#10;pnEdz7NR2B+IzGg8zZFxp5LVqURvmqXBGcKRxegiGfRBHUjpTPOEh20RvKKIaY6+C8rBHZgldFcM&#10;TyMXi0VUw5NiGdzoB8sDeCh0GOfH3RNztl8owFW8NYfL0k9+196jbrDUZrEBI2sIwmNdewbPEVIv&#10;7t0pH7WOB37+BwAA//8DAFBLAwQUAAYACAAAACEAgBIMXt0AAAAJAQAADwAAAGRycy9kb3ducmV2&#10;LnhtbEyPQU+EMBCF7yb+h2ZMvLmFEomLlI3BeNPD7kq8dukIRDoltLvgv3c86Wlm8l7efK/crW4U&#10;F5zD4ElDuklAILXeDtRpeD++3D2ACNGQNaMn1PCNAXbV9VVpCusX2uPlEDvBIRQKo6GPcSqkDG2P&#10;zoSNn5BY+/SzM5HPuZN2NguHu1GqJMmlMwPxh95MWPfYfh3OTkM9LaqTb8/7+6b5WPK2bl4xa7S+&#10;vVmfHkFEXOOfGX7xGR0qZjr5M9kgRg1ZxlUiT7UFwbpSOS8nNqbpFmRVyv8Nqh8AAAD//wMAUEsB&#10;Ai0AFAAGAAgAAAAhALaDOJL+AAAA4QEAABMAAAAAAAAAAAAAAAAAAAAAAFtDb250ZW50X1R5cGVz&#10;XS54bWxQSwECLQAUAAYACAAAACEAOP0h/9YAAACUAQAACwAAAAAAAAAAAAAAAAAvAQAAX3JlbHMv&#10;LnJlbHNQSwECLQAUAAYACAAAACEA4kmD6tUCAAAoBgAADgAAAAAAAAAAAAAAAAAuAgAAZHJzL2Uy&#10;b0RvYy54bWxQSwECLQAUAAYACAAAACEAgBIMXt0AAAAJAQAADwAAAAAAAAAAAAAAAAAvBQAAZHJz&#10;L2Rvd25yZXYueG1sUEsFBgAAAAAEAAQA8wAAADkGAAAAAA==&#10;" adj="30386,13123" fillcolor="white [3201]" strokecolor="#0070c0" strokeweight="2pt">
                <v:fill opacity="32896f"/>
                <v:textbox>
                  <w:txbxContent>
                    <w:p w14:paraId="376E9F30" w14:textId="77777777" w:rsidR="0056561A" w:rsidRPr="00A23EA1" w:rsidRDefault="0056561A" w:rsidP="0056561A">
                      <w:pPr>
                        <w:shd w:val="clear" w:color="auto" w:fill="FFFFFF" w:themeFill="background1"/>
                        <w:jc w:val="center"/>
                        <w:rPr>
                          <w:color w:val="FFFFFF" w:themeColor="background1"/>
                          <w:sz w:val="16"/>
                          <w:szCs w:val="16"/>
                          <w14:textFill>
                            <w14:noFill/>
                          </w14:textFill>
                        </w:rPr>
                      </w:pPr>
                    </w:p>
                  </w:txbxContent>
                </v:textbox>
                <w10:wrap type="topAndBottom" anchorx="page"/>
              </v:shape>
            </w:pict>
          </mc:Fallback>
        </mc:AlternateContent>
      </w:r>
      <w:r>
        <w:rPr>
          <w:noProof/>
        </w:rPr>
        <w:t xml:space="preserve">Blauw = </w:t>
      </w:r>
      <w:r w:rsidRPr="008B44E3">
        <w:rPr>
          <w:noProof/>
        </w:rPr>
        <w:t xml:space="preserve">Header attributen SOAP </w:t>
      </w:r>
      <w:r>
        <w:rPr>
          <w:noProof/>
        </w:rPr>
        <w:t>Body</w:t>
      </w:r>
    </w:p>
    <w:p w14:paraId="20F68C87" w14:textId="77777777" w:rsidR="008E341B" w:rsidRDefault="008E341B" w:rsidP="00ED5C8A"/>
    <w:p w14:paraId="592ADCE2" w14:textId="294D9915" w:rsidR="008E341B" w:rsidRDefault="008E341B" w:rsidP="00ED5C8A">
      <w:pPr>
        <w:sectPr w:rsidR="008E341B" w:rsidSect="006811CA">
          <w:headerReference w:type="default" r:id="rId17"/>
          <w:pgSz w:w="11906" w:h="16838"/>
          <w:pgMar w:top="1080" w:right="1440" w:bottom="1080" w:left="1440" w:header="708" w:footer="708" w:gutter="0"/>
          <w:cols w:space="708"/>
          <w:docGrid w:linePitch="360"/>
        </w:sectPr>
      </w:pPr>
    </w:p>
    <w:p w14:paraId="5C689D32" w14:textId="77777777" w:rsidR="00ED5C8A" w:rsidRDefault="00ED5C8A" w:rsidP="00ED5C8A">
      <w:pPr>
        <w:rPr>
          <w:b/>
          <w:bCs/>
        </w:rPr>
      </w:pPr>
      <w:r>
        <w:rPr>
          <w:b/>
          <w:bCs/>
        </w:rPr>
        <w:lastRenderedPageBreak/>
        <w:t xml:space="preserve">Sequentie diagram </w:t>
      </w:r>
      <w:r w:rsidRPr="002E6F3F">
        <w:rPr>
          <w:b/>
          <w:bCs/>
        </w:rPr>
        <w:t>MeasurementSeriesNotification</w:t>
      </w:r>
      <w:r>
        <w:rPr>
          <w:b/>
          <w:bCs/>
        </w:rPr>
        <w:t>/</w:t>
      </w:r>
      <w:r w:rsidRPr="002E6F3F">
        <w:rPr>
          <w:b/>
          <w:bCs/>
        </w:rPr>
        <w:t>MeasurementSeries</w:t>
      </w:r>
      <w:r>
        <w:rPr>
          <w:b/>
          <w:bCs/>
        </w:rPr>
        <w:t>Acknowledgement</w:t>
      </w:r>
    </w:p>
    <w:p w14:paraId="346371DD" w14:textId="2A102656" w:rsidR="00ED5C8A" w:rsidRDefault="00ED5C8A" w:rsidP="00ED5C8A">
      <w:r w:rsidRPr="00D135DE">
        <w:t>In onderstaand sequentie diagram is de uitwisseling van meetgegevens</w:t>
      </w:r>
      <w:r>
        <w:t xml:space="preserve">, </w:t>
      </w:r>
      <w:r w:rsidRPr="00D135DE">
        <w:t>via de TenneT MMC</w:t>
      </w:r>
      <w:r w:rsidR="00F20398">
        <w:t>-H</w:t>
      </w:r>
      <w:r>
        <w:t xml:space="preserve">ub, </w:t>
      </w:r>
      <w:r w:rsidRPr="00D135DE">
        <w:t>gemodelleerd</w:t>
      </w:r>
      <w:r>
        <w:t>. Betreft de opzet waarbij de MMC</w:t>
      </w:r>
      <w:r w:rsidR="00F20398">
        <w:t>-H</w:t>
      </w:r>
      <w:r>
        <w:t xml:space="preserve">ub de meetgegeven </w:t>
      </w:r>
      <w:r w:rsidRPr="00206E46">
        <w:rPr>
          <w:i/>
          <w:iCs/>
        </w:rPr>
        <w:t>pusht</w:t>
      </w:r>
      <w:r>
        <w:t xml:space="preserve"> naar de ontvanger. </w:t>
      </w:r>
      <w:r w:rsidRPr="00D135DE">
        <w:t xml:space="preserve">In de </w:t>
      </w:r>
      <w:r w:rsidRPr="00E401D4">
        <w:rPr>
          <w:i/>
          <w:iCs/>
        </w:rPr>
        <w:t>notes</w:t>
      </w:r>
      <w:r w:rsidRPr="00D135DE">
        <w:t xml:space="preserve"> is beschreven welke </w:t>
      </w:r>
      <w:r w:rsidR="00BE47C6" w:rsidRPr="00BE47C6">
        <w:t xml:space="preserve">header attributen </w:t>
      </w:r>
      <w:r w:rsidRPr="00D135DE">
        <w:t>met een UUID zijn gevuld.</w:t>
      </w:r>
    </w:p>
    <w:p w14:paraId="1FB4AF05" w14:textId="77777777" w:rsidR="002249EB" w:rsidRDefault="002249EB" w:rsidP="00ED5C8A"/>
    <w:p w14:paraId="6613F7EF" w14:textId="4D5220EB" w:rsidR="00ED5C8A" w:rsidRDefault="004C4E6E" w:rsidP="002249EB">
      <w:r>
        <w:rPr>
          <w:noProof/>
          <w:snapToGrid/>
        </w:rPr>
        <w:drawing>
          <wp:inline distT="0" distB="0" distL="0" distR="0" wp14:anchorId="62C5C01E" wp14:editId="374C9542">
            <wp:extent cx="5759450" cy="5382895"/>
            <wp:effectExtent l="0" t="0" r="0" b="8255"/>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5382895"/>
                    </a:xfrm>
                    <a:prstGeom prst="rect">
                      <a:avLst/>
                    </a:prstGeom>
                  </pic:spPr>
                </pic:pic>
              </a:graphicData>
            </a:graphic>
          </wp:inline>
        </w:drawing>
      </w:r>
    </w:p>
    <w:sectPr w:rsidR="00ED5C8A" w:rsidSect="00F97555">
      <w:headerReference w:type="first" r:id="rId19"/>
      <w:pgSz w:w="11906" w:h="16838" w:code="9"/>
      <w:pgMar w:top="3005" w:right="1418" w:bottom="1701" w:left="1418" w:header="573"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51592" w14:textId="77777777" w:rsidR="00DF7E9F" w:rsidRDefault="00DF7E9F" w:rsidP="000C1E6C">
      <w:pPr>
        <w:spacing w:line="240" w:lineRule="auto"/>
      </w:pPr>
      <w:r>
        <w:separator/>
      </w:r>
    </w:p>
  </w:endnote>
  <w:endnote w:type="continuationSeparator" w:id="0">
    <w:p w14:paraId="11700546" w14:textId="77777777" w:rsidR="00DF7E9F" w:rsidRDefault="00DF7E9F" w:rsidP="000C1E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6E44" w14:textId="6B7A4080" w:rsidR="00EA2C75" w:rsidRDefault="006E2AD8" w:rsidP="00ED448E">
    <w:pPr>
      <w:pStyle w:val="Voettekst"/>
      <w:tabs>
        <w:tab w:val="center" w:pos="9072"/>
      </w:tabs>
    </w:pPr>
    <w:r>
      <w:rPr>
        <w:noProof/>
        <w:snapToGrid/>
      </w:rPr>
      <mc:AlternateContent>
        <mc:Choice Requires="wps">
          <w:drawing>
            <wp:anchor distT="0" distB="0" distL="114300" distR="114300" simplePos="0" relativeHeight="251675136" behindDoc="0" locked="0" layoutInCell="0" allowOverlap="1" wp14:anchorId="4C096629" wp14:editId="408F05DB">
              <wp:simplePos x="0" y="0"/>
              <wp:positionH relativeFrom="page">
                <wp:posOffset>0</wp:posOffset>
              </wp:positionH>
              <wp:positionV relativeFrom="page">
                <wp:posOffset>10249218</wp:posOffset>
              </wp:positionV>
              <wp:extent cx="7560310" cy="252095"/>
              <wp:effectExtent l="0" t="0" r="0" b="14605"/>
              <wp:wrapNone/>
              <wp:docPr id="1" name="MSIPCM71c849e3b3f735032d4b63ea" descr="{&quot;HashCode&quot;:-136094679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7FB7E4" w14:textId="52D2677F" w:rsidR="006E2AD8" w:rsidRPr="00D7727F" w:rsidRDefault="006E2AD8" w:rsidP="00D7727F">
                          <w:pPr>
                            <w:rPr>
                              <w:rFonts w:ascii="Arial" w:hAnsi="Arial" w:cs="Arial"/>
                              <w:color w:val="737373"/>
                              <w:sz w:val="1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C096629" id="_x0000_t202" coordsize="21600,21600" o:spt="202" path="m,l,21600r21600,l21600,xe">
              <v:stroke joinstyle="miter"/>
              <v:path gradientshapeok="t" o:connecttype="rect"/>
            </v:shapetype>
            <v:shape id="MSIPCM71c849e3b3f735032d4b63ea" o:spid="_x0000_s1051" type="#_x0000_t202" alt="{&quot;HashCode&quot;:-1360946790,&quot;Height&quot;:841.0,&quot;Width&quot;:595.0,&quot;Placement&quot;:&quot;Footer&quot;,&quot;Index&quot;:&quot;Primary&quot;,&quot;Section&quot;:1,&quot;Top&quot;:0.0,&quot;Left&quot;:0.0}" style="position:absolute;margin-left:0;margin-top:807.05pt;width:595.3pt;height:19.8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FEtAgMAAFkGAAAOAAAAZHJzL2Uyb0RvYy54bWysVd1v0zAQf0fif7D8wBNb0u+1LJ1Kp8Gk&#10;bqvo0J5dx24iEl9mu20K4n/n7DjdGLwM8eKc7373fb6cX9RlQXZCmxxUQjunMSVCcUhztUno1/ur&#10;kzNKjGUqZQUokdCDMPRi+vbN+b6aiC5kUKRCEzSizGRfJTSztppEkeGZKJk5hUooFErQJbN41Zso&#10;1WyP1ssi6sbxMNqDTisNXBiD3MtGSKfevpSC2zspjbCkSCjGZv2p/bl2ZzQ9Z5ONZlWW8xAG+4co&#10;SpYrdHo0dcksI1ud/2GqzLkGA9KecigjkDLnwueA2XTiF9msMlYJnwsWx1THMpn/Z5bf7paa5Cn2&#10;jhLFSmzRzep6Ob8ZdfhZfyx6654c9QZxr5v218OeYJSkwnCs4I93j1uwHz4zk80hFc1tctLpDeNx&#10;fzgax+8DQOSbzAbxWR9HJAge8tRmgT8YD478ZcG4KIVqdRrIFYAVuqGDgWuVijoYaD5LnZdMH35D&#10;rXAGcDgDrhN076EKnPjoeCFk6xOZP91s7CszwRKtKiySrT9C7eoU+AaZruW11KX7YjMJynHKDsfJ&#10;ErUlHJmjwTDudVDEUdYddOPxwJmJnrQrbewnASVxREI1Ru0Hiu0WxjbQFuKcKbjKiwL5bFIosk/o&#10;EJvkFY4SNF4oBxD+HQQzLqMmck/ZQyEaI1+ExDnwCTiGf4FiXmiyY/h2GOfYEZ+7t4toh5IYxGsU&#10;A/4pqtcoN3m0nkHZo3KZK9A++xdhp9/akGWDx5o/y9uRtl7XoaNrSA/YaA3NmjAVv8qxGwtm7JJp&#10;3AvYQNx19g4PWQBWHQJFSQb6+9/4Do/PFaWU7HHPJNQ8bpkWlBTXCh9yd9CPY7eZ/A0J7Ylxp9/H&#10;y7rlqm05B+wDvlIMy5MOa4uWlBrKB9yFM+cORUxxdJrQdUvOLd5QgLuUi9nM07iDKmYXalVxZ9q1&#10;xQ3Zff3AdBUm0eIM30K7itjkxUA2WKepYLa1IHM/ra6yTTlDxXF/+XkPu9YtyOd3j3r6I0x/AQAA&#10;//8DAFBLAwQUAAYACAAAACEAEgL2DN8AAAALAQAADwAAAGRycy9kb3ducmV2LnhtbEyPwU7DMBBE&#10;75X4B2uRuLVOSnFLiFPRCi6coEXqdRsvSUS8DrHbpn+Pc4Ljzoxm3+TrwbbiTL1vHGtIZwkI4tKZ&#10;hisNn/vX6QqED8gGW8ek4Uoe1sXNJMfMuAt/0HkXKhFL2GeooQ6hy6T0ZU0W/cx1xNH7cr3FEM++&#10;kqbHSyy3rZwniZIWG44fauxoW1P5vTtZDYuDfX9ZbvZ+Oz8odV3+vNGmRK3vbofnJxCBhvAXhhE/&#10;okMRmY7uxMaLVkMcEqKq0kUKYvTTx0SBOI7aw/0KZJHL/xuKXwAAAP//AwBQSwECLQAUAAYACAAA&#10;ACEAtoM4kv4AAADhAQAAEwAAAAAAAAAAAAAAAAAAAAAAW0NvbnRlbnRfVHlwZXNdLnhtbFBLAQIt&#10;ABQABgAIAAAAIQA4/SH/1gAAAJQBAAALAAAAAAAAAAAAAAAAAC8BAABfcmVscy8ucmVsc1BLAQIt&#10;ABQABgAIAAAAIQD71FEtAgMAAFkGAAAOAAAAAAAAAAAAAAAAAC4CAABkcnMvZTJvRG9jLnhtbFBL&#10;AQItABQABgAIAAAAIQASAvYM3wAAAAsBAAAPAAAAAAAAAAAAAAAAAFwFAABkcnMvZG93bnJldi54&#10;bWxQSwUGAAAAAAQABADzAAAAaAYAAAAA&#10;" o:allowincell="f" filled="f" fillcolor="white [3201]" stroked="f" strokeweight=".5pt">
              <v:textbox inset="20pt,0,,0">
                <w:txbxContent>
                  <w:p w14:paraId="557FB7E4" w14:textId="52D2677F" w:rsidR="006E2AD8" w:rsidRPr="00D7727F" w:rsidRDefault="006E2AD8" w:rsidP="00D7727F">
                    <w:pPr>
                      <w:rPr>
                        <w:rFonts w:ascii="Arial" w:hAnsi="Arial" w:cs="Arial"/>
                        <w:color w:val="737373"/>
                        <w:sz w:val="12"/>
                      </w:rPr>
                    </w:pPr>
                  </w:p>
                </w:txbxContent>
              </v:textbox>
              <w10:wrap anchorx="page" anchory="page"/>
            </v:shape>
          </w:pict>
        </mc:Fallback>
      </mc:AlternateContent>
    </w:r>
    <w:r w:rsidR="00DD7140">
      <w:rPr>
        <w:noProof/>
        <w:snapToGrid/>
      </w:rPr>
      <w:drawing>
        <wp:anchor distT="0" distB="0" distL="114300" distR="114300" simplePos="0" relativeHeight="251667968" behindDoc="1" locked="0" layoutInCell="1" allowOverlap="1" wp14:anchorId="230B98B1" wp14:editId="0EED7560">
          <wp:simplePos x="0" y="0"/>
          <wp:positionH relativeFrom="column">
            <wp:posOffset>-900430</wp:posOffset>
          </wp:positionH>
          <wp:positionV relativeFrom="paragraph">
            <wp:posOffset>-237490</wp:posOffset>
          </wp:positionV>
          <wp:extent cx="7570800" cy="684000"/>
          <wp:effectExtent l="0" t="0" r="0" b="190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Foo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684000"/>
                  </a:xfrm>
                  <a:prstGeom prst="rect">
                    <a:avLst/>
                  </a:prstGeom>
                </pic:spPr>
              </pic:pic>
            </a:graphicData>
          </a:graphic>
          <wp14:sizeRelH relativeFrom="page">
            <wp14:pctWidth>0</wp14:pctWidth>
          </wp14:sizeRelH>
          <wp14:sizeRelV relativeFrom="page">
            <wp14:pctHeight>0</wp14:pctHeight>
          </wp14:sizeRelV>
        </wp:anchor>
      </w:drawing>
    </w:r>
    <w:r w:rsidR="008A5B12">
      <w:tab/>
    </w:r>
  </w:p>
  <w:p w14:paraId="4A1C1572" w14:textId="77777777" w:rsidR="008104AF" w:rsidRDefault="00CE16F3" w:rsidP="00DD7140">
    <w:pPr>
      <w:pStyle w:val="Voettekst"/>
      <w:tabs>
        <w:tab w:val="clear" w:pos="9072"/>
        <w:tab w:val="right" w:pos="9214"/>
      </w:tabs>
    </w:pPr>
    <w:r>
      <w:t>www.nedu.nl</w:t>
    </w:r>
    <w:r w:rsidR="00EA2C75">
      <w:tab/>
    </w:r>
    <w:r w:rsidR="00DA03D4">
      <w:tab/>
    </w:r>
    <w:r w:rsidR="00DA03D4" w:rsidRPr="00DA03D4">
      <w:rPr>
        <w:b/>
      </w:rPr>
      <w:fldChar w:fldCharType="begin"/>
    </w:r>
    <w:r w:rsidR="00DA03D4" w:rsidRPr="00DA03D4">
      <w:rPr>
        <w:b/>
      </w:rPr>
      <w:instrText xml:space="preserve"> PAGE   \* MERGEFORMAT </w:instrText>
    </w:r>
    <w:r w:rsidR="00DA03D4" w:rsidRPr="00DA03D4">
      <w:rPr>
        <w:b/>
      </w:rPr>
      <w:fldChar w:fldCharType="separate"/>
    </w:r>
    <w:r w:rsidR="003735A3">
      <w:rPr>
        <w:b/>
        <w:noProof/>
      </w:rPr>
      <w:t>2</w:t>
    </w:r>
    <w:r w:rsidR="00DA03D4" w:rsidRPr="00DA03D4">
      <w:rPr>
        <w:b/>
      </w:rPr>
      <w:fldChar w:fldCharType="end"/>
    </w:r>
    <w:r w:rsidR="00DA03D4" w:rsidRPr="00DA03D4">
      <w:rPr>
        <w:b/>
      </w:rPr>
      <w:t xml:space="preserve"> - </w:t>
    </w:r>
    <w:r w:rsidR="00DA03D4" w:rsidRPr="00DA03D4">
      <w:rPr>
        <w:b/>
      </w:rPr>
      <w:fldChar w:fldCharType="begin"/>
    </w:r>
    <w:r w:rsidR="00DA03D4" w:rsidRPr="00DA03D4">
      <w:rPr>
        <w:b/>
      </w:rPr>
      <w:instrText xml:space="preserve"> NUMPAGES   \* MERGEFORMAT </w:instrText>
    </w:r>
    <w:r w:rsidR="00DA03D4" w:rsidRPr="00DA03D4">
      <w:rPr>
        <w:b/>
      </w:rPr>
      <w:fldChar w:fldCharType="separate"/>
    </w:r>
    <w:r w:rsidR="00733166">
      <w:rPr>
        <w:b/>
        <w:noProof/>
      </w:rPr>
      <w:t>1</w:t>
    </w:r>
    <w:r w:rsidR="00DA03D4" w:rsidRPr="00DA03D4">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E06A7" w14:textId="27202D04" w:rsidR="00D0422E" w:rsidRDefault="000F38C9">
    <w:pPr>
      <w:pStyle w:val="Voettekst"/>
      <w:rPr>
        <w:color w:val="000000" w:themeColor="text1"/>
      </w:rPr>
    </w:pPr>
    <w:r>
      <w:rPr>
        <w:noProof/>
        <w:snapToGrid/>
      </w:rPr>
      <mc:AlternateContent>
        <mc:Choice Requires="wps">
          <w:drawing>
            <wp:anchor distT="0" distB="0" distL="114300" distR="114300" simplePos="0" relativeHeight="251676160" behindDoc="0" locked="0" layoutInCell="0" allowOverlap="1" wp14:anchorId="186BB8BD" wp14:editId="1B0533C4">
              <wp:simplePos x="0" y="0"/>
              <wp:positionH relativeFrom="page">
                <wp:posOffset>0</wp:posOffset>
              </wp:positionH>
              <wp:positionV relativeFrom="page">
                <wp:posOffset>10248900</wp:posOffset>
              </wp:positionV>
              <wp:extent cx="7560310" cy="252095"/>
              <wp:effectExtent l="0" t="0" r="0" b="14605"/>
              <wp:wrapNone/>
              <wp:docPr id="8" name="MSIPCMd8e542c88938a63495159cfb" descr="{&quot;HashCode&quot;:-136094679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765D4D" w14:textId="6CD96267" w:rsidR="000F38C9" w:rsidRPr="000F38C9" w:rsidRDefault="000F38C9" w:rsidP="000F38C9">
                          <w:pPr>
                            <w:rPr>
                              <w:rFonts w:ascii="Arial" w:hAnsi="Arial" w:cs="Arial"/>
                              <w:color w:val="737373"/>
                              <w:sz w:val="1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6BB8BD" id="_x0000_t202" coordsize="21600,21600" o:spt="202" path="m,l,21600r21600,l21600,xe">
              <v:stroke joinstyle="miter"/>
              <v:path gradientshapeok="t" o:connecttype="rect"/>
            </v:shapetype>
            <v:shape id="MSIPCMd8e542c88938a63495159cfb" o:spid="_x0000_s1053" type="#_x0000_t202" alt="{&quot;HashCode&quot;:-1360946790,&quot;Height&quot;:841.0,&quot;Width&quot;:595.0,&quot;Placement&quot;:&quot;Footer&quot;,&quot;Index&quot;:&quot;FirstPage&quot;,&quot;Section&quot;:1,&quot;Top&quot;:0.0,&quot;Left&quot;:0.0}" style="position:absolute;margin-left:0;margin-top:807pt;width:595.3pt;height:19.8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hHCQMAAGIGAAAOAAAAZHJzL2Uyb0RvYy54bWysVd1v2jAQf5+0/yHyw57WEj5CgTVUjIqt&#10;Em3R6NRn49gkWuJzbQNh0/73nR2HVt1eNu0lnO9+Pt/H747Lq7oqoz3XpgCZku55TCIuGWSF3Kbk&#10;68PibEQiY6nMaAmSp+TIDbmavn1zeVAT3oMcyozrCJ1IMzmolOTWqkmnY1jOK2rOQXGJRgG6ohaP&#10;etvJND2g96rs9OJ42DmAzpQGxo1B7XVjJFPvXwjO7L0QhtuoTAnGZv1X++/GfTvTSzrZaqrygoUw&#10;6D9EUdFC4qMnV9fU0mini99cVQXTYEDYcwZVB4QoGPc5YDbd+FU265wq7nPB4hh1KpP5f27Z3X6l&#10;oyJLCTZK0gpbdLu+Wc1vsxFPBj02Go37IzrsD8ZJNxkzsSFRxg3DCv5497QD++EzNfkcMt6cJmfd&#10;/jAeD4YX4/h9APBim9tgHg2QIsHwWGQ2D/pknJz0q5IyXnHZ3mkgCwDLdSMHBzcy43VwEECFNnZF&#10;tyGagFsjC5CeAdkN2gdQQROfnl5y0b6Kyp+OHQdlJliktcIy2foj1MjyVm9Q6ZpeC125X2xnhHbk&#10;2fHELV7biKHyIhnG/S6aGNp6SS8eJ85N5/m2wtg/cagiJ6REY9SeUnS/NLaBthD3mIRFUZaev6WM&#10;DikZ9pPYXzhZ0HkpHZb7SQhuXEZN5F6yx5I7TCm/cIFM8Ak4hZ9BPi91tKc4PZQx7InP3ftFtEMJ&#10;DOJvLgb8c1R/c7nJo30ZpD1drgoJ2mf/KuzsWxuyaPBY8xd5O9HWm9qPQK9t7AayI/ZbQ7MvjGIL&#10;x6wldezSuCCwj7j07D1+RAlYfAgSiXLQ3/+kd3icW7SS6IALJyXmaUc1J1F5I3Gie8kgjt2K8icU&#10;tBfG3cEAD5tWK3fVHLAdXdyrinnRYW3ZikJD9YhLceaeQxOVDB9NCU5uI84tntCAS5Xx2czLuIwU&#10;tUu5Vsy5dt1xXHuoH6lWgZAWqXwH7U6ik1e8bLDupoTZzoIoPGldgZtyhsLjIvO0D0vXbcqXZ496&#10;/muY/gIAAP//AwBQSwMEFAAGAAgAAAAhAHWf4AHeAAAACwEAAA8AAABkcnMvZG93bnJldi54bWxM&#10;j0FPwzAMhe9I/IfISNxY2jFSKE0nNsGF09iQdvUa01Y0Tmmyrfv3pCe42e9Zz98rlqPtxIkG3zrW&#10;kM4SEMSVMy3XGj53b3ePIHxANtg5Jg0X8rAsr68KzI078wedtqEWMYR9jhqaEPpcSl81ZNHPXE8c&#10;vS83WAxxHWppBjzHcNvJeZIoabHl+KHBntYNVd/bo9Ww2NvNa7ba+fV8r9Ql+3mnVYVa396ML88g&#10;Ao3h7xgm/IgOZWQ6uCMbLzoNsUiIqkoXcZr89ClRIA6T9nCfgSwL+b9D+QsAAP//AwBQSwECLQAU&#10;AAYACAAAACEAtoM4kv4AAADhAQAAEwAAAAAAAAAAAAAAAAAAAAAAW0NvbnRlbnRfVHlwZXNdLnht&#10;bFBLAQItABQABgAIAAAAIQA4/SH/1gAAAJQBAAALAAAAAAAAAAAAAAAAAC8BAABfcmVscy8ucmVs&#10;c1BLAQItABQABgAIAAAAIQCJ4KhHCQMAAGIGAAAOAAAAAAAAAAAAAAAAAC4CAABkcnMvZTJvRG9j&#10;LnhtbFBLAQItABQABgAIAAAAIQB1n+AB3gAAAAsBAAAPAAAAAAAAAAAAAAAAAGMFAABkcnMvZG93&#10;bnJldi54bWxQSwUGAAAAAAQABADzAAAAbgYAAAAA&#10;" o:allowincell="f" filled="f" fillcolor="white [3201]" stroked="f" strokeweight=".5pt">
              <v:textbox inset="20pt,0,,0">
                <w:txbxContent>
                  <w:p w14:paraId="0D765D4D" w14:textId="6CD96267" w:rsidR="000F38C9" w:rsidRPr="000F38C9" w:rsidRDefault="000F38C9" w:rsidP="000F38C9">
                    <w:pPr>
                      <w:rPr>
                        <w:rFonts w:ascii="Arial" w:hAnsi="Arial" w:cs="Arial"/>
                        <w:color w:val="737373"/>
                        <w:sz w:val="12"/>
                      </w:rPr>
                    </w:pPr>
                  </w:p>
                </w:txbxContent>
              </v:textbox>
              <w10:wrap anchorx="page" anchory="page"/>
            </v:shape>
          </w:pict>
        </mc:Fallback>
      </mc:AlternateContent>
    </w:r>
    <w:r w:rsidR="00DD7140">
      <w:rPr>
        <w:noProof/>
        <w:snapToGrid/>
      </w:rPr>
      <w:drawing>
        <wp:anchor distT="0" distB="0" distL="114300" distR="114300" simplePos="0" relativeHeight="251665920" behindDoc="1" locked="0" layoutInCell="1" allowOverlap="1" wp14:anchorId="7E2AF9BE" wp14:editId="4ACF4E0F">
          <wp:simplePos x="0" y="0"/>
          <wp:positionH relativeFrom="column">
            <wp:posOffset>-929005</wp:posOffset>
          </wp:positionH>
          <wp:positionV relativeFrom="paragraph">
            <wp:posOffset>-107950</wp:posOffset>
          </wp:positionV>
          <wp:extent cx="7570800" cy="684000"/>
          <wp:effectExtent l="0" t="0" r="0" b="190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Foo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684000"/>
                  </a:xfrm>
                  <a:prstGeom prst="rect">
                    <a:avLst/>
                  </a:prstGeom>
                </pic:spPr>
              </pic:pic>
            </a:graphicData>
          </a:graphic>
          <wp14:sizeRelH relativeFrom="page">
            <wp14:pctWidth>0</wp14:pctWidth>
          </wp14:sizeRelH>
          <wp14:sizeRelV relativeFrom="page">
            <wp14:pctHeight>0</wp14:pctHeight>
          </wp14:sizeRelV>
        </wp:anchor>
      </w:drawing>
    </w:r>
  </w:p>
  <w:p w14:paraId="6D0207B0" w14:textId="77777777" w:rsidR="00D0422E" w:rsidRDefault="00D0422E">
    <w:pPr>
      <w:pStyle w:val="Voettekst"/>
      <w:rPr>
        <w:color w:val="000000" w:themeColor="text1"/>
      </w:rPr>
    </w:pPr>
  </w:p>
  <w:p w14:paraId="01EDCEAC" w14:textId="77777777" w:rsidR="008104AF" w:rsidRDefault="00DA03D4">
    <w:pPr>
      <w:pStyle w:val="Voettekst"/>
    </w:pPr>
    <w:r>
      <w:rPr>
        <w:color w:val="000000" w:themeColor="text1"/>
      </w:rPr>
      <w:t>www.</w:t>
    </w:r>
    <w:r w:rsidR="003735A3">
      <w:rPr>
        <w:color w:val="000000" w:themeColor="text1"/>
      </w:rPr>
      <w:t>n</w:t>
    </w:r>
    <w:r>
      <w:rPr>
        <w:color w:val="000000" w:themeColor="text1"/>
      </w:rPr>
      <w:t>ed</w:t>
    </w:r>
    <w:r w:rsidR="003735A3">
      <w:rPr>
        <w:color w:val="000000" w:themeColor="text1"/>
      </w:rPr>
      <w:t>u</w:t>
    </w:r>
    <w:r>
      <w:rPr>
        <w:color w:val="000000" w:themeColor="text1"/>
      </w:rPr>
      <w:t>.nl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847FD" w14:textId="77777777" w:rsidR="00DF7E9F" w:rsidRDefault="00DF7E9F" w:rsidP="000C1E6C">
      <w:pPr>
        <w:spacing w:line="240" w:lineRule="auto"/>
      </w:pPr>
      <w:r>
        <w:separator/>
      </w:r>
    </w:p>
  </w:footnote>
  <w:footnote w:type="continuationSeparator" w:id="0">
    <w:p w14:paraId="08BD2314" w14:textId="77777777" w:rsidR="00DF7E9F" w:rsidRDefault="00DF7E9F" w:rsidP="000C1E6C">
      <w:pPr>
        <w:spacing w:line="240" w:lineRule="auto"/>
      </w:pPr>
      <w:r>
        <w:continuationSeparator/>
      </w:r>
    </w:p>
  </w:footnote>
  <w:footnote w:id="1">
    <w:p w14:paraId="358BDEA7" w14:textId="3DC6328C" w:rsidR="004C4E6E" w:rsidRPr="00D0513B" w:rsidRDefault="004C4E6E" w:rsidP="00DC07B5">
      <w:pPr>
        <w:pStyle w:val="Voetnoottekst"/>
        <w:rPr>
          <w:rFonts w:asciiTheme="minorHAnsi" w:hAnsiTheme="minorHAnsi" w:cstheme="minorHAnsi"/>
          <w:sz w:val="16"/>
          <w:szCs w:val="16"/>
        </w:rPr>
      </w:pPr>
      <w:r w:rsidRPr="00D0513B">
        <w:rPr>
          <w:rStyle w:val="Voetnootmarkering"/>
          <w:rFonts w:asciiTheme="minorHAnsi" w:hAnsiTheme="minorHAnsi" w:cstheme="minorHAnsi"/>
          <w:sz w:val="16"/>
          <w:szCs w:val="16"/>
          <w:vertAlign w:val="baseline"/>
        </w:rPr>
        <w:footnoteRef/>
      </w:r>
      <w:r w:rsidRPr="00D0513B">
        <w:rPr>
          <w:rFonts w:asciiTheme="minorHAnsi" w:hAnsiTheme="minorHAnsi" w:cstheme="minorHAnsi"/>
          <w:sz w:val="16"/>
          <w:szCs w:val="16"/>
        </w:rPr>
        <w:t xml:space="preserve"> </w:t>
      </w:r>
      <w:r w:rsidR="00320858" w:rsidRPr="00D0513B">
        <w:rPr>
          <w:rFonts w:asciiTheme="minorHAnsi" w:hAnsiTheme="minorHAnsi" w:cstheme="minorHAnsi"/>
          <w:sz w:val="16"/>
          <w:szCs w:val="16"/>
        </w:rPr>
        <w:t xml:space="preserve">TenneT </w:t>
      </w:r>
      <w:r w:rsidR="00DC07B5" w:rsidRPr="00D0513B">
        <w:rPr>
          <w:rFonts w:asciiTheme="minorHAnsi" w:hAnsiTheme="minorHAnsi" w:cstheme="minorHAnsi"/>
          <w:sz w:val="16"/>
          <w:szCs w:val="16"/>
        </w:rPr>
        <w:t>Technical Guide - Measurements &amp; Allocations</w:t>
      </w:r>
      <w:r w:rsidR="00320858" w:rsidRPr="00D0513B">
        <w:rPr>
          <w:rFonts w:asciiTheme="minorHAnsi" w:hAnsiTheme="minorHAnsi" w:cstheme="minorHAnsi"/>
          <w:sz w:val="16"/>
          <w:szCs w:val="16"/>
        </w:rPr>
        <w:t xml:space="preserve"> </w:t>
      </w:r>
      <w:r w:rsidR="00DC07B5" w:rsidRPr="00D0513B">
        <w:rPr>
          <w:rFonts w:asciiTheme="minorHAnsi" w:hAnsiTheme="minorHAnsi" w:cstheme="minorHAnsi"/>
          <w:sz w:val="16"/>
          <w:szCs w:val="16"/>
        </w:rPr>
        <w:t xml:space="preserve">Documents </w:t>
      </w:r>
      <w:r w:rsidR="00320858" w:rsidRPr="00D0513B">
        <w:rPr>
          <w:rFonts w:asciiTheme="minorHAnsi" w:hAnsiTheme="minorHAnsi" w:cstheme="minorHAnsi"/>
          <w:sz w:val="16"/>
          <w:szCs w:val="16"/>
        </w:rPr>
        <w:t>v</w:t>
      </w:r>
      <w:r w:rsidR="00DC07B5" w:rsidRPr="00D0513B">
        <w:rPr>
          <w:rFonts w:asciiTheme="minorHAnsi" w:hAnsiTheme="minorHAnsi" w:cstheme="minorHAnsi"/>
          <w:sz w:val="16"/>
          <w:szCs w:val="16"/>
        </w:rPr>
        <w:t>1.</w:t>
      </w:r>
      <w:r w:rsidR="00037314">
        <w:rPr>
          <w:rFonts w:asciiTheme="minorHAnsi" w:hAnsiTheme="minorHAnsi" w:cstheme="minorHAnsi"/>
          <w:sz w:val="16"/>
          <w:szCs w:val="16"/>
        </w:rPr>
        <w:t>4</w:t>
      </w:r>
      <w:r w:rsidR="00DC07B5" w:rsidRPr="00D0513B">
        <w:rPr>
          <w:rFonts w:asciiTheme="minorHAnsi" w:hAnsiTheme="minorHAnsi" w:cstheme="minorHAnsi"/>
          <w:sz w:val="16"/>
          <w:szCs w:val="16"/>
        </w:rPr>
        <w:t xml:space="preserve"> </w:t>
      </w:r>
      <w:r w:rsidR="00320858" w:rsidRPr="00D0513B">
        <w:rPr>
          <w:rFonts w:asciiTheme="minorHAnsi" w:hAnsiTheme="minorHAnsi" w:cstheme="minorHAnsi"/>
          <w:sz w:val="16"/>
          <w:szCs w:val="16"/>
        </w:rPr>
        <w:t xml:space="preserve">dd. </w:t>
      </w:r>
      <w:r w:rsidR="002927F8" w:rsidRPr="002927F8">
        <w:rPr>
          <w:rFonts w:asciiTheme="minorHAnsi" w:hAnsiTheme="minorHAnsi" w:cstheme="minorHAnsi"/>
          <w:sz w:val="16"/>
          <w:szCs w:val="16"/>
        </w:rPr>
        <w:t>21-12-2021</w:t>
      </w:r>
    </w:p>
  </w:footnote>
  <w:footnote w:id="2">
    <w:p w14:paraId="53A2C52C" w14:textId="57C57173" w:rsidR="004C4E6E" w:rsidRDefault="004C4E6E">
      <w:pPr>
        <w:pStyle w:val="Voetnoottekst"/>
      </w:pPr>
      <w:r w:rsidRPr="00D0513B">
        <w:rPr>
          <w:rStyle w:val="Voetnootmarkering"/>
          <w:rFonts w:asciiTheme="minorHAnsi" w:hAnsiTheme="minorHAnsi" w:cstheme="minorHAnsi"/>
          <w:sz w:val="16"/>
          <w:szCs w:val="16"/>
          <w:vertAlign w:val="baseline"/>
        </w:rPr>
        <w:footnoteRef/>
      </w:r>
      <w:r w:rsidRPr="00D0513B">
        <w:rPr>
          <w:rFonts w:asciiTheme="minorHAnsi" w:hAnsiTheme="minorHAnsi" w:cstheme="minorHAnsi"/>
          <w:sz w:val="16"/>
          <w:szCs w:val="16"/>
        </w:rPr>
        <w:t xml:space="preserve"> </w:t>
      </w:r>
      <w:r w:rsidR="001E1EC8" w:rsidRPr="00D0513B">
        <w:rPr>
          <w:rFonts w:asciiTheme="minorHAnsi" w:hAnsiTheme="minorHAnsi" w:cstheme="minorHAnsi"/>
          <w:sz w:val="16"/>
          <w:szCs w:val="16"/>
        </w:rPr>
        <w:t>NEDU EDSN Ontwerpkeuzes v3.9 dd. 26-07-2021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88AB7" w14:textId="77777777" w:rsidR="00C203B2" w:rsidRDefault="00C203B2">
    <w:pPr>
      <w:pStyle w:val="Koptekst"/>
    </w:pPr>
    <w:r>
      <w:rPr>
        <w:noProof/>
        <w:snapToGrid/>
      </w:rPr>
      <w:drawing>
        <wp:anchor distT="0" distB="0" distL="114300" distR="114300" simplePos="0" relativeHeight="251670016" behindDoc="0" locked="0" layoutInCell="1" allowOverlap="1" wp14:anchorId="47326725" wp14:editId="3A72D822">
          <wp:simplePos x="0" y="0"/>
          <wp:positionH relativeFrom="page">
            <wp:posOffset>8196580</wp:posOffset>
          </wp:positionH>
          <wp:positionV relativeFrom="page">
            <wp:posOffset>436245</wp:posOffset>
          </wp:positionV>
          <wp:extent cx="1130400" cy="4284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FC03E" w14:textId="77777777" w:rsidR="008104AF" w:rsidRDefault="00DD7140" w:rsidP="00D0422E">
    <w:pPr>
      <w:pStyle w:val="Koptekst"/>
      <w:tabs>
        <w:tab w:val="clear" w:pos="9072"/>
        <w:tab w:val="right" w:pos="9070"/>
      </w:tabs>
    </w:pPr>
    <w:r>
      <w:rPr>
        <w:noProof/>
        <w:snapToGrid/>
      </w:rPr>
      <w:drawing>
        <wp:anchor distT="0" distB="0" distL="114300" distR="114300" simplePos="0" relativeHeight="251663872" behindDoc="0" locked="0" layoutInCell="1" allowOverlap="1" wp14:anchorId="46BCAAC2" wp14:editId="205E6779">
          <wp:simplePos x="0" y="0"/>
          <wp:positionH relativeFrom="page">
            <wp:posOffset>5840095</wp:posOffset>
          </wp:positionH>
          <wp:positionV relativeFrom="page">
            <wp:posOffset>372110</wp:posOffset>
          </wp:positionV>
          <wp:extent cx="1130400" cy="4284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14:sizeRelH relativeFrom="page">
            <wp14:pctWidth>0</wp14:pctWidth>
          </wp14:sizeRelH>
          <wp14:sizeRelV relativeFrom="page">
            <wp14:pctHeight>0</wp14:pctHeight>
          </wp14:sizeRelV>
        </wp:anchor>
      </w:drawing>
    </w:r>
  </w:p>
  <w:p w14:paraId="146F12AC" w14:textId="77777777" w:rsidR="00FF44AF" w:rsidRDefault="00FF44AF" w:rsidP="00FF44AF">
    <w:pPr>
      <w:pStyle w:val="Koptekst"/>
    </w:pPr>
  </w:p>
  <w:p w14:paraId="6ECB7234" w14:textId="28E7ABD0" w:rsidR="00127FDE" w:rsidRDefault="006779EC" w:rsidP="00FF44AF">
    <w:pPr>
      <w:pStyle w:val="Koptekst"/>
      <w:tabs>
        <w:tab w:val="clear" w:pos="9072"/>
        <w:tab w:val="right" w:pos="9356"/>
      </w:tabs>
      <w:ind w:right="-286"/>
    </w:pPr>
    <w:bookmarkStart w:id="0" w:name="bkm_cursor"/>
    <w:r>
      <w:rPr>
        <w:noProof/>
        <w:snapToGrid/>
      </w:rPr>
      <mc:AlternateContent>
        <mc:Choice Requires="wps">
          <w:drawing>
            <wp:anchor distT="0" distB="0" distL="114300" distR="114300" simplePos="0" relativeHeight="251672064" behindDoc="0" locked="0" layoutInCell="1" allowOverlap="1" wp14:anchorId="5B07F638" wp14:editId="5B062ABF">
              <wp:simplePos x="0" y="0"/>
              <wp:positionH relativeFrom="margin">
                <wp:align>left</wp:align>
              </wp:positionH>
              <wp:positionV relativeFrom="paragraph">
                <wp:posOffset>325673</wp:posOffset>
              </wp:positionV>
              <wp:extent cx="6000750" cy="409575"/>
              <wp:effectExtent l="0" t="0" r="0" b="9525"/>
              <wp:wrapSquare wrapText="bothSides"/>
              <wp:docPr id="3" name="Tekstvak 3"/>
              <wp:cNvGraphicFramePr/>
              <a:graphic xmlns:a="http://schemas.openxmlformats.org/drawingml/2006/main">
                <a:graphicData uri="http://schemas.microsoft.com/office/word/2010/wordprocessingShape">
                  <wps:wsp>
                    <wps:cNvSpPr txBox="1"/>
                    <wps:spPr>
                      <a:xfrm>
                        <a:off x="0" y="0"/>
                        <a:ext cx="600075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B70B17" w14:textId="382C8489" w:rsidR="002469C7" w:rsidRDefault="006779EC" w:rsidP="006E2AD8">
                          <w:pPr>
                            <w:pStyle w:val="Titel"/>
                            <w:ind w:left="-142"/>
                          </w:pPr>
                          <w:r>
                            <w:t>Notitie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7F638" id="_x0000_t202" coordsize="21600,21600" o:spt="202" path="m,l,21600r21600,l21600,xe">
              <v:stroke joinstyle="miter"/>
              <v:path gradientshapeok="t" o:connecttype="rect"/>
            </v:shapetype>
            <v:shape id="Tekstvak 3" o:spid="_x0000_s1052" type="#_x0000_t202" style="position:absolute;margin-left:0;margin-top:25.65pt;width:472.5pt;height:32.2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cljQIAAJEFAAAOAAAAZHJzL2Uyb0RvYy54bWysVEtPGzEQvlfqf7B8L7sJCZSIDUpBVJUQ&#10;oIaKs+O1Ewvb49pOdtNf37F38yjlQtXLru355vXN4/KqNZpshA8KbEUHJyUlwnKolV1W9MfT7afP&#10;lITIbM00WFHRrQj0avrxw2XjJmIIK9C18ASN2DBpXEVXMbpJUQS+EoaFE3DColCCNyzi1S+L2rMG&#10;rRtdDMvyrGjA184DFyHg600npNNsX0rB44OUQUSiK4qxxfz1+btI32J6ySZLz9xK8T4M9g9RGKYs&#10;Ot2bumGRkbVXf5kyinsIIOMJB1OAlIqLnANmMyhfZTNfMSdyLkhOcHuawv8zy+83j56ouqKnlFhm&#10;sERP4iXEDXshp4mdxoUJguYOYbH9Ai1Wefce8DEl3Upv0h/TIShHnrd7bkUbCcfHs7Isz8co4igb&#10;lRfj83EyUxy0nQ/xqwBD0qGiHmuXKWWbuxA76A6SnAXQqr5VWudL6hdxrT3ZMKy0jjlGNP4HSlvS&#10;YCSnGEZSspDUO8vapheRO6Z3lzLvMsynuNUiYbT9LiQylhN9wzfjXNi9/4xOKImu3qPY4w9RvUe5&#10;ywM1smewca9slAWfs88jdqCsftlRJjs81uYo73SM7aLNrbJvgAXUW+wLD91cBcdvFRbvjoX4yDwO&#10;EtYbl0N8wI/UgORDf6JkBf7XW+8Jj/2NUkoaHMyKhp9r5gUl+pvFzr8YjEZpkvNlND4f4sUfSxbH&#10;Ers214AdMcA15Hg+JnzUu6P0YJ5xh8ySVxQxy9F3RePueB27dYE7iIvZLINwdh2Ld3bueDKdWE6t&#10;+dQ+M+/6/o3Y+fewG2E2edXGHTZpWpitI0iVezzx3LHa849zn6ek31FpsRzfM+qwSae/AQAA//8D&#10;AFBLAwQUAAYACAAAACEAyTne3d8AAAAHAQAADwAAAGRycy9kb3ducmV2LnhtbEyPS0/DMBCE70j8&#10;B2srcUHUCSFQQpwKIR5Sb214iJsbb5OIeB3FbhL+PcsJjrMzmvk2X8+2EyMOvnWkIF5GIJAqZ1qq&#10;FbyWTxcrED5oMrpzhAq+0cO6OD3JdWbcRFscd6EWXEI+0wqaEPpMSl81aLVfuh6JvYMbrA4sh1qa&#10;QU9cbjt5GUXX0uqWeKHRPT40WH3tjlbB53n9sfHz89uUpEn/+DKWN++mVOpsMd/fgQg4h78w/OIz&#10;OhTMtHdHMl50CviRoCCNExDs3l6lfNhzLE5XIItc/ucvfgAAAP//AwBQSwECLQAUAAYACAAAACEA&#10;toM4kv4AAADhAQAAEwAAAAAAAAAAAAAAAAAAAAAAW0NvbnRlbnRfVHlwZXNdLnhtbFBLAQItABQA&#10;BgAIAAAAIQA4/SH/1gAAAJQBAAALAAAAAAAAAAAAAAAAAC8BAABfcmVscy8ucmVsc1BLAQItABQA&#10;BgAIAAAAIQADQWcljQIAAJEFAAAOAAAAAAAAAAAAAAAAAC4CAABkcnMvZTJvRG9jLnhtbFBLAQIt&#10;ABQABgAIAAAAIQDJOd7d3wAAAAcBAAAPAAAAAAAAAAAAAAAAAOcEAABkcnMvZG93bnJldi54bWxQ&#10;SwUGAAAAAAQABADzAAAA8wUAAAAA&#10;" fillcolor="white [3201]" stroked="f" strokeweight=".5pt">
              <v:textbox>
                <w:txbxContent>
                  <w:p w14:paraId="33B70B17" w14:textId="382C8489" w:rsidR="002469C7" w:rsidRDefault="006779EC" w:rsidP="006E2AD8">
                    <w:pPr>
                      <w:pStyle w:val="Titel"/>
                      <w:ind w:left="-142"/>
                    </w:pPr>
                    <w:r>
                      <w:t>Notitie</w:t>
                    </w:r>
                  </w:p>
                </w:txbxContent>
              </v:textbox>
              <w10:wrap type="square" anchorx="margin"/>
            </v:shape>
          </w:pict>
        </mc:Fallback>
      </mc:AlternateContent>
    </w:r>
    <w:bookmarkEnd w:id="0"/>
  </w:p>
  <w:p w14:paraId="57E7609E" w14:textId="77777777" w:rsidR="006779EC" w:rsidRDefault="006779EC" w:rsidP="00FF44AF">
    <w:pPr>
      <w:pStyle w:val="Koptekst"/>
      <w:tabs>
        <w:tab w:val="clear" w:pos="9072"/>
        <w:tab w:val="right" w:pos="9356"/>
      </w:tabs>
      <w:ind w:right="-28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44195" w14:textId="1D614BA2" w:rsidR="00011E8D" w:rsidRDefault="006811CA" w:rsidP="006811CA">
    <w:pPr>
      <w:pStyle w:val="Koptekst"/>
    </w:pPr>
    <w:r>
      <w:rPr>
        <w:noProof/>
        <w:snapToGrid/>
      </w:rPr>
      <w:drawing>
        <wp:anchor distT="0" distB="0" distL="114300" distR="114300" simplePos="0" relativeHeight="251682304" behindDoc="0" locked="0" layoutInCell="1" allowOverlap="1" wp14:anchorId="389F51BE" wp14:editId="38EA961A">
          <wp:simplePos x="0" y="0"/>
          <wp:positionH relativeFrom="page">
            <wp:posOffset>5857875</wp:posOffset>
          </wp:positionH>
          <wp:positionV relativeFrom="page">
            <wp:posOffset>372745</wp:posOffset>
          </wp:positionV>
          <wp:extent cx="1130400" cy="428400"/>
          <wp:effectExtent l="0" t="0" r="0" b="0"/>
          <wp:wrapNone/>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14:sizeRelH relativeFrom="page">
            <wp14:pctWidth>0</wp14:pctWidth>
          </wp14:sizeRelH>
          <wp14:sizeRelV relativeFrom="page">
            <wp14:pctHeight>0</wp14:pctHeight>
          </wp14:sizeRelV>
        </wp:anchor>
      </w:drawing>
    </w:r>
  </w:p>
  <w:p w14:paraId="01877CCC" w14:textId="45CB3C3B" w:rsidR="006811CA" w:rsidRDefault="006811CA" w:rsidP="006811CA">
    <w:pPr>
      <w:pStyle w:val="Koptekst"/>
    </w:pPr>
  </w:p>
  <w:p w14:paraId="20D27E06" w14:textId="46398246" w:rsidR="006811CA" w:rsidRDefault="006811CA" w:rsidP="006811CA">
    <w:pPr>
      <w:pStyle w:val="Koptekst"/>
    </w:pPr>
  </w:p>
  <w:p w14:paraId="274785F5" w14:textId="77777777" w:rsidR="006811CA" w:rsidRPr="006811CA" w:rsidRDefault="006811CA" w:rsidP="006811C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6108" w14:textId="77777777" w:rsidR="00F97555" w:rsidRDefault="00F97555" w:rsidP="00D0422E">
    <w:pPr>
      <w:pStyle w:val="Koptekst"/>
      <w:tabs>
        <w:tab w:val="clear" w:pos="9072"/>
        <w:tab w:val="right" w:pos="9070"/>
      </w:tabs>
    </w:pPr>
    <w:r>
      <w:rPr>
        <w:noProof/>
        <w:snapToGrid/>
      </w:rPr>
      <w:drawing>
        <wp:anchor distT="0" distB="0" distL="114300" distR="114300" simplePos="0" relativeHeight="251680256" behindDoc="0" locked="0" layoutInCell="1" allowOverlap="1" wp14:anchorId="68386B89" wp14:editId="57825729">
          <wp:simplePos x="0" y="0"/>
          <wp:positionH relativeFrom="page">
            <wp:posOffset>6278245</wp:posOffset>
          </wp:positionH>
          <wp:positionV relativeFrom="page">
            <wp:posOffset>372110</wp:posOffset>
          </wp:positionV>
          <wp:extent cx="1130400" cy="428400"/>
          <wp:effectExtent l="0" t="0" r="0" b="0"/>
          <wp:wrapNone/>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00EC8"/>
    <w:multiLevelType w:val="hybridMultilevel"/>
    <w:tmpl w:val="D4D458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9C16C8"/>
    <w:multiLevelType w:val="hybridMultilevel"/>
    <w:tmpl w:val="E0C6B32E"/>
    <w:lvl w:ilvl="0" w:tplc="A7806EB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E375AB"/>
    <w:multiLevelType w:val="hybridMultilevel"/>
    <w:tmpl w:val="FF10AC08"/>
    <w:lvl w:ilvl="0" w:tplc="68364FA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CC424AC"/>
    <w:multiLevelType w:val="hybridMultilevel"/>
    <w:tmpl w:val="3034AEC4"/>
    <w:lvl w:ilvl="0" w:tplc="7D7EC7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396D31"/>
    <w:multiLevelType w:val="hybridMultilevel"/>
    <w:tmpl w:val="DAFC7FF0"/>
    <w:lvl w:ilvl="0" w:tplc="E4F0610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547361"/>
    <w:multiLevelType w:val="hybridMultilevel"/>
    <w:tmpl w:val="7D4EBE9E"/>
    <w:lvl w:ilvl="0" w:tplc="9D76529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30F969"/>
    <w:multiLevelType w:val="hybridMultilevel"/>
    <w:tmpl w:val="000DA1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F5A7E37"/>
    <w:multiLevelType w:val="hybridMultilevel"/>
    <w:tmpl w:val="BFA23FA2"/>
    <w:lvl w:ilvl="0" w:tplc="8A44EF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7A7EBC"/>
    <w:multiLevelType w:val="hybridMultilevel"/>
    <w:tmpl w:val="6B7E3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2C22DC"/>
    <w:multiLevelType w:val="hybridMultilevel"/>
    <w:tmpl w:val="8A0A098A"/>
    <w:lvl w:ilvl="0" w:tplc="68364FA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90D1EDA"/>
    <w:multiLevelType w:val="hybridMultilevel"/>
    <w:tmpl w:val="AAB8DC2E"/>
    <w:lvl w:ilvl="0" w:tplc="C5F4DA1A">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DE61206"/>
    <w:multiLevelType w:val="hybridMultilevel"/>
    <w:tmpl w:val="3DFC5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
  </w:num>
  <w:num w:numId="4">
    <w:abstractNumId w:val="9"/>
  </w:num>
  <w:num w:numId="5">
    <w:abstractNumId w:val="2"/>
  </w:num>
  <w:num w:numId="6">
    <w:abstractNumId w:val="4"/>
  </w:num>
  <w:num w:numId="7">
    <w:abstractNumId w:val="0"/>
  </w:num>
  <w:num w:numId="8">
    <w:abstractNumId w:val="3"/>
  </w:num>
  <w:num w:numId="9">
    <w:abstractNumId w:val="11"/>
  </w:num>
  <w:num w:numId="10">
    <w:abstractNumId w:val="5"/>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EC"/>
    <w:rsid w:val="00001293"/>
    <w:rsid w:val="00006125"/>
    <w:rsid w:val="00011E8D"/>
    <w:rsid w:val="000126BF"/>
    <w:rsid w:val="00015AAC"/>
    <w:rsid w:val="00016C15"/>
    <w:rsid w:val="0002794D"/>
    <w:rsid w:val="0003045E"/>
    <w:rsid w:val="00034E6F"/>
    <w:rsid w:val="00037314"/>
    <w:rsid w:val="00084D74"/>
    <w:rsid w:val="00085D65"/>
    <w:rsid w:val="00087873"/>
    <w:rsid w:val="00093327"/>
    <w:rsid w:val="000951DE"/>
    <w:rsid w:val="000A1DC6"/>
    <w:rsid w:val="000A1EA7"/>
    <w:rsid w:val="000A3CE0"/>
    <w:rsid w:val="000B2788"/>
    <w:rsid w:val="000B3EE1"/>
    <w:rsid w:val="000B5563"/>
    <w:rsid w:val="000B74C8"/>
    <w:rsid w:val="000C1E6C"/>
    <w:rsid w:val="000C757F"/>
    <w:rsid w:val="000C77E3"/>
    <w:rsid w:val="000D1D6E"/>
    <w:rsid w:val="000F38C9"/>
    <w:rsid w:val="00102B59"/>
    <w:rsid w:val="001039CB"/>
    <w:rsid w:val="00105C9A"/>
    <w:rsid w:val="0012368A"/>
    <w:rsid w:val="00127FDE"/>
    <w:rsid w:val="00131F72"/>
    <w:rsid w:val="0013405C"/>
    <w:rsid w:val="00141C1F"/>
    <w:rsid w:val="00162A52"/>
    <w:rsid w:val="001633D3"/>
    <w:rsid w:val="001633F8"/>
    <w:rsid w:val="00164A41"/>
    <w:rsid w:val="00173F89"/>
    <w:rsid w:val="00176754"/>
    <w:rsid w:val="001770BF"/>
    <w:rsid w:val="001778B4"/>
    <w:rsid w:val="001802BB"/>
    <w:rsid w:val="00180E17"/>
    <w:rsid w:val="001813B7"/>
    <w:rsid w:val="00191EEF"/>
    <w:rsid w:val="00191F4F"/>
    <w:rsid w:val="00193AFE"/>
    <w:rsid w:val="00193DC8"/>
    <w:rsid w:val="001A23BB"/>
    <w:rsid w:val="001A39DE"/>
    <w:rsid w:val="001A6ED2"/>
    <w:rsid w:val="001B5BFC"/>
    <w:rsid w:val="001B71EF"/>
    <w:rsid w:val="001C3D53"/>
    <w:rsid w:val="001E1EC8"/>
    <w:rsid w:val="001E2184"/>
    <w:rsid w:val="001E3F3C"/>
    <w:rsid w:val="001E4958"/>
    <w:rsid w:val="001E641B"/>
    <w:rsid w:val="001F071C"/>
    <w:rsid w:val="00212D02"/>
    <w:rsid w:val="002249EB"/>
    <w:rsid w:val="002253E3"/>
    <w:rsid w:val="002305ED"/>
    <w:rsid w:val="00233BD0"/>
    <w:rsid w:val="00241BF9"/>
    <w:rsid w:val="002469C7"/>
    <w:rsid w:val="0026366F"/>
    <w:rsid w:val="002636F9"/>
    <w:rsid w:val="00265A34"/>
    <w:rsid w:val="0028135B"/>
    <w:rsid w:val="00284FE1"/>
    <w:rsid w:val="002927F8"/>
    <w:rsid w:val="002933F9"/>
    <w:rsid w:val="00295F77"/>
    <w:rsid w:val="002A0A65"/>
    <w:rsid w:val="002A6908"/>
    <w:rsid w:val="002B64FA"/>
    <w:rsid w:val="002B7259"/>
    <w:rsid w:val="002C3D16"/>
    <w:rsid w:val="002C67BA"/>
    <w:rsid w:val="002D7A9B"/>
    <w:rsid w:val="002F3A23"/>
    <w:rsid w:val="003001EA"/>
    <w:rsid w:val="00300D7C"/>
    <w:rsid w:val="00302D84"/>
    <w:rsid w:val="00313C2E"/>
    <w:rsid w:val="00320858"/>
    <w:rsid w:val="00321503"/>
    <w:rsid w:val="00324B68"/>
    <w:rsid w:val="003359D8"/>
    <w:rsid w:val="00341B56"/>
    <w:rsid w:val="00343C21"/>
    <w:rsid w:val="0034423F"/>
    <w:rsid w:val="00350F3F"/>
    <w:rsid w:val="00352496"/>
    <w:rsid w:val="003716E1"/>
    <w:rsid w:val="0037224E"/>
    <w:rsid w:val="003735A3"/>
    <w:rsid w:val="00381CE1"/>
    <w:rsid w:val="00384663"/>
    <w:rsid w:val="003912A7"/>
    <w:rsid w:val="00396B62"/>
    <w:rsid w:val="003A088B"/>
    <w:rsid w:val="003A1DED"/>
    <w:rsid w:val="003B28D9"/>
    <w:rsid w:val="003C1742"/>
    <w:rsid w:val="003E177F"/>
    <w:rsid w:val="003E20E9"/>
    <w:rsid w:val="003E30E9"/>
    <w:rsid w:val="003E4EA2"/>
    <w:rsid w:val="003F12E5"/>
    <w:rsid w:val="00404644"/>
    <w:rsid w:val="00421160"/>
    <w:rsid w:val="004226EE"/>
    <w:rsid w:val="00422988"/>
    <w:rsid w:val="00424851"/>
    <w:rsid w:val="004274F6"/>
    <w:rsid w:val="004340CE"/>
    <w:rsid w:val="00436665"/>
    <w:rsid w:val="00436C69"/>
    <w:rsid w:val="004409E4"/>
    <w:rsid w:val="00444B07"/>
    <w:rsid w:val="0045512B"/>
    <w:rsid w:val="00456734"/>
    <w:rsid w:val="00470112"/>
    <w:rsid w:val="00471FC8"/>
    <w:rsid w:val="00480B73"/>
    <w:rsid w:val="004A2686"/>
    <w:rsid w:val="004A7243"/>
    <w:rsid w:val="004B12E9"/>
    <w:rsid w:val="004C4292"/>
    <w:rsid w:val="004C4E6E"/>
    <w:rsid w:val="004C7F3A"/>
    <w:rsid w:val="004D1638"/>
    <w:rsid w:val="004E1DA3"/>
    <w:rsid w:val="004E2540"/>
    <w:rsid w:val="004E4FDB"/>
    <w:rsid w:val="004F1BF4"/>
    <w:rsid w:val="004F2195"/>
    <w:rsid w:val="004F3231"/>
    <w:rsid w:val="004F4E28"/>
    <w:rsid w:val="004F7910"/>
    <w:rsid w:val="00501FC5"/>
    <w:rsid w:val="00507AEB"/>
    <w:rsid w:val="00513EB6"/>
    <w:rsid w:val="00523BD6"/>
    <w:rsid w:val="00524E82"/>
    <w:rsid w:val="00540F3F"/>
    <w:rsid w:val="005447E4"/>
    <w:rsid w:val="00547C25"/>
    <w:rsid w:val="005534DF"/>
    <w:rsid w:val="0056281A"/>
    <w:rsid w:val="0056561A"/>
    <w:rsid w:val="0056727E"/>
    <w:rsid w:val="005711D7"/>
    <w:rsid w:val="00571CA7"/>
    <w:rsid w:val="005736DC"/>
    <w:rsid w:val="00574650"/>
    <w:rsid w:val="005A0B31"/>
    <w:rsid w:val="005A2F10"/>
    <w:rsid w:val="005A3BD0"/>
    <w:rsid w:val="005A548C"/>
    <w:rsid w:val="005B53BE"/>
    <w:rsid w:val="005C3C3B"/>
    <w:rsid w:val="005C45E1"/>
    <w:rsid w:val="005D0901"/>
    <w:rsid w:val="005D1BCF"/>
    <w:rsid w:val="005D3D54"/>
    <w:rsid w:val="005E25D4"/>
    <w:rsid w:val="005F21D8"/>
    <w:rsid w:val="005F242B"/>
    <w:rsid w:val="005F2D85"/>
    <w:rsid w:val="005F4713"/>
    <w:rsid w:val="00604D1E"/>
    <w:rsid w:val="00605643"/>
    <w:rsid w:val="00614B4A"/>
    <w:rsid w:val="0061563B"/>
    <w:rsid w:val="0062010C"/>
    <w:rsid w:val="0062592F"/>
    <w:rsid w:val="00630B2E"/>
    <w:rsid w:val="00633CAA"/>
    <w:rsid w:val="0063453A"/>
    <w:rsid w:val="00635AC6"/>
    <w:rsid w:val="006517BA"/>
    <w:rsid w:val="00654082"/>
    <w:rsid w:val="00654E19"/>
    <w:rsid w:val="00655422"/>
    <w:rsid w:val="006631F1"/>
    <w:rsid w:val="00667EC1"/>
    <w:rsid w:val="006721DC"/>
    <w:rsid w:val="006779EC"/>
    <w:rsid w:val="006811CA"/>
    <w:rsid w:val="00683EA4"/>
    <w:rsid w:val="00684627"/>
    <w:rsid w:val="00684F2A"/>
    <w:rsid w:val="00691346"/>
    <w:rsid w:val="0069165F"/>
    <w:rsid w:val="00696E7E"/>
    <w:rsid w:val="006A3733"/>
    <w:rsid w:val="006A49C9"/>
    <w:rsid w:val="006B5F37"/>
    <w:rsid w:val="006C314A"/>
    <w:rsid w:val="006D1AF9"/>
    <w:rsid w:val="006D1D8F"/>
    <w:rsid w:val="006D7E72"/>
    <w:rsid w:val="006E2AD8"/>
    <w:rsid w:val="007006D7"/>
    <w:rsid w:val="00720702"/>
    <w:rsid w:val="00733166"/>
    <w:rsid w:val="00734252"/>
    <w:rsid w:val="0074520B"/>
    <w:rsid w:val="00745E01"/>
    <w:rsid w:val="00746923"/>
    <w:rsid w:val="007537BF"/>
    <w:rsid w:val="007553B9"/>
    <w:rsid w:val="00760292"/>
    <w:rsid w:val="007675EB"/>
    <w:rsid w:val="007713A2"/>
    <w:rsid w:val="0078020B"/>
    <w:rsid w:val="0078131B"/>
    <w:rsid w:val="00781AFC"/>
    <w:rsid w:val="00781D6E"/>
    <w:rsid w:val="00783D98"/>
    <w:rsid w:val="00793AE7"/>
    <w:rsid w:val="007A2CE8"/>
    <w:rsid w:val="007A3858"/>
    <w:rsid w:val="007A6A31"/>
    <w:rsid w:val="007B16C3"/>
    <w:rsid w:val="007B1A47"/>
    <w:rsid w:val="007C00E4"/>
    <w:rsid w:val="007C0AE0"/>
    <w:rsid w:val="007C0F9D"/>
    <w:rsid w:val="007D002E"/>
    <w:rsid w:val="007D0BF7"/>
    <w:rsid w:val="007D4573"/>
    <w:rsid w:val="007D4E64"/>
    <w:rsid w:val="007D766D"/>
    <w:rsid w:val="007E222B"/>
    <w:rsid w:val="007E6599"/>
    <w:rsid w:val="007F28DE"/>
    <w:rsid w:val="00802BBF"/>
    <w:rsid w:val="008075B1"/>
    <w:rsid w:val="008104AF"/>
    <w:rsid w:val="008108BF"/>
    <w:rsid w:val="008113AE"/>
    <w:rsid w:val="008145AC"/>
    <w:rsid w:val="008159BB"/>
    <w:rsid w:val="00816932"/>
    <w:rsid w:val="00843DA7"/>
    <w:rsid w:val="0084588F"/>
    <w:rsid w:val="00851AD6"/>
    <w:rsid w:val="00862113"/>
    <w:rsid w:val="00870807"/>
    <w:rsid w:val="00874B26"/>
    <w:rsid w:val="00877118"/>
    <w:rsid w:val="00883B27"/>
    <w:rsid w:val="0089261F"/>
    <w:rsid w:val="0089552D"/>
    <w:rsid w:val="00897219"/>
    <w:rsid w:val="008A2C2B"/>
    <w:rsid w:val="008A3A56"/>
    <w:rsid w:val="008A5B12"/>
    <w:rsid w:val="008A68B5"/>
    <w:rsid w:val="008B44E3"/>
    <w:rsid w:val="008C3746"/>
    <w:rsid w:val="008C4133"/>
    <w:rsid w:val="008C4513"/>
    <w:rsid w:val="008D216C"/>
    <w:rsid w:val="008D5BC3"/>
    <w:rsid w:val="008D6988"/>
    <w:rsid w:val="008E341B"/>
    <w:rsid w:val="008E759F"/>
    <w:rsid w:val="008F42F1"/>
    <w:rsid w:val="00900525"/>
    <w:rsid w:val="00904371"/>
    <w:rsid w:val="009060FC"/>
    <w:rsid w:val="009106A7"/>
    <w:rsid w:val="009213C9"/>
    <w:rsid w:val="00922E7C"/>
    <w:rsid w:val="009254A5"/>
    <w:rsid w:val="00927212"/>
    <w:rsid w:val="00927BB8"/>
    <w:rsid w:val="0094137F"/>
    <w:rsid w:val="0094214A"/>
    <w:rsid w:val="00956027"/>
    <w:rsid w:val="009712DA"/>
    <w:rsid w:val="0097227B"/>
    <w:rsid w:val="00996088"/>
    <w:rsid w:val="009A2908"/>
    <w:rsid w:val="009A6D0D"/>
    <w:rsid w:val="009B732B"/>
    <w:rsid w:val="009C3048"/>
    <w:rsid w:val="009C506E"/>
    <w:rsid w:val="009D5BCC"/>
    <w:rsid w:val="009E2DAD"/>
    <w:rsid w:val="009E69B2"/>
    <w:rsid w:val="009F55EC"/>
    <w:rsid w:val="00A1035C"/>
    <w:rsid w:val="00A227DC"/>
    <w:rsid w:val="00A2657E"/>
    <w:rsid w:val="00A33859"/>
    <w:rsid w:val="00A379F6"/>
    <w:rsid w:val="00A57906"/>
    <w:rsid w:val="00A6203D"/>
    <w:rsid w:val="00A641E2"/>
    <w:rsid w:val="00A80EEF"/>
    <w:rsid w:val="00A829E5"/>
    <w:rsid w:val="00A84034"/>
    <w:rsid w:val="00A90927"/>
    <w:rsid w:val="00A949EE"/>
    <w:rsid w:val="00A9653F"/>
    <w:rsid w:val="00A96A3A"/>
    <w:rsid w:val="00AA19FA"/>
    <w:rsid w:val="00AA5BD7"/>
    <w:rsid w:val="00AA5C78"/>
    <w:rsid w:val="00AB0CA0"/>
    <w:rsid w:val="00AB0F3E"/>
    <w:rsid w:val="00AC5319"/>
    <w:rsid w:val="00AC610E"/>
    <w:rsid w:val="00AD094E"/>
    <w:rsid w:val="00AD0B1F"/>
    <w:rsid w:val="00AD0E5F"/>
    <w:rsid w:val="00AD43F6"/>
    <w:rsid w:val="00AE09E8"/>
    <w:rsid w:val="00AE1AA2"/>
    <w:rsid w:val="00AE1F8F"/>
    <w:rsid w:val="00AE5F10"/>
    <w:rsid w:val="00AF1C31"/>
    <w:rsid w:val="00B04118"/>
    <w:rsid w:val="00B05A62"/>
    <w:rsid w:val="00B06B98"/>
    <w:rsid w:val="00B12D8A"/>
    <w:rsid w:val="00B17A80"/>
    <w:rsid w:val="00B5079E"/>
    <w:rsid w:val="00B822D5"/>
    <w:rsid w:val="00B8255A"/>
    <w:rsid w:val="00B87E52"/>
    <w:rsid w:val="00BA346A"/>
    <w:rsid w:val="00BA451C"/>
    <w:rsid w:val="00BB4A94"/>
    <w:rsid w:val="00BC01F7"/>
    <w:rsid w:val="00BD5B71"/>
    <w:rsid w:val="00BE153A"/>
    <w:rsid w:val="00BE47C6"/>
    <w:rsid w:val="00BE63E0"/>
    <w:rsid w:val="00BF7BE4"/>
    <w:rsid w:val="00C0186F"/>
    <w:rsid w:val="00C02927"/>
    <w:rsid w:val="00C0783F"/>
    <w:rsid w:val="00C114CD"/>
    <w:rsid w:val="00C12BBE"/>
    <w:rsid w:val="00C15682"/>
    <w:rsid w:val="00C203B2"/>
    <w:rsid w:val="00C20422"/>
    <w:rsid w:val="00C2528E"/>
    <w:rsid w:val="00C44D88"/>
    <w:rsid w:val="00C4719B"/>
    <w:rsid w:val="00C52DF1"/>
    <w:rsid w:val="00C5788B"/>
    <w:rsid w:val="00C83CD3"/>
    <w:rsid w:val="00C85950"/>
    <w:rsid w:val="00C87661"/>
    <w:rsid w:val="00C9192A"/>
    <w:rsid w:val="00C95B52"/>
    <w:rsid w:val="00C97DD0"/>
    <w:rsid w:val="00CA24E7"/>
    <w:rsid w:val="00CA7276"/>
    <w:rsid w:val="00CB4AC5"/>
    <w:rsid w:val="00CC22FB"/>
    <w:rsid w:val="00CC5866"/>
    <w:rsid w:val="00CD0518"/>
    <w:rsid w:val="00CD61EC"/>
    <w:rsid w:val="00CE16F3"/>
    <w:rsid w:val="00CE1FA3"/>
    <w:rsid w:val="00CE5CBA"/>
    <w:rsid w:val="00CE6F86"/>
    <w:rsid w:val="00CF1A0C"/>
    <w:rsid w:val="00D03941"/>
    <w:rsid w:val="00D0422E"/>
    <w:rsid w:val="00D045A5"/>
    <w:rsid w:val="00D0513B"/>
    <w:rsid w:val="00D10165"/>
    <w:rsid w:val="00D12F37"/>
    <w:rsid w:val="00D17CCC"/>
    <w:rsid w:val="00D236BE"/>
    <w:rsid w:val="00D237D3"/>
    <w:rsid w:val="00D2384A"/>
    <w:rsid w:val="00D239FD"/>
    <w:rsid w:val="00D23C40"/>
    <w:rsid w:val="00D25EE7"/>
    <w:rsid w:val="00D260C1"/>
    <w:rsid w:val="00D30840"/>
    <w:rsid w:val="00D36441"/>
    <w:rsid w:val="00D564F9"/>
    <w:rsid w:val="00D56D04"/>
    <w:rsid w:val="00D66BD9"/>
    <w:rsid w:val="00D72C4C"/>
    <w:rsid w:val="00D7727F"/>
    <w:rsid w:val="00D81514"/>
    <w:rsid w:val="00D829F7"/>
    <w:rsid w:val="00D84700"/>
    <w:rsid w:val="00D87A9F"/>
    <w:rsid w:val="00D91BA2"/>
    <w:rsid w:val="00D9339E"/>
    <w:rsid w:val="00D95702"/>
    <w:rsid w:val="00DA03D4"/>
    <w:rsid w:val="00DB436E"/>
    <w:rsid w:val="00DC07B5"/>
    <w:rsid w:val="00DC28A9"/>
    <w:rsid w:val="00DD5D72"/>
    <w:rsid w:val="00DD6687"/>
    <w:rsid w:val="00DD7140"/>
    <w:rsid w:val="00DE0C70"/>
    <w:rsid w:val="00DE1C73"/>
    <w:rsid w:val="00DF4BA2"/>
    <w:rsid w:val="00DF6C46"/>
    <w:rsid w:val="00DF7E9F"/>
    <w:rsid w:val="00E076AB"/>
    <w:rsid w:val="00E12E24"/>
    <w:rsid w:val="00E14460"/>
    <w:rsid w:val="00E16446"/>
    <w:rsid w:val="00E208AB"/>
    <w:rsid w:val="00E2704F"/>
    <w:rsid w:val="00E33C21"/>
    <w:rsid w:val="00E42055"/>
    <w:rsid w:val="00E47C81"/>
    <w:rsid w:val="00E50A3A"/>
    <w:rsid w:val="00E5548C"/>
    <w:rsid w:val="00E56602"/>
    <w:rsid w:val="00E56EBD"/>
    <w:rsid w:val="00E574D6"/>
    <w:rsid w:val="00E6132A"/>
    <w:rsid w:val="00E7413D"/>
    <w:rsid w:val="00E8056A"/>
    <w:rsid w:val="00E808BA"/>
    <w:rsid w:val="00E90FF2"/>
    <w:rsid w:val="00E951C5"/>
    <w:rsid w:val="00E954D7"/>
    <w:rsid w:val="00EA00C3"/>
    <w:rsid w:val="00EA2C75"/>
    <w:rsid w:val="00EA76AD"/>
    <w:rsid w:val="00EA7D7B"/>
    <w:rsid w:val="00ED448E"/>
    <w:rsid w:val="00ED4F9B"/>
    <w:rsid w:val="00ED5C8A"/>
    <w:rsid w:val="00EE4550"/>
    <w:rsid w:val="00EE456E"/>
    <w:rsid w:val="00EF0163"/>
    <w:rsid w:val="00EF0FD6"/>
    <w:rsid w:val="00EF6BAB"/>
    <w:rsid w:val="00F015F2"/>
    <w:rsid w:val="00F04DE9"/>
    <w:rsid w:val="00F056B0"/>
    <w:rsid w:val="00F07052"/>
    <w:rsid w:val="00F112EC"/>
    <w:rsid w:val="00F20398"/>
    <w:rsid w:val="00F217E4"/>
    <w:rsid w:val="00F25640"/>
    <w:rsid w:val="00F27376"/>
    <w:rsid w:val="00F34588"/>
    <w:rsid w:val="00F4237D"/>
    <w:rsid w:val="00F46AD9"/>
    <w:rsid w:val="00F564D2"/>
    <w:rsid w:val="00F65BE5"/>
    <w:rsid w:val="00F66F3A"/>
    <w:rsid w:val="00F700BA"/>
    <w:rsid w:val="00F73050"/>
    <w:rsid w:val="00F73350"/>
    <w:rsid w:val="00F74DC3"/>
    <w:rsid w:val="00F82915"/>
    <w:rsid w:val="00F8370C"/>
    <w:rsid w:val="00F87EF0"/>
    <w:rsid w:val="00F97555"/>
    <w:rsid w:val="00FA2FBD"/>
    <w:rsid w:val="00FB38D1"/>
    <w:rsid w:val="00FC4DB0"/>
    <w:rsid w:val="00FC5FD0"/>
    <w:rsid w:val="00FE303D"/>
    <w:rsid w:val="00FF44AF"/>
    <w:rsid w:val="00FF6A9A"/>
    <w:rsid w:val="5C2E38C1"/>
    <w:rsid w:val="7D78E2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FA4E7"/>
  <w15:docId w15:val="{A075BC54-606F-44C4-9F31-54A7D12F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413D"/>
    <w:pPr>
      <w:widowControl w:val="0"/>
      <w:spacing w:line="240" w:lineRule="atLeast"/>
    </w:pPr>
    <w:rPr>
      <w:rFonts w:ascii="Calibri" w:hAnsi="Calibri"/>
      <w:snapToGrid w:val="0"/>
      <w:sz w:val="22"/>
      <w:lang w:eastAsia="nl-NL"/>
    </w:rPr>
  </w:style>
  <w:style w:type="paragraph" w:styleId="Kop1">
    <w:name w:val="heading 1"/>
    <w:basedOn w:val="Standaard"/>
    <w:next w:val="Standaard"/>
    <w:link w:val="Kop1Char"/>
    <w:qFormat/>
    <w:rsid w:val="002D7A9B"/>
    <w:pPr>
      <w:keepNext/>
      <w:tabs>
        <w:tab w:val="left" w:pos="0"/>
        <w:tab w:val="left" w:pos="432"/>
        <w:tab w:val="left" w:pos="720"/>
        <w:tab w:val="left" w:pos="1440"/>
        <w:tab w:val="left" w:pos="1734"/>
        <w:tab w:val="left" w:pos="2160"/>
      </w:tabs>
      <w:outlineLvl w:val="0"/>
    </w:pPr>
    <w:rPr>
      <w:rFonts w:ascii="Arial" w:hAnsi="Arial"/>
      <w:b/>
      <w:bCs/>
    </w:rPr>
  </w:style>
  <w:style w:type="paragraph" w:styleId="Kop2">
    <w:name w:val="heading 2"/>
    <w:aliases w:val="_EDSN_Inleiding"/>
    <w:basedOn w:val="Standaard"/>
    <w:next w:val="Standaard"/>
    <w:link w:val="Kop2Char"/>
    <w:unhideWhenUsed/>
    <w:qFormat/>
    <w:rsid w:val="005A2F10"/>
    <w:pPr>
      <w:keepNext/>
      <w:keepLines/>
      <w:outlineLvl w:val="1"/>
    </w:pPr>
    <w:rPr>
      <w:rFonts w:asciiTheme="minorHAnsi" w:eastAsiaTheme="majorEastAsia" w:hAnsiTheme="minorHAnsi" w:cstheme="majorBidi"/>
      <w:b/>
      <w:bCs/>
      <w:color w:val="000000" w:themeColor="tex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D7A9B"/>
    <w:rPr>
      <w:rFonts w:ascii="Arial" w:hAnsi="Arial"/>
      <w:b/>
      <w:bCs/>
      <w:snapToGrid w:val="0"/>
      <w:sz w:val="22"/>
      <w:lang w:eastAsia="nl-NL"/>
    </w:rPr>
  </w:style>
  <w:style w:type="paragraph" w:styleId="Lijstalinea">
    <w:name w:val="List Paragraph"/>
    <w:basedOn w:val="Standaard"/>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3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1C3D53"/>
    <w:rPr>
      <w:b/>
    </w:rPr>
  </w:style>
  <w:style w:type="paragraph" w:customStyle="1" w:styleId="Colofoninvulling">
    <w:name w:val="Colofon invulling"/>
    <w:basedOn w:val="Standaard"/>
    <w:qFormat/>
    <w:rsid w:val="001C3D53"/>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eastAsia="nl-NL"/>
    </w:rPr>
  </w:style>
  <w:style w:type="character" w:styleId="Hyperlink">
    <w:name w:val="Hyperlink"/>
    <w:basedOn w:val="Standaardalinea-lettertype"/>
    <w:uiPriority w:val="99"/>
    <w:unhideWhenUsed/>
    <w:rsid w:val="008104AF"/>
    <w:rPr>
      <w:color w:val="0000FF" w:themeColor="hyperlink"/>
      <w:u w:val="single"/>
    </w:rPr>
  </w:style>
  <w:style w:type="character" w:customStyle="1" w:styleId="Kop2Char">
    <w:name w:val="Kop 2 Char"/>
    <w:aliases w:val="_EDSN_Inleiding Char"/>
    <w:basedOn w:val="Standaardalinea-lettertype"/>
    <w:link w:val="Kop2"/>
    <w:rsid w:val="005A2F10"/>
    <w:rPr>
      <w:rFonts w:asciiTheme="minorHAnsi" w:eastAsiaTheme="majorEastAsia" w:hAnsiTheme="minorHAnsi" w:cstheme="majorBidi"/>
      <w:b/>
      <w:bCs/>
      <w:snapToGrid w:val="0"/>
      <w:color w:val="000000" w:themeColor="text1"/>
      <w:sz w:val="22"/>
      <w:szCs w:val="26"/>
      <w:lang w:eastAsia="nl-NL"/>
    </w:rPr>
  </w:style>
  <w:style w:type="paragraph" w:styleId="Titel">
    <w:name w:val="Title"/>
    <w:basedOn w:val="Koptekst"/>
    <w:next w:val="Standaard"/>
    <w:link w:val="TitelChar"/>
    <w:qFormat/>
    <w:rsid w:val="001C3D53"/>
    <w:pPr>
      <w:spacing w:after="240"/>
    </w:pPr>
    <w:rPr>
      <w:b/>
      <w:sz w:val="40"/>
      <w:szCs w:val="40"/>
    </w:rPr>
  </w:style>
  <w:style w:type="character" w:customStyle="1" w:styleId="TitelChar">
    <w:name w:val="Titel Char"/>
    <w:basedOn w:val="Standaardalinea-lettertype"/>
    <w:link w:val="Titel"/>
    <w:rsid w:val="001C3D53"/>
    <w:rPr>
      <w:rFonts w:ascii="Calibri" w:hAnsi="Calibri"/>
      <w:b/>
      <w:snapToGrid w:val="0"/>
      <w:sz w:val="40"/>
      <w:szCs w:val="40"/>
      <w:lang w:eastAsia="nl-NL"/>
    </w:rPr>
  </w:style>
  <w:style w:type="table" w:styleId="Rastertabel5donker-Accent1">
    <w:name w:val="Grid Table 5 Dark Accent 1"/>
    <w:basedOn w:val="Standaardtabel"/>
    <w:uiPriority w:val="50"/>
    <w:rsid w:val="000B27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jsttabel3-Accent1">
    <w:name w:val="List Table 3 Accent 1"/>
    <w:basedOn w:val="Standaardtabel"/>
    <w:uiPriority w:val="48"/>
    <w:rsid w:val="000B278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Verwijzingopmerking">
    <w:name w:val="annotation reference"/>
    <w:basedOn w:val="Standaardalinea-lettertype"/>
    <w:uiPriority w:val="99"/>
    <w:semiHidden/>
    <w:unhideWhenUsed/>
    <w:rsid w:val="00A96A3A"/>
    <w:rPr>
      <w:sz w:val="16"/>
      <w:szCs w:val="16"/>
    </w:rPr>
  </w:style>
  <w:style w:type="paragraph" w:styleId="Tekstopmerking">
    <w:name w:val="annotation text"/>
    <w:basedOn w:val="Standaard"/>
    <w:link w:val="TekstopmerkingChar"/>
    <w:uiPriority w:val="99"/>
    <w:semiHidden/>
    <w:unhideWhenUsed/>
    <w:rsid w:val="00A96A3A"/>
    <w:pPr>
      <w:spacing w:line="240" w:lineRule="auto"/>
    </w:pPr>
    <w:rPr>
      <w:sz w:val="20"/>
    </w:rPr>
  </w:style>
  <w:style w:type="character" w:customStyle="1" w:styleId="TekstopmerkingChar">
    <w:name w:val="Tekst opmerking Char"/>
    <w:basedOn w:val="Standaardalinea-lettertype"/>
    <w:link w:val="Tekstopmerking"/>
    <w:uiPriority w:val="99"/>
    <w:semiHidden/>
    <w:rsid w:val="00A96A3A"/>
    <w:rPr>
      <w:rFonts w:ascii="Calibri" w:hAnsi="Calibri"/>
      <w:snapToGrid w:val="0"/>
      <w:lang w:eastAsia="nl-NL"/>
    </w:rPr>
  </w:style>
  <w:style w:type="paragraph" w:styleId="Onderwerpvanopmerking">
    <w:name w:val="annotation subject"/>
    <w:basedOn w:val="Tekstopmerking"/>
    <w:next w:val="Tekstopmerking"/>
    <w:link w:val="OnderwerpvanopmerkingChar"/>
    <w:uiPriority w:val="99"/>
    <w:semiHidden/>
    <w:unhideWhenUsed/>
    <w:rsid w:val="00A96A3A"/>
    <w:rPr>
      <w:b/>
      <w:bCs/>
    </w:rPr>
  </w:style>
  <w:style w:type="character" w:customStyle="1" w:styleId="OnderwerpvanopmerkingChar">
    <w:name w:val="Onderwerp van opmerking Char"/>
    <w:basedOn w:val="TekstopmerkingChar"/>
    <w:link w:val="Onderwerpvanopmerking"/>
    <w:uiPriority w:val="99"/>
    <w:semiHidden/>
    <w:rsid w:val="00A96A3A"/>
    <w:rPr>
      <w:rFonts w:ascii="Calibri" w:hAnsi="Calibri"/>
      <w:b/>
      <w:bCs/>
      <w:snapToGrid w:val="0"/>
      <w:lang w:eastAsia="nl-NL"/>
    </w:rPr>
  </w:style>
  <w:style w:type="paragraph" w:styleId="Voetnoottekst">
    <w:name w:val="footnote text"/>
    <w:basedOn w:val="Standaard"/>
    <w:link w:val="VoetnoottekstChar"/>
    <w:uiPriority w:val="99"/>
    <w:semiHidden/>
    <w:unhideWhenUsed/>
    <w:rsid w:val="004C4E6E"/>
    <w:pPr>
      <w:spacing w:line="240" w:lineRule="auto"/>
    </w:pPr>
    <w:rPr>
      <w:sz w:val="20"/>
    </w:rPr>
  </w:style>
  <w:style w:type="character" w:customStyle="1" w:styleId="VoetnoottekstChar">
    <w:name w:val="Voetnoottekst Char"/>
    <w:basedOn w:val="Standaardalinea-lettertype"/>
    <w:link w:val="Voetnoottekst"/>
    <w:uiPriority w:val="99"/>
    <w:semiHidden/>
    <w:rsid w:val="004C4E6E"/>
    <w:rPr>
      <w:rFonts w:ascii="Calibri" w:hAnsi="Calibri"/>
      <w:snapToGrid w:val="0"/>
      <w:lang w:eastAsia="nl-NL"/>
    </w:rPr>
  </w:style>
  <w:style w:type="character" w:styleId="Voetnootmarkering">
    <w:name w:val="footnote reference"/>
    <w:basedOn w:val="Standaardalinea-lettertype"/>
    <w:uiPriority w:val="99"/>
    <w:semiHidden/>
    <w:unhideWhenUsed/>
    <w:rsid w:val="004C4E6E"/>
    <w:rPr>
      <w:vertAlign w:val="superscript"/>
    </w:rPr>
  </w:style>
  <w:style w:type="paragraph" w:customStyle="1" w:styleId="Default">
    <w:name w:val="Default"/>
    <w:rsid w:val="00BA451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582391">
      <w:bodyDiv w:val="1"/>
      <w:marLeft w:val="0"/>
      <w:marRight w:val="0"/>
      <w:marTop w:val="0"/>
      <w:marBottom w:val="0"/>
      <w:divBdr>
        <w:top w:val="none" w:sz="0" w:space="0" w:color="auto"/>
        <w:left w:val="none" w:sz="0" w:space="0" w:color="auto"/>
        <w:bottom w:val="none" w:sz="0" w:space="0" w:color="auto"/>
        <w:right w:val="none" w:sz="0" w:space="0" w:color="auto"/>
      </w:divBdr>
    </w:div>
    <w:div w:id="18759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FS\NEDU-SyncedFolder\Algemeen\7%20Office%20management\Originele%20templates\Notitie_NEDU_V1.3.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5D455-F247-4A86-A042-13FDC20A89D0}"/>
</file>

<file path=customXml/itemProps2.xml><?xml version="1.0" encoding="utf-8"?>
<ds:datastoreItem xmlns:ds="http://schemas.openxmlformats.org/officeDocument/2006/customXml" ds:itemID="{6525596C-6559-4D0D-BAE1-1315893C9141}">
  <ds:schemaRefs>
    <ds:schemaRef ds:uri="http://schemas.microsoft.com/sharepoint/v3/contenttype/forms"/>
  </ds:schemaRefs>
</ds:datastoreItem>
</file>

<file path=customXml/itemProps3.xml><?xml version="1.0" encoding="utf-8"?>
<ds:datastoreItem xmlns:ds="http://schemas.openxmlformats.org/officeDocument/2006/customXml" ds:itemID="{4D1D59E6-5FE2-4796-B0AC-33E90CCB4573}">
  <ds:schemaRefs>
    <ds:schemaRef ds:uri="http://schemas.openxmlformats.org/officeDocument/2006/bibliography"/>
  </ds:schemaRefs>
</ds:datastoreItem>
</file>

<file path=customXml/itemProps4.xml><?xml version="1.0" encoding="utf-8"?>
<ds:datastoreItem xmlns:ds="http://schemas.openxmlformats.org/officeDocument/2006/customXml" ds:itemID="{06378A53-3338-46F2-8708-8F5B76DD73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Notitie_NEDU_V1.3.dotx</Template>
  <TotalTime>3</TotalTime>
  <Pages>4</Pages>
  <Words>496</Words>
  <Characters>2733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Jan.de.Jong@edsn.nl</dc:creator>
  <cp:lastModifiedBy>Jan de Jong</cp:lastModifiedBy>
  <cp:revision>5</cp:revision>
  <cp:lastPrinted>2014-06-17T07:46:00Z</cp:lastPrinted>
  <dcterms:created xsi:type="dcterms:W3CDTF">2021-12-22T14:18:00Z</dcterms:created>
  <dcterms:modified xsi:type="dcterms:W3CDTF">2021-12-22T14:20:00Z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MSIP_Label_c9559495-8c45-4333-a448-fe4ad50e7cd4_Enabled">
    <vt:lpwstr>true</vt:lpwstr>
  </property>
  <property fmtid="{D5CDD505-2E9C-101B-9397-08002B2CF9AE}" pid="4" name="MSIP_Label_c9559495-8c45-4333-a448-fe4ad50e7cd4_SetDate">
    <vt:lpwstr>2020-10-02T09:45:21Z</vt:lpwstr>
  </property>
  <property fmtid="{D5CDD505-2E9C-101B-9397-08002B2CF9AE}" pid="5" name="MSIP_Label_c9559495-8c45-4333-a448-fe4ad50e7cd4_Method">
    <vt:lpwstr>Privileged</vt:lpwstr>
  </property>
  <property fmtid="{D5CDD505-2E9C-101B-9397-08002B2CF9AE}" pid="6" name="MSIP_Label_c9559495-8c45-4333-a448-fe4ad50e7cd4_Name">
    <vt:lpwstr>c9559495-8c45-4333-a448-fe4ad50e7cd4</vt:lpwstr>
  </property>
  <property fmtid="{D5CDD505-2E9C-101B-9397-08002B2CF9AE}" pid="7" name="MSIP_Label_c9559495-8c45-4333-a448-fe4ad50e7cd4_SiteId">
    <vt:lpwstr>f8be18a6-f648-4a47-be73-86d6c5c6604d</vt:lpwstr>
  </property>
  <property fmtid="{D5CDD505-2E9C-101B-9397-08002B2CF9AE}" pid="8" name="MSIP_Label_c9559495-8c45-4333-a448-fe4ad50e7cd4_ActionId">
    <vt:lpwstr>c3872204-63b2-49a2-878b-b69464f13a0e</vt:lpwstr>
  </property>
  <property fmtid="{D5CDD505-2E9C-101B-9397-08002B2CF9AE}" pid="9" name="MSIP_Label_c9559495-8c45-4333-a448-fe4ad50e7cd4_ContentBits">
    <vt:lpwstr>0</vt:lpwstr>
  </property>
  <property fmtid="{D5CDD505-2E9C-101B-9397-08002B2CF9AE}" pid="10" name="Order">
    <vt:r8>10700</vt:r8>
  </property>
</Properties>
</file>