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C254" w14:textId="72E4C12E" w:rsidR="00693F78" w:rsidRPr="00E02B66" w:rsidRDefault="2F89E0A5" w:rsidP="00693F78">
      <w:pPr>
        <w:pStyle w:val="EDSNKop"/>
        <w:outlineLvl w:val="0"/>
      </w:pPr>
      <w:r w:rsidRPr="00E02B66">
        <w:t>RF</w:t>
      </w:r>
      <w:r w:rsidR="0C5F8A27" w:rsidRPr="00E02B66">
        <w:t>C</w:t>
      </w:r>
      <w:r w:rsidR="09D215DE" w:rsidRPr="00E02B66">
        <w:t xml:space="preserve"> A2.0</w:t>
      </w:r>
      <w:r w:rsidR="002D4962">
        <w:t xml:space="preserve">-4 </w:t>
      </w:r>
      <w:r w:rsidR="330EF4E8" w:rsidRPr="00E02B66">
        <w:t xml:space="preserve"> Tranche </w:t>
      </w:r>
      <w:r w:rsidR="002D4962">
        <w:t>2-</w:t>
      </w:r>
      <w:r w:rsidR="00ED46FC">
        <w:t xml:space="preserve"> Rev</w:t>
      </w:r>
      <w:r w:rsidR="00DA729D">
        <w:t xml:space="preserve">isie omschrijving in BD </w:t>
      </w:r>
      <w:r w:rsidR="00DA729D" w:rsidRPr="00DA729D">
        <w:t>geaggregeerde allocatiegegevens</w:t>
      </w:r>
    </w:p>
    <w:p w14:paraId="66F4F67E" w14:textId="34131328" w:rsidR="00693F78" w:rsidRPr="00E02B66" w:rsidRDefault="00693F78" w:rsidP="00693F78">
      <w:pPr>
        <w:tabs>
          <w:tab w:val="right" w:pos="9072"/>
        </w:tabs>
        <w:rPr>
          <w:sz w:val="36"/>
          <w:szCs w:val="36"/>
        </w:rPr>
      </w:pPr>
      <w:proofErr w:type="spellStart"/>
      <w:r w:rsidRPr="00E02B66">
        <w:rPr>
          <w:sz w:val="36"/>
          <w:szCs w:val="36"/>
        </w:rPr>
        <w:t>Request</w:t>
      </w:r>
      <w:proofErr w:type="spellEnd"/>
      <w:r w:rsidRPr="00E02B66">
        <w:rPr>
          <w:sz w:val="36"/>
          <w:szCs w:val="36"/>
        </w:rPr>
        <w:t xml:space="preserve"> For Change</w:t>
      </w:r>
      <w:r w:rsidR="00D9124F">
        <w:rPr>
          <w:sz w:val="36"/>
          <w:szCs w:val="36"/>
        </w:rPr>
        <w:t xml:space="preserve"> versie 0.</w:t>
      </w:r>
      <w:r w:rsidR="000C07BE">
        <w:rPr>
          <w:sz w:val="36"/>
          <w:szCs w:val="36"/>
        </w:rPr>
        <w:t>8</w:t>
      </w:r>
    </w:p>
    <w:p w14:paraId="5EA121C7" w14:textId="77777777" w:rsidR="00693F78" w:rsidRPr="00E02B66" w:rsidRDefault="00693F78" w:rsidP="00693F78">
      <w:pPr>
        <w:tabs>
          <w:tab w:val="right" w:pos="9072"/>
        </w:tabs>
        <w:rPr>
          <w:szCs w:val="18"/>
        </w:rPr>
      </w:pPr>
    </w:p>
    <w:p w14:paraId="6699BF9C" w14:textId="789CEBCC" w:rsidR="00693F78" w:rsidRPr="00E02B66" w:rsidRDefault="00693F78" w:rsidP="00693F78">
      <w:pPr>
        <w:outlineLvl w:val="0"/>
        <w:rPr>
          <w:szCs w:val="18"/>
        </w:rPr>
      </w:pPr>
      <w:r w:rsidRPr="00E02B66">
        <w:rPr>
          <w:szCs w:val="18"/>
        </w:rPr>
        <w:t xml:space="preserve">Invulling door indiener: </w:t>
      </w:r>
      <w:r w:rsidR="00DA729D">
        <w:rPr>
          <w:szCs w:val="18"/>
        </w:rPr>
        <w:t>Jan de Jong</w:t>
      </w:r>
    </w:p>
    <w:p w14:paraId="3358A83A" w14:textId="77777777" w:rsidR="00693F78" w:rsidRPr="00E02B66" w:rsidRDefault="00693F78" w:rsidP="00693F78">
      <w:pPr>
        <w:rPr>
          <w:szCs w:val="18"/>
        </w:rPr>
      </w:pPr>
    </w:p>
    <w:p w14:paraId="6B3A89C4" w14:textId="77777777" w:rsidR="00693F78" w:rsidRPr="00E02B66" w:rsidRDefault="00693F78" w:rsidP="00693F78">
      <w:pPr>
        <w:outlineLvl w:val="0"/>
        <w:rPr>
          <w:i/>
          <w:szCs w:val="18"/>
        </w:rPr>
      </w:pPr>
      <w:r w:rsidRPr="00E02B66"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3289"/>
        <w:gridCol w:w="1247"/>
        <w:gridCol w:w="3260"/>
      </w:tblGrid>
      <w:tr w:rsidR="00693F78" w:rsidRPr="00E02B66" w14:paraId="3D3B5AE7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3FC41618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Referentienummer</w:t>
            </w:r>
          </w:p>
          <w:p w14:paraId="60907427" w14:textId="77777777" w:rsidR="00693F78" w:rsidRPr="00E02B66" w:rsidRDefault="00693F78" w:rsidP="006F2D78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6A" w14:textId="2C43035F" w:rsidR="00693F78" w:rsidRPr="00E02B66" w:rsidRDefault="00DA729D" w:rsidP="330EF4E8">
            <w:pPr>
              <w:snapToGrid w:val="0"/>
              <w:ind w:right="-675"/>
            </w:pPr>
            <w:r w:rsidRPr="00DA729D">
              <w:t>RFC A2.0 Tranche 2.3</w:t>
            </w:r>
          </w:p>
        </w:tc>
      </w:tr>
      <w:tr w:rsidR="00693F78" w:rsidRPr="00E02B66" w14:paraId="0BFC4CA8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291B3021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FD79FB">
              <w:rPr>
                <w:b/>
                <w:szCs w:val="18"/>
              </w:rPr>
              <w:t>Naam</w:t>
            </w:r>
            <w:r w:rsidRPr="00E02B66">
              <w:rPr>
                <w:b/>
                <w:szCs w:val="18"/>
              </w:rPr>
              <w:t xml:space="preserve"> (</w:t>
            </w:r>
            <w:r w:rsidRPr="00FD79FB">
              <w:rPr>
                <w:b/>
                <w:szCs w:val="18"/>
              </w:rPr>
              <w:t>werkgroep</w:t>
            </w:r>
            <w:r w:rsidRPr="00E02B66">
              <w:rPr>
                <w:b/>
                <w:szCs w:val="18"/>
              </w:rPr>
              <w:t>)</w:t>
            </w:r>
          </w:p>
          <w:p w14:paraId="13121E29" w14:textId="77777777" w:rsidR="00693F78" w:rsidRPr="00E02B66" w:rsidRDefault="00693F78" w:rsidP="00FA416D">
            <w:pPr>
              <w:rPr>
                <w:b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BB8E7" w14:textId="4BC49EDA" w:rsidR="00703633" w:rsidRPr="00DC089D" w:rsidRDefault="00180DE0" w:rsidP="368026F2">
            <w:pPr>
              <w:rPr>
                <w:lang w:val="en-GB"/>
              </w:rPr>
            </w:pPr>
            <w:r w:rsidRPr="00DC089D">
              <w:rPr>
                <w:szCs w:val="18"/>
                <w:lang w:val="en-GB"/>
              </w:rPr>
              <w:t>Business Services A2.0 Advisory Board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77913D9F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F673" w14:textId="64A391C9" w:rsidR="00693F78" w:rsidRPr="00E02B66" w:rsidRDefault="00184C11" w:rsidP="00291A8A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t xml:space="preserve">+31 6 </w:t>
            </w:r>
            <w:r w:rsidR="00D77BC9">
              <w:rPr>
                <w:szCs w:val="18"/>
              </w:rPr>
              <w:t>526 555 99</w:t>
            </w:r>
          </w:p>
        </w:tc>
      </w:tr>
      <w:tr w:rsidR="00693F78" w:rsidRPr="00E02B66" w14:paraId="6C5A625B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69158951" w14:textId="075A66A3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E-mail</w:t>
            </w:r>
          </w:p>
          <w:p w14:paraId="7A41E2C8" w14:textId="3F495AC2" w:rsidR="00693F78" w:rsidRPr="00E02B66" w:rsidRDefault="00693F78" w:rsidP="00022EF9">
            <w:pPr>
              <w:rPr>
                <w:b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A6043F" w14:textId="7DEF244F" w:rsidR="00703633" w:rsidRPr="00E02B66" w:rsidRDefault="00DA729D" w:rsidP="00FA416D">
            <w:pPr>
              <w:snapToGrid w:val="0"/>
              <w:rPr>
                <w:sz w:val="16"/>
                <w:szCs w:val="12"/>
              </w:rPr>
            </w:pPr>
            <w:r>
              <w:t>jan.de.jong@edsn.nl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17FDCCD1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1EED" w14:textId="35631088" w:rsidR="00693F78" w:rsidRPr="00E02B66" w:rsidRDefault="00DA729D" w:rsidP="00FA416D">
            <w:pPr>
              <w:snapToGrid w:val="0"/>
            </w:pPr>
            <w:r>
              <w:t>25-05</w:t>
            </w:r>
            <w:r w:rsidR="0611CD20" w:rsidRPr="00E02B66">
              <w:t>-202</w:t>
            </w:r>
            <w:r w:rsidR="5F3CD19F" w:rsidRPr="00E02B66">
              <w:t>2</w:t>
            </w:r>
          </w:p>
        </w:tc>
      </w:tr>
    </w:tbl>
    <w:p w14:paraId="509AE3DE" w14:textId="77777777" w:rsidR="00693F78" w:rsidRPr="00E02B66" w:rsidRDefault="00693F78" w:rsidP="00693F78">
      <w:pPr>
        <w:rPr>
          <w:szCs w:val="18"/>
        </w:rPr>
      </w:pPr>
    </w:p>
    <w:p w14:paraId="61248B5F" w14:textId="77777777" w:rsidR="00693F78" w:rsidRPr="00E02B66" w:rsidRDefault="00693F78" w:rsidP="00693F78">
      <w:pPr>
        <w:outlineLvl w:val="0"/>
        <w:rPr>
          <w:i/>
          <w:szCs w:val="18"/>
        </w:rPr>
      </w:pPr>
      <w:r w:rsidRPr="00E02B66"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E02B66" w14:paraId="4EA61202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52039F8A" w14:textId="77777777" w:rsidR="00693F78" w:rsidRPr="00EB7A99" w:rsidRDefault="00693F78" w:rsidP="00FA416D">
            <w:pPr>
              <w:snapToGrid w:val="0"/>
              <w:rPr>
                <w:szCs w:val="18"/>
              </w:rPr>
            </w:pPr>
            <w:r w:rsidRPr="00EB7A99">
              <w:rPr>
                <w:szCs w:val="18"/>
              </w:rPr>
              <w:t>Onderwerp</w:t>
            </w:r>
          </w:p>
          <w:p w14:paraId="700C5DC7" w14:textId="77777777" w:rsidR="00693F78" w:rsidRPr="00EB7A99" w:rsidRDefault="00693F78" w:rsidP="00FA416D">
            <w:pPr>
              <w:rPr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683AC" w14:textId="30E1455E" w:rsidR="00693F78" w:rsidRPr="00EB7A99" w:rsidRDefault="00D77BC9" w:rsidP="330EF4E8">
            <w:pPr>
              <w:snapToGrid w:val="0"/>
            </w:pPr>
            <w:r>
              <w:t xml:space="preserve">Revisie </w:t>
            </w:r>
            <w:r w:rsidR="15B571C9">
              <w:t>omschrijving in</w:t>
            </w:r>
            <w:r w:rsidR="00EB7A99">
              <w:t xml:space="preserve"> </w:t>
            </w:r>
            <w:r>
              <w:t>bericht</w:t>
            </w:r>
            <w:r w:rsidR="00EB7A99">
              <w:t xml:space="preserve">definitie </w:t>
            </w:r>
            <w:proofErr w:type="spellStart"/>
            <w:r w:rsidR="00EB7A99">
              <w:t>AggregatedAllocationSeriesNotification</w:t>
            </w:r>
            <w:proofErr w:type="spellEnd"/>
            <w:r>
              <w:t xml:space="preserve"> </w:t>
            </w:r>
            <w:r w:rsidR="00EB7A99">
              <w:t>(</w:t>
            </w:r>
            <w:r w:rsidR="639648BE">
              <w:t>t.b.v.</w:t>
            </w:r>
            <w:r w:rsidR="00EB7A99">
              <w:t xml:space="preserve"> </w:t>
            </w:r>
            <w:r>
              <w:t>geaggregeerde allocatiegegevens</w:t>
            </w:r>
            <w:r w:rsidR="00EB7A99">
              <w:t>)</w:t>
            </w:r>
          </w:p>
        </w:tc>
      </w:tr>
      <w:tr w:rsidR="00693F78" w:rsidRPr="00E02B66" w14:paraId="08A6F083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540DBD3A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Type</w:t>
            </w:r>
          </w:p>
          <w:p w14:paraId="2E21467E" w14:textId="77777777" w:rsidR="00693F78" w:rsidRPr="00E02B66" w:rsidRDefault="00693F78" w:rsidP="00FA416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233E" w14:textId="49FF1EF4" w:rsidR="00693F78" w:rsidRPr="00E02B66" w:rsidRDefault="00693F78" w:rsidP="00FA416D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t>[</w:t>
            </w:r>
            <w:r w:rsidR="00184C11" w:rsidRPr="00E02B66">
              <w:rPr>
                <w:szCs w:val="18"/>
              </w:rPr>
              <w:t xml:space="preserve">  </w:t>
            </w:r>
            <w:r w:rsidRPr="00E02B66">
              <w:rPr>
                <w:szCs w:val="18"/>
              </w:rPr>
              <w:t>] Processen</w:t>
            </w:r>
          </w:p>
          <w:p w14:paraId="2D46E8B3" w14:textId="31C40C36" w:rsidR="00693F78" w:rsidRPr="00E02B66" w:rsidRDefault="00693F78" w:rsidP="00FA416D">
            <w:pPr>
              <w:rPr>
                <w:szCs w:val="18"/>
              </w:rPr>
            </w:pPr>
            <w:r w:rsidRPr="00E02B66">
              <w:rPr>
                <w:szCs w:val="18"/>
              </w:rPr>
              <w:t>[</w:t>
            </w:r>
            <w:r w:rsidR="003244DD" w:rsidRPr="00E02B66">
              <w:rPr>
                <w:szCs w:val="18"/>
              </w:rPr>
              <w:t>x</w:t>
            </w:r>
            <w:r w:rsidRPr="00E02B66">
              <w:rPr>
                <w:szCs w:val="18"/>
              </w:rPr>
              <w:t xml:space="preserve">] Functioneel </w:t>
            </w:r>
          </w:p>
          <w:p w14:paraId="1459F971" w14:textId="77777777" w:rsidR="00693F78" w:rsidRPr="00E02B66" w:rsidRDefault="00693F78" w:rsidP="00FA416D">
            <w:pPr>
              <w:rPr>
                <w:szCs w:val="18"/>
              </w:rPr>
            </w:pPr>
            <w:r w:rsidRPr="00E02B66">
              <w:rPr>
                <w:szCs w:val="18"/>
              </w:rPr>
              <w:t>[  ] Architectuur</w:t>
            </w:r>
          </w:p>
          <w:p w14:paraId="5AC3126E" w14:textId="77777777" w:rsidR="00693F78" w:rsidRPr="00E02B66" w:rsidRDefault="00693F78" w:rsidP="00FA416D">
            <w:pPr>
              <w:rPr>
                <w:szCs w:val="18"/>
              </w:rPr>
            </w:pPr>
            <w:r w:rsidRPr="00E02B66">
              <w:rPr>
                <w:szCs w:val="18"/>
              </w:rPr>
              <w:t>[  ] Procedure</w:t>
            </w:r>
          </w:p>
        </w:tc>
      </w:tr>
      <w:tr w:rsidR="00693F78" w:rsidRPr="00E02B66" w14:paraId="51B89FD2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0765904F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 xml:space="preserve">Betrekking op IC </w:t>
            </w:r>
            <w:proofErr w:type="spellStart"/>
            <w:r w:rsidRPr="00E02B66"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E96A2" w14:textId="14E7B36A" w:rsidR="00180DE0" w:rsidRPr="00E02B66" w:rsidRDefault="009B5CBB" w:rsidP="00180DE0">
            <w:pPr>
              <w:rPr>
                <w:snapToGrid/>
                <w:szCs w:val="18"/>
              </w:rPr>
            </w:pPr>
            <w:r w:rsidRPr="009B5CBB">
              <w:rPr>
                <w:szCs w:val="18"/>
              </w:rPr>
              <w:t>IC273</w:t>
            </w:r>
            <w:r w:rsidR="000F214D">
              <w:rPr>
                <w:szCs w:val="18"/>
              </w:rPr>
              <w:t xml:space="preserve"> en IC276</w:t>
            </w:r>
          </w:p>
          <w:p w14:paraId="5E5DDB72" w14:textId="3C028113" w:rsidR="00693F78" w:rsidRPr="00E02B66" w:rsidRDefault="00693F78" w:rsidP="00FA416D">
            <w:pPr>
              <w:snapToGrid w:val="0"/>
              <w:rPr>
                <w:szCs w:val="18"/>
              </w:rPr>
            </w:pPr>
          </w:p>
        </w:tc>
      </w:tr>
      <w:tr w:rsidR="00693F78" w:rsidRPr="00E02B66" w14:paraId="0603A958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32D81B59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proofErr w:type="spellStart"/>
            <w:r w:rsidRPr="00E02B66">
              <w:rPr>
                <w:b/>
                <w:szCs w:val="18"/>
              </w:rPr>
              <w:t>Blocking</w:t>
            </w:r>
            <w:proofErr w:type="spellEnd"/>
            <w:r w:rsidRPr="00E02B66">
              <w:rPr>
                <w:b/>
                <w:szCs w:val="18"/>
              </w:rPr>
              <w:t xml:space="preserve"> issue sector bij niet invoeren?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DF9EE" w14:textId="37D003EB" w:rsidR="00693F78" w:rsidRPr="00E02B66" w:rsidRDefault="00693F78" w:rsidP="00FA416D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t>[</w:t>
            </w:r>
            <w:r w:rsidR="000F214D" w:rsidRPr="00E02B66">
              <w:rPr>
                <w:szCs w:val="18"/>
              </w:rPr>
              <w:t>x</w:t>
            </w:r>
            <w:r w:rsidRPr="00E02B66">
              <w:rPr>
                <w:szCs w:val="18"/>
              </w:rPr>
              <w:t>] Ja</w:t>
            </w:r>
          </w:p>
          <w:p w14:paraId="7289D5B5" w14:textId="3D7E099A" w:rsidR="00693F78" w:rsidRPr="00E02B66" w:rsidRDefault="00693F78" w:rsidP="00FA416D">
            <w:pPr>
              <w:rPr>
                <w:szCs w:val="18"/>
              </w:rPr>
            </w:pPr>
            <w:r w:rsidRPr="00E02B66">
              <w:rPr>
                <w:szCs w:val="18"/>
              </w:rPr>
              <w:t>[</w:t>
            </w:r>
            <w:r w:rsidR="000F214D">
              <w:rPr>
                <w:szCs w:val="18"/>
              </w:rPr>
              <w:t xml:space="preserve"> </w:t>
            </w:r>
            <w:r w:rsidRPr="00E02B66">
              <w:rPr>
                <w:szCs w:val="18"/>
              </w:rPr>
              <w:t xml:space="preserve"> ] Nee</w:t>
            </w:r>
          </w:p>
          <w:p w14:paraId="2CD86E13" w14:textId="77777777" w:rsidR="00693F78" w:rsidRPr="00E02B66" w:rsidRDefault="00693F78" w:rsidP="00FA416D">
            <w:pPr>
              <w:snapToGrid w:val="0"/>
              <w:rPr>
                <w:szCs w:val="18"/>
              </w:rPr>
            </w:pPr>
          </w:p>
        </w:tc>
      </w:tr>
      <w:tr w:rsidR="00693F78" w:rsidRPr="00E02B66" w14:paraId="7DFC3EC3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558451A9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Referentie/</w:t>
            </w:r>
            <w:r w:rsidRPr="00E02B66">
              <w:rPr>
                <w:b/>
                <w:szCs w:val="18"/>
              </w:rPr>
              <w:br/>
              <w:t>Wijzigingsverzoek-nummer</w:t>
            </w:r>
          </w:p>
          <w:p w14:paraId="503D9F2E" w14:textId="77777777" w:rsidR="00693F78" w:rsidRPr="00E02B66" w:rsidRDefault="00693F78" w:rsidP="00FA416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078EE" w14:textId="77777777" w:rsidR="00693F78" w:rsidRPr="00E02B66" w:rsidRDefault="00693F78" w:rsidP="00635D80">
            <w:pPr>
              <w:snapToGrid w:val="0"/>
              <w:rPr>
                <w:szCs w:val="18"/>
              </w:rPr>
            </w:pPr>
          </w:p>
        </w:tc>
      </w:tr>
    </w:tbl>
    <w:p w14:paraId="5100CC27" w14:textId="77777777" w:rsidR="00693F78" w:rsidRPr="00E02B66" w:rsidRDefault="00693F78" w:rsidP="00693F78"/>
    <w:p w14:paraId="26A4E430" w14:textId="2B194D0B" w:rsidR="00180DE0" w:rsidRPr="00E02B66" w:rsidRDefault="00180DE0">
      <w:pPr>
        <w:widowControl/>
        <w:spacing w:line="240" w:lineRule="auto"/>
      </w:pPr>
      <w:r w:rsidRPr="00E02B66">
        <w:br w:type="page"/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E02B66" w14:paraId="16FC518E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1ED2CE1F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lastRenderedPageBreak/>
              <w:t>Naam change</w:t>
            </w:r>
          </w:p>
          <w:p w14:paraId="183A3615" w14:textId="77777777" w:rsidR="00693F78" w:rsidRPr="00E02B66" w:rsidRDefault="00693F78" w:rsidP="00FA416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8DA9" w14:textId="48803650" w:rsidR="00693F78" w:rsidRPr="00E02B66" w:rsidRDefault="007C752B" w:rsidP="330EF4E8">
            <w:pPr>
              <w:snapToGrid w:val="0"/>
              <w:rPr>
                <w:sz w:val="20"/>
              </w:rPr>
            </w:pPr>
            <w:r w:rsidRPr="00DA729D">
              <w:t xml:space="preserve">Revisie </w:t>
            </w:r>
            <w:r w:rsidR="7675C36B">
              <w:t>omschrijving in berichtdefinitie</w:t>
            </w:r>
            <w:r w:rsidRPr="00DA729D">
              <w:t xml:space="preserve"> geaggregeerde allocatiegegevens</w:t>
            </w:r>
          </w:p>
        </w:tc>
      </w:tr>
      <w:tr w:rsidR="00693F78" w:rsidRPr="00E02B66" w14:paraId="2617E3F3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68D18129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Reden change</w:t>
            </w:r>
          </w:p>
          <w:p w14:paraId="4854F429" w14:textId="77777777" w:rsidR="00693F78" w:rsidRPr="00E02B66" w:rsidRDefault="00693F78" w:rsidP="00FA416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37F73" w14:textId="40C08C33" w:rsidR="00901A74" w:rsidRDefault="00A91704" w:rsidP="00BF27F3">
            <w:pPr>
              <w:snapToGrid w:val="0"/>
              <w:rPr>
                <w:rFonts w:cs="Calibri"/>
                <w:color w:val="000000"/>
                <w:szCs w:val="22"/>
              </w:rPr>
            </w:pPr>
            <w:r>
              <w:t>Op basis van UN</w:t>
            </w:r>
            <w:r w:rsidR="00BA71E2">
              <w:t>/</w:t>
            </w:r>
            <w:r>
              <w:t>CE</w:t>
            </w:r>
            <w:r w:rsidR="00BA71E2">
              <w:t xml:space="preserve">FACT </w:t>
            </w:r>
            <w:r>
              <w:t xml:space="preserve">richtlijnen worden elementen, </w:t>
            </w:r>
            <w:r w:rsidR="00BA71E2">
              <w:t>attributen</w:t>
            </w:r>
            <w:r>
              <w:t xml:space="preserve"> en </w:t>
            </w:r>
            <w:r w:rsidR="00BA71E2">
              <w:t>datatypes</w:t>
            </w:r>
            <w:r>
              <w:t xml:space="preserve"> </w:t>
            </w:r>
            <w:r w:rsidR="00BA71E2">
              <w:t xml:space="preserve">in berichtdefinities </w:t>
            </w:r>
            <w:r>
              <w:t>vo</w:t>
            </w:r>
            <w:r w:rsidR="00BA71E2">
              <w:t xml:space="preserve">orzien van </w:t>
            </w:r>
            <w:r w:rsidR="00EB6B98">
              <w:t>een omschrijving</w:t>
            </w:r>
            <w:r w:rsidR="00BA71E2">
              <w:t xml:space="preserve">. </w:t>
            </w:r>
            <w:r w:rsidR="00901A74">
              <w:t xml:space="preserve">Voor het datatype dat hoort bij het </w:t>
            </w:r>
            <w:r w:rsidR="002F0180">
              <w:t>attribuut</w:t>
            </w:r>
            <w:r w:rsidR="002E31D4">
              <w:t xml:space="preserve"> ‘</w:t>
            </w:r>
            <w:r w:rsidR="002E31D4" w:rsidRPr="00A029C4">
              <w:rPr>
                <w:rFonts w:cs="Calibri"/>
                <w:color w:val="000000"/>
                <w:szCs w:val="22"/>
              </w:rPr>
              <w:t xml:space="preserve">Allocatieresultaat (voor </w:t>
            </w:r>
            <w:proofErr w:type="spellStart"/>
            <w:r w:rsidR="002E31D4" w:rsidRPr="00A029C4">
              <w:rPr>
                <w:rFonts w:cs="Calibri"/>
                <w:color w:val="000000"/>
                <w:szCs w:val="22"/>
              </w:rPr>
              <w:t>cSMA</w:t>
            </w:r>
            <w:proofErr w:type="spellEnd"/>
            <w:r w:rsidR="002E31D4" w:rsidRPr="00A029C4">
              <w:rPr>
                <w:rFonts w:cs="Calibri"/>
                <w:color w:val="000000"/>
                <w:szCs w:val="22"/>
              </w:rPr>
              <w:t>)</w:t>
            </w:r>
            <w:r w:rsidR="00EB6B98">
              <w:rPr>
                <w:rFonts w:cs="Calibri"/>
                <w:color w:val="000000"/>
                <w:szCs w:val="22"/>
              </w:rPr>
              <w:t xml:space="preserve">’ is de </w:t>
            </w:r>
            <w:r w:rsidR="002F0180">
              <w:rPr>
                <w:rFonts w:cs="Calibri"/>
                <w:color w:val="000000"/>
                <w:szCs w:val="22"/>
              </w:rPr>
              <w:t xml:space="preserve">volgende </w:t>
            </w:r>
            <w:r w:rsidR="00EB6B98">
              <w:rPr>
                <w:rFonts w:cs="Calibri"/>
                <w:color w:val="000000"/>
                <w:szCs w:val="22"/>
              </w:rPr>
              <w:t>omschrijving opgenomen:</w:t>
            </w:r>
          </w:p>
          <w:p w14:paraId="6766E170" w14:textId="77777777" w:rsidR="00EB6B98" w:rsidRDefault="00EB6B98" w:rsidP="00BF27F3">
            <w:pPr>
              <w:snapToGrid w:val="0"/>
              <w:rPr>
                <w:rFonts w:cs="Calibri"/>
                <w:color w:val="000000"/>
                <w:szCs w:val="22"/>
              </w:rPr>
            </w:pPr>
          </w:p>
          <w:p w14:paraId="62387D26" w14:textId="7E3075FB" w:rsidR="00EB6B98" w:rsidRPr="00B54FCC" w:rsidRDefault="001F2386" w:rsidP="00BF27F3">
            <w:pPr>
              <w:snapToGrid w:val="0"/>
              <w:rPr>
                <w:rFonts w:ascii="Courier New" w:hAnsi="Courier New" w:cs="Courier New"/>
              </w:rPr>
            </w:pPr>
            <w:r w:rsidRPr="00B54FCC">
              <w:rPr>
                <w:rFonts w:ascii="Courier New" w:hAnsi="Courier New" w:cs="Courier New"/>
              </w:rPr>
              <w:t>&lt;</w:t>
            </w:r>
            <w:proofErr w:type="spellStart"/>
            <w:r w:rsidRPr="00B54FCC">
              <w:rPr>
                <w:rFonts w:ascii="Courier New" w:hAnsi="Courier New" w:cs="Courier New"/>
              </w:rPr>
              <w:t>ccts:Definition</w:t>
            </w:r>
            <w:proofErr w:type="spellEnd"/>
            <w:r w:rsidRPr="00B54FCC">
              <w:rPr>
                <w:rFonts w:ascii="Courier New" w:hAnsi="Courier New" w:cs="Courier New"/>
              </w:rPr>
              <w:t>&gt;Code om de allocatiegegevens voor SMA uit te kunnen splitsen in `gemeten’ en `gerepareerde’ volumes (LDT categorie-2).&lt;/</w:t>
            </w:r>
            <w:proofErr w:type="spellStart"/>
            <w:r w:rsidRPr="00B54FCC">
              <w:rPr>
                <w:rFonts w:ascii="Courier New" w:hAnsi="Courier New" w:cs="Courier New"/>
              </w:rPr>
              <w:t>ccts:Definition</w:t>
            </w:r>
            <w:proofErr w:type="spellEnd"/>
            <w:r w:rsidRPr="00B54FCC">
              <w:rPr>
                <w:rFonts w:ascii="Courier New" w:hAnsi="Courier New" w:cs="Courier New"/>
              </w:rPr>
              <w:t>&gt;</w:t>
            </w:r>
          </w:p>
          <w:p w14:paraId="24259A21" w14:textId="77777777" w:rsidR="001F2386" w:rsidRDefault="001F2386" w:rsidP="00BF27F3">
            <w:pPr>
              <w:snapToGrid w:val="0"/>
            </w:pPr>
          </w:p>
          <w:p w14:paraId="58A9A054" w14:textId="4934AE62" w:rsidR="00D97CC3" w:rsidRDefault="006C0424" w:rsidP="00BF27F3">
            <w:pPr>
              <w:snapToGrid w:val="0"/>
              <w:rPr>
                <w:rFonts w:asciiTheme="minorHAnsi" w:hAnsiTheme="minorHAnsi" w:cstheme="minorBidi"/>
              </w:rPr>
            </w:pPr>
            <w:r>
              <w:t xml:space="preserve">Het </w:t>
            </w:r>
            <w:r w:rsidR="00755788">
              <w:t xml:space="preserve">karakter </w:t>
            </w:r>
            <w:r w:rsidR="00755788" w:rsidRPr="400AEF22">
              <w:rPr>
                <w:rFonts w:asciiTheme="minorHAnsi" w:hAnsiTheme="minorHAnsi" w:cstheme="minorBidi"/>
              </w:rPr>
              <w:t>’ (</w:t>
            </w:r>
            <w:proofErr w:type="spellStart"/>
            <w:r w:rsidR="00E346E5" w:rsidRPr="400AEF22">
              <w:rPr>
                <w:rFonts w:asciiTheme="minorHAnsi" w:hAnsiTheme="minorHAnsi" w:cstheme="minorBidi"/>
              </w:rPr>
              <w:t>U</w:t>
            </w:r>
            <w:r w:rsidR="00B75A40" w:rsidRPr="400AEF22">
              <w:rPr>
                <w:rFonts w:asciiTheme="minorHAnsi" w:hAnsiTheme="minorHAnsi" w:cstheme="minorBidi"/>
              </w:rPr>
              <w:t>nicode</w:t>
            </w:r>
            <w:proofErr w:type="spellEnd"/>
            <w:r w:rsidR="00B75A40" w:rsidRPr="400AEF22">
              <w:rPr>
                <w:rFonts w:asciiTheme="minorHAnsi" w:hAnsiTheme="minorHAnsi" w:cstheme="minorBidi"/>
              </w:rPr>
              <w:t xml:space="preserve"> </w:t>
            </w:r>
            <w:r w:rsidR="00F46386" w:rsidRPr="400AEF22">
              <w:rPr>
                <w:rFonts w:asciiTheme="minorHAnsi" w:hAnsiTheme="minorHAnsi" w:cstheme="minorBidi"/>
              </w:rPr>
              <w:t>RIGHT SINGLE QUOTATION MARK</w:t>
            </w:r>
            <w:r w:rsidR="00E37732" w:rsidRPr="400AEF22">
              <w:rPr>
                <w:rFonts w:asciiTheme="minorHAnsi" w:hAnsiTheme="minorHAnsi" w:cstheme="minorBidi"/>
              </w:rPr>
              <w:t xml:space="preserve"> 8217</w:t>
            </w:r>
            <w:r w:rsidR="00F46386" w:rsidRPr="400AEF22">
              <w:rPr>
                <w:rFonts w:asciiTheme="minorHAnsi" w:hAnsiTheme="minorHAnsi" w:cstheme="minorBidi"/>
              </w:rPr>
              <w:t xml:space="preserve">, </w:t>
            </w:r>
            <w:r w:rsidR="00755788" w:rsidRPr="400AEF22">
              <w:rPr>
                <w:rFonts w:asciiTheme="minorHAnsi" w:hAnsiTheme="minorHAnsi" w:cstheme="minorBidi"/>
              </w:rPr>
              <w:t>UTF</w:t>
            </w:r>
            <w:r w:rsidR="00F46386" w:rsidRPr="400AEF22">
              <w:rPr>
                <w:rFonts w:asciiTheme="minorHAnsi" w:hAnsiTheme="minorHAnsi" w:cstheme="minorBidi"/>
              </w:rPr>
              <w:t xml:space="preserve">-8 </w:t>
            </w:r>
            <w:r w:rsidR="00E37732" w:rsidRPr="400AEF22">
              <w:rPr>
                <w:rFonts w:asciiTheme="minorHAnsi" w:hAnsiTheme="minorHAnsi" w:cstheme="minorBidi"/>
              </w:rPr>
              <w:t>E2 80 99) geeft pro</w:t>
            </w:r>
            <w:r w:rsidR="00CB019B" w:rsidRPr="400AEF22">
              <w:rPr>
                <w:rFonts w:asciiTheme="minorHAnsi" w:hAnsiTheme="minorHAnsi" w:cstheme="minorBidi"/>
              </w:rPr>
              <w:t xml:space="preserve">blemen bij het </w:t>
            </w:r>
            <w:r w:rsidR="002F0180" w:rsidRPr="400AEF22">
              <w:rPr>
                <w:rFonts w:asciiTheme="minorHAnsi" w:hAnsiTheme="minorHAnsi" w:cstheme="minorBidi"/>
              </w:rPr>
              <w:t xml:space="preserve">gebruik in de </w:t>
            </w:r>
            <w:r w:rsidR="00C22709" w:rsidRPr="400AEF22">
              <w:rPr>
                <w:rFonts w:asciiTheme="minorHAnsi" w:hAnsiTheme="minorHAnsi" w:cstheme="minorBidi"/>
              </w:rPr>
              <w:t xml:space="preserve">MMC </w:t>
            </w:r>
            <w:r w:rsidR="05ACBA2E" w:rsidRPr="400AEF22">
              <w:rPr>
                <w:rFonts w:asciiTheme="minorHAnsi" w:hAnsiTheme="minorHAnsi" w:cstheme="minorBidi"/>
              </w:rPr>
              <w:t>HUB</w:t>
            </w:r>
            <w:r w:rsidR="002F0180" w:rsidRPr="400AEF22">
              <w:rPr>
                <w:rFonts w:asciiTheme="minorHAnsi" w:hAnsiTheme="minorHAnsi" w:cstheme="minorBidi"/>
              </w:rPr>
              <w:t xml:space="preserve"> waardoor </w:t>
            </w:r>
            <w:r w:rsidR="00D97CC3" w:rsidRPr="400AEF22">
              <w:rPr>
                <w:rFonts w:asciiTheme="minorHAnsi" w:hAnsiTheme="minorHAnsi" w:cstheme="minorBidi"/>
              </w:rPr>
              <w:t>inkomende berichten niet gevalideerd kunnen worden.</w:t>
            </w:r>
            <w:r w:rsidR="009C5279" w:rsidRPr="400AEF22">
              <w:rPr>
                <w:rFonts w:asciiTheme="minorHAnsi" w:hAnsiTheme="minorHAnsi" w:cstheme="minorBidi"/>
              </w:rPr>
              <w:t xml:space="preserve"> Maa</w:t>
            </w:r>
            <w:r w:rsidR="002601DE" w:rsidRPr="400AEF22">
              <w:rPr>
                <w:rFonts w:asciiTheme="minorHAnsi" w:hAnsiTheme="minorHAnsi" w:cstheme="minorBidi"/>
              </w:rPr>
              <w:t xml:space="preserve">r </w:t>
            </w:r>
            <w:r w:rsidR="009C5279" w:rsidRPr="400AEF22">
              <w:rPr>
                <w:rFonts w:asciiTheme="minorHAnsi" w:hAnsiTheme="minorHAnsi" w:cstheme="minorBidi"/>
              </w:rPr>
              <w:t xml:space="preserve">goed </w:t>
            </w:r>
            <w:r w:rsidR="002601DE" w:rsidRPr="400AEF22">
              <w:rPr>
                <w:rFonts w:asciiTheme="minorHAnsi" w:hAnsiTheme="minorHAnsi" w:cstheme="minorBidi"/>
              </w:rPr>
              <w:t>be</w:t>
            </w:r>
            <w:r w:rsidR="009C5279" w:rsidRPr="400AEF22">
              <w:rPr>
                <w:rFonts w:asciiTheme="minorHAnsi" w:hAnsiTheme="minorHAnsi" w:cstheme="minorBidi"/>
              </w:rPr>
              <w:t xml:space="preserve">schouwd had dit karakter </w:t>
            </w:r>
            <w:r w:rsidR="6643B036" w:rsidRPr="400AEF22">
              <w:rPr>
                <w:rFonts w:asciiTheme="minorHAnsi" w:hAnsiTheme="minorHAnsi" w:cstheme="minorBidi"/>
              </w:rPr>
              <w:t xml:space="preserve">helemaal </w:t>
            </w:r>
            <w:r w:rsidR="009C5279" w:rsidRPr="400AEF22">
              <w:rPr>
                <w:rFonts w:asciiTheme="minorHAnsi" w:hAnsiTheme="minorHAnsi" w:cstheme="minorBidi"/>
              </w:rPr>
              <w:t xml:space="preserve">niet opgenomen mogen worden in de betreffende XSD omdat </w:t>
            </w:r>
            <w:r w:rsidR="0042013C" w:rsidRPr="400AEF22">
              <w:rPr>
                <w:rFonts w:asciiTheme="minorHAnsi" w:hAnsiTheme="minorHAnsi" w:cstheme="minorBidi"/>
              </w:rPr>
              <w:t>in principe alleen letter</w:t>
            </w:r>
            <w:r w:rsidR="002601DE" w:rsidRPr="400AEF22">
              <w:rPr>
                <w:rFonts w:asciiTheme="minorHAnsi" w:hAnsiTheme="minorHAnsi" w:cstheme="minorBidi"/>
              </w:rPr>
              <w:t>s</w:t>
            </w:r>
            <w:r w:rsidR="0042013C" w:rsidRPr="400AEF22">
              <w:rPr>
                <w:rFonts w:asciiTheme="minorHAnsi" w:hAnsiTheme="minorHAnsi" w:cstheme="minorBidi"/>
              </w:rPr>
              <w:t xml:space="preserve">, cijfers, komma, punt, </w:t>
            </w:r>
            <w:r w:rsidR="00520B45" w:rsidRPr="400AEF22">
              <w:rPr>
                <w:rFonts w:asciiTheme="minorHAnsi" w:hAnsiTheme="minorHAnsi" w:cstheme="minorBidi"/>
              </w:rPr>
              <w:t xml:space="preserve">afbreekteken, </w:t>
            </w:r>
            <w:r w:rsidR="00FD4383" w:rsidRPr="400AEF22">
              <w:rPr>
                <w:rFonts w:asciiTheme="minorHAnsi" w:hAnsiTheme="minorHAnsi" w:cstheme="minorBidi"/>
              </w:rPr>
              <w:t xml:space="preserve">dubbele punt, puntkomma, </w:t>
            </w:r>
            <w:r w:rsidR="00242E6C" w:rsidRPr="400AEF22">
              <w:rPr>
                <w:rFonts w:asciiTheme="minorHAnsi" w:hAnsiTheme="minorHAnsi" w:cstheme="minorBidi"/>
              </w:rPr>
              <w:t xml:space="preserve">haakje openen en haakje sluiten </w:t>
            </w:r>
            <w:r w:rsidR="00B912FD" w:rsidRPr="400AEF22">
              <w:rPr>
                <w:rFonts w:asciiTheme="minorHAnsi" w:hAnsiTheme="minorHAnsi" w:cstheme="minorBidi"/>
              </w:rPr>
              <w:t xml:space="preserve">worden opgenomen in de </w:t>
            </w:r>
            <w:r w:rsidR="002601DE" w:rsidRPr="400AEF22">
              <w:rPr>
                <w:rFonts w:asciiTheme="minorHAnsi" w:hAnsiTheme="minorHAnsi" w:cstheme="minorBidi"/>
              </w:rPr>
              <w:t>omschrijving.</w:t>
            </w:r>
          </w:p>
          <w:p w14:paraId="2114629D" w14:textId="209BCD4A" w:rsidR="00B0255D" w:rsidRPr="00E02B66" w:rsidRDefault="00B0255D" w:rsidP="00FA416D">
            <w:pPr>
              <w:snapToGrid w:val="0"/>
              <w:rPr>
                <w:b/>
                <w:bCs/>
                <w:szCs w:val="18"/>
              </w:rPr>
            </w:pPr>
          </w:p>
        </w:tc>
      </w:tr>
    </w:tbl>
    <w:p w14:paraId="1F57C753" w14:textId="77777777" w:rsidR="009213B3" w:rsidRPr="00E02B66" w:rsidRDefault="009213B3"/>
    <w:tbl>
      <w:tblPr>
        <w:tblW w:w="10046" w:type="dxa"/>
        <w:tblInd w:w="-15" w:type="dxa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E02B66" w14:paraId="1A326CE7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7D909C9E" w14:textId="2D76CE05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DFD3F" w14:textId="4B0CE306" w:rsidR="009C00D8" w:rsidRDefault="7A849726" w:rsidP="006618BC">
            <w:pPr>
              <w:snapToGrid w:val="0"/>
              <w:rPr>
                <w:rFonts w:asciiTheme="minorHAnsi" w:hAnsiTheme="minorHAnsi" w:cstheme="minorHAnsi"/>
              </w:rPr>
            </w:pPr>
            <w:r w:rsidRPr="00E02B66">
              <w:t xml:space="preserve">De </w:t>
            </w:r>
            <w:r w:rsidR="009C00D8" w:rsidRPr="00E02B66">
              <w:t>vo</w:t>
            </w:r>
            <w:r w:rsidR="009C00D8">
              <w:t>orgestelde</w:t>
            </w:r>
            <w:r w:rsidR="00FF17AE">
              <w:t xml:space="preserve"> oplossing is </w:t>
            </w:r>
            <w:r w:rsidR="009C00D8">
              <w:t xml:space="preserve">om </w:t>
            </w:r>
            <w:r w:rsidR="00FF17AE">
              <w:t xml:space="preserve">de </w:t>
            </w:r>
            <w:r w:rsidR="009C00D8" w:rsidRPr="009D5DC3">
              <w:rPr>
                <w:rFonts w:asciiTheme="minorHAnsi" w:hAnsiTheme="minorHAnsi" w:cstheme="minorHAnsi"/>
              </w:rPr>
              <w:t>`</w:t>
            </w:r>
            <w:r w:rsidR="009C00D8">
              <w:rPr>
                <w:rFonts w:asciiTheme="minorHAnsi" w:hAnsiTheme="minorHAnsi" w:cstheme="minorHAnsi"/>
              </w:rPr>
              <w:t xml:space="preserve"> en </w:t>
            </w:r>
            <w:r w:rsidR="009C00D8" w:rsidRPr="009D5DC3">
              <w:rPr>
                <w:rFonts w:asciiTheme="minorHAnsi" w:hAnsiTheme="minorHAnsi" w:cstheme="minorHAnsi"/>
              </w:rPr>
              <w:t>’</w:t>
            </w:r>
            <w:r w:rsidR="009C00D8">
              <w:rPr>
                <w:rFonts w:asciiTheme="minorHAnsi" w:hAnsiTheme="minorHAnsi" w:cstheme="minorHAnsi"/>
              </w:rPr>
              <w:t xml:space="preserve"> </w:t>
            </w:r>
            <w:r w:rsidR="00676B8A">
              <w:rPr>
                <w:rFonts w:asciiTheme="minorHAnsi" w:hAnsiTheme="minorHAnsi" w:cstheme="minorHAnsi"/>
              </w:rPr>
              <w:t xml:space="preserve">te verwijderen </w:t>
            </w:r>
            <w:r w:rsidR="009C00D8">
              <w:rPr>
                <w:rFonts w:asciiTheme="minorHAnsi" w:hAnsiTheme="minorHAnsi" w:cstheme="minorHAnsi"/>
              </w:rPr>
              <w:t>in de betreffende omschrijving:</w:t>
            </w:r>
          </w:p>
          <w:p w14:paraId="098D5028" w14:textId="77777777" w:rsidR="009C00D8" w:rsidRDefault="009C00D8" w:rsidP="006618BC">
            <w:pPr>
              <w:snapToGrid w:val="0"/>
              <w:rPr>
                <w:rFonts w:asciiTheme="minorHAnsi" w:hAnsiTheme="minorHAnsi" w:cstheme="minorHAnsi"/>
              </w:rPr>
            </w:pPr>
          </w:p>
          <w:p w14:paraId="0B82E54B" w14:textId="5C0E796A" w:rsidR="009C00D8" w:rsidRPr="00B54FCC" w:rsidRDefault="009C00D8" w:rsidP="009C00D8">
            <w:pPr>
              <w:snapToGrid w:val="0"/>
              <w:rPr>
                <w:rFonts w:ascii="Courier New" w:hAnsi="Courier New" w:cs="Courier New"/>
              </w:rPr>
            </w:pPr>
            <w:r w:rsidRPr="00B54FCC">
              <w:rPr>
                <w:rFonts w:ascii="Courier New" w:hAnsi="Courier New" w:cs="Courier New"/>
              </w:rPr>
              <w:t>&lt;</w:t>
            </w:r>
            <w:proofErr w:type="spellStart"/>
            <w:r w:rsidRPr="00B54FCC">
              <w:rPr>
                <w:rFonts w:ascii="Courier New" w:hAnsi="Courier New" w:cs="Courier New"/>
              </w:rPr>
              <w:t>ccts:Definition</w:t>
            </w:r>
            <w:proofErr w:type="spellEnd"/>
            <w:r w:rsidRPr="00B54FCC">
              <w:rPr>
                <w:rFonts w:ascii="Courier New" w:hAnsi="Courier New" w:cs="Courier New"/>
              </w:rPr>
              <w:t>&gt;Code om de allocatiegegevens voor SMA uit te kunnen splitsen in gemeten en gerepareerde volumes (LDT categorie-2).&lt;/</w:t>
            </w:r>
            <w:proofErr w:type="spellStart"/>
            <w:r w:rsidRPr="00B54FCC">
              <w:rPr>
                <w:rFonts w:ascii="Courier New" w:hAnsi="Courier New" w:cs="Courier New"/>
              </w:rPr>
              <w:t>ccts:Definition</w:t>
            </w:r>
            <w:proofErr w:type="spellEnd"/>
            <w:r w:rsidRPr="00B54FCC">
              <w:rPr>
                <w:rFonts w:ascii="Courier New" w:hAnsi="Courier New" w:cs="Courier New"/>
              </w:rPr>
              <w:t>&gt;</w:t>
            </w:r>
          </w:p>
          <w:p w14:paraId="40FCEC9D" w14:textId="77777777" w:rsidR="002F5936" w:rsidRDefault="002F5936" w:rsidP="006618BC">
            <w:pPr>
              <w:snapToGrid w:val="0"/>
              <w:rPr>
                <w:szCs w:val="22"/>
              </w:rPr>
            </w:pPr>
          </w:p>
          <w:p w14:paraId="4E77D1C6" w14:textId="2BE07FFC" w:rsidR="003E2C53" w:rsidRDefault="00A01A4E" w:rsidP="006618B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3C6E36">
              <w:rPr>
                <w:szCs w:val="22"/>
              </w:rPr>
              <w:t>mdat deze wij</w:t>
            </w:r>
            <w:r w:rsidR="003E2C53">
              <w:rPr>
                <w:szCs w:val="22"/>
              </w:rPr>
              <w:t xml:space="preserve">ziging geen </w:t>
            </w:r>
            <w:r>
              <w:rPr>
                <w:szCs w:val="22"/>
              </w:rPr>
              <w:t>i</w:t>
            </w:r>
            <w:r w:rsidR="003E2C53">
              <w:rPr>
                <w:szCs w:val="22"/>
              </w:rPr>
              <w:t xml:space="preserve">mpact heeft op het </w:t>
            </w:r>
            <w:r>
              <w:rPr>
                <w:szCs w:val="22"/>
              </w:rPr>
              <w:t xml:space="preserve">XML bericht, </w:t>
            </w:r>
            <w:r w:rsidR="0057147D">
              <w:rPr>
                <w:szCs w:val="22"/>
              </w:rPr>
              <w:t xml:space="preserve">is het voorstel om een </w:t>
            </w:r>
            <w:r w:rsidR="000F19D3">
              <w:rPr>
                <w:szCs w:val="22"/>
              </w:rPr>
              <w:t>ge</w:t>
            </w:r>
            <w:r w:rsidR="0057147D">
              <w:rPr>
                <w:szCs w:val="22"/>
              </w:rPr>
              <w:t>rev</w:t>
            </w:r>
            <w:r w:rsidR="003E2C53">
              <w:rPr>
                <w:szCs w:val="22"/>
              </w:rPr>
              <w:t xml:space="preserve">iseerde </w:t>
            </w:r>
            <w:r w:rsidR="0057147D">
              <w:rPr>
                <w:szCs w:val="22"/>
              </w:rPr>
              <w:t>versie uit te bre</w:t>
            </w:r>
            <w:r w:rsidR="003E2C53">
              <w:rPr>
                <w:szCs w:val="22"/>
              </w:rPr>
              <w:t xml:space="preserve">ngen </w:t>
            </w:r>
            <w:r w:rsidR="0057147D">
              <w:rPr>
                <w:szCs w:val="22"/>
              </w:rPr>
              <w:t>beric</w:t>
            </w:r>
            <w:r w:rsidR="003E2C53">
              <w:rPr>
                <w:szCs w:val="22"/>
              </w:rPr>
              <w:t>ht</w:t>
            </w:r>
            <w:r w:rsidR="0057147D">
              <w:rPr>
                <w:szCs w:val="22"/>
              </w:rPr>
              <w:t xml:space="preserve">definitie </w:t>
            </w:r>
            <w:proofErr w:type="spellStart"/>
            <w:r w:rsidR="0057147D" w:rsidRPr="00EB7A99">
              <w:rPr>
                <w:szCs w:val="18"/>
              </w:rPr>
              <w:t>AggregatedAllocationSeriesNotification</w:t>
            </w:r>
            <w:proofErr w:type="spellEnd"/>
            <w:r w:rsidR="0057147D">
              <w:rPr>
                <w:szCs w:val="22"/>
              </w:rPr>
              <w:t xml:space="preserve"> (v1.0.1)</w:t>
            </w:r>
            <w:r w:rsidR="009C5279">
              <w:rPr>
                <w:szCs w:val="22"/>
              </w:rPr>
              <w:t>.</w:t>
            </w:r>
          </w:p>
          <w:p w14:paraId="1D06C7FA" w14:textId="77777777" w:rsidR="003C4230" w:rsidRDefault="003C4230" w:rsidP="00CF4F17">
            <w:pPr>
              <w:snapToGrid w:val="0"/>
              <w:rPr>
                <w:szCs w:val="22"/>
              </w:rPr>
            </w:pPr>
          </w:p>
          <w:p w14:paraId="05229172" w14:textId="7E255F41" w:rsidR="00E3701B" w:rsidRPr="00E02B66" w:rsidRDefault="00E3701B" w:rsidP="00CF4F17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Vervolgens </w:t>
            </w:r>
            <w:r w:rsidR="00CB281B">
              <w:rPr>
                <w:szCs w:val="22"/>
              </w:rPr>
              <w:t>moet d</w:t>
            </w:r>
            <w:r>
              <w:rPr>
                <w:szCs w:val="22"/>
              </w:rPr>
              <w:t xml:space="preserve">eze </w:t>
            </w:r>
            <w:r w:rsidR="00D20E4C">
              <w:rPr>
                <w:szCs w:val="22"/>
              </w:rPr>
              <w:t>gereviseerde</w:t>
            </w:r>
            <w:r w:rsidR="00D72574">
              <w:rPr>
                <w:szCs w:val="22"/>
              </w:rPr>
              <w:t xml:space="preserve"> versie </w:t>
            </w:r>
            <w:r w:rsidR="00D20E4C">
              <w:rPr>
                <w:szCs w:val="22"/>
              </w:rPr>
              <w:t xml:space="preserve">van </w:t>
            </w:r>
            <w:proofErr w:type="spellStart"/>
            <w:r w:rsidR="00D20E4C" w:rsidRPr="00EB7A99">
              <w:rPr>
                <w:szCs w:val="18"/>
              </w:rPr>
              <w:t>AggregatedAllocationSeriesNotification</w:t>
            </w:r>
            <w:proofErr w:type="spellEnd"/>
            <w:r w:rsidR="00CB281B">
              <w:rPr>
                <w:szCs w:val="18"/>
              </w:rPr>
              <w:t xml:space="preserve"> geïmplementeerd worden </w:t>
            </w:r>
            <w:r w:rsidR="00D72574">
              <w:rPr>
                <w:szCs w:val="22"/>
              </w:rPr>
              <w:t xml:space="preserve">in de </w:t>
            </w:r>
            <w:proofErr w:type="spellStart"/>
            <w:r w:rsidR="00D72574">
              <w:rPr>
                <w:szCs w:val="22"/>
              </w:rPr>
              <w:t>WSDL’s</w:t>
            </w:r>
            <w:proofErr w:type="spellEnd"/>
            <w:r w:rsidR="00D72574">
              <w:rPr>
                <w:szCs w:val="22"/>
              </w:rPr>
              <w:t xml:space="preserve"> voor de MMC hub en </w:t>
            </w:r>
            <w:r w:rsidR="00CB281B">
              <w:rPr>
                <w:szCs w:val="22"/>
              </w:rPr>
              <w:t xml:space="preserve">moet er een nieuwe versie van de betreffende </w:t>
            </w:r>
            <w:proofErr w:type="spellStart"/>
            <w:r w:rsidR="00CB281B">
              <w:rPr>
                <w:szCs w:val="22"/>
              </w:rPr>
              <w:t>WSDL’s</w:t>
            </w:r>
            <w:proofErr w:type="spellEnd"/>
            <w:r w:rsidR="00CB281B">
              <w:rPr>
                <w:szCs w:val="22"/>
              </w:rPr>
              <w:t xml:space="preserve"> worden gepubliceerd.</w:t>
            </w:r>
          </w:p>
        </w:tc>
      </w:tr>
      <w:tr w:rsidR="00693F78" w:rsidRPr="00E02B66" w14:paraId="7843B8F9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1B888D06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 xml:space="preserve">Impact op welk document </w:t>
            </w:r>
          </w:p>
          <w:p w14:paraId="6096CE02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2C4F" w14:textId="20A44173" w:rsidR="00745EBE" w:rsidRPr="00E02B66" w:rsidRDefault="001D0340" w:rsidP="001A39DD">
            <w:pPr>
              <w:snapToGrid w:val="0"/>
            </w:pPr>
            <w:r>
              <w:rPr>
                <w:szCs w:val="22"/>
              </w:rPr>
              <w:t xml:space="preserve">Berichtdefinitie </w:t>
            </w:r>
            <w:proofErr w:type="spellStart"/>
            <w:r w:rsidRPr="00EB7A99">
              <w:rPr>
                <w:szCs w:val="18"/>
              </w:rPr>
              <w:t>AggregatedAllocationSeriesNotification</w:t>
            </w:r>
            <w:proofErr w:type="spellEnd"/>
          </w:p>
        </w:tc>
      </w:tr>
      <w:tr w:rsidR="00693F78" w:rsidRPr="00E02B66" w14:paraId="7067C474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591C2656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Paragraaf/</w:t>
            </w:r>
          </w:p>
          <w:p w14:paraId="27F79114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3A39A" w14:textId="1C5871DE" w:rsidR="00B22FF7" w:rsidRPr="00E02B66" w:rsidRDefault="00B22FF7" w:rsidP="00B22FF7">
            <w:pPr>
              <w:tabs>
                <w:tab w:val="left" w:pos="2380"/>
              </w:tabs>
            </w:pPr>
            <w:r w:rsidRPr="00E02B66">
              <w:t>Zie “Voorgestelde oplossing”</w:t>
            </w:r>
          </w:p>
          <w:p w14:paraId="61901AFA" w14:textId="3CF94FB5" w:rsidR="00B222E3" w:rsidRPr="00E02B66" w:rsidRDefault="00B222E3" w:rsidP="00B222E3">
            <w:pPr>
              <w:snapToGrid w:val="0"/>
              <w:rPr>
                <w:szCs w:val="18"/>
              </w:rPr>
            </w:pPr>
          </w:p>
        </w:tc>
      </w:tr>
      <w:tr w:rsidR="006B6D8A" w:rsidRPr="00E02B66" w14:paraId="0E2AD42B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57E89BF6" w14:textId="73225A34" w:rsidR="006B6D8A" w:rsidRPr="00E02B66" w:rsidRDefault="006B6D8A" w:rsidP="006B6D8A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F6F5" w14:textId="52EC81C2" w:rsidR="006957C4" w:rsidRPr="00E02B66" w:rsidRDefault="00B22FF7" w:rsidP="006B6D8A">
            <w:pPr>
              <w:tabs>
                <w:tab w:val="left" w:pos="2380"/>
              </w:tabs>
            </w:pPr>
            <w:r w:rsidRPr="00E02B66">
              <w:t>Zie “Voorgestelde oplossing”</w:t>
            </w:r>
          </w:p>
          <w:p w14:paraId="174A083D" w14:textId="165EC2CD" w:rsidR="006957C4" w:rsidRPr="00E02B66" w:rsidRDefault="006957C4" w:rsidP="006B6D8A">
            <w:pPr>
              <w:tabs>
                <w:tab w:val="left" w:pos="2380"/>
              </w:tabs>
            </w:pPr>
          </w:p>
        </w:tc>
      </w:tr>
      <w:tr w:rsidR="006B6D8A" w:rsidRPr="00E02B66" w14:paraId="58B7D214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7F93DBCA" w14:textId="77777777" w:rsidR="006B6D8A" w:rsidRPr="00E02B66" w:rsidRDefault="006B6D8A" w:rsidP="006B6D8A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Gewenste tekst</w:t>
            </w:r>
          </w:p>
          <w:p w14:paraId="1C1A3E74" w14:textId="50E694F5" w:rsidR="00E5364B" w:rsidRPr="00E02B66" w:rsidRDefault="00E5364B" w:rsidP="006B6D8A">
            <w:pPr>
              <w:snapToGrid w:val="0"/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E1932" w14:textId="77777777" w:rsidR="00B22FF7" w:rsidRPr="00E02B66" w:rsidRDefault="00B22FF7" w:rsidP="00B22FF7">
            <w:pPr>
              <w:tabs>
                <w:tab w:val="left" w:pos="2380"/>
              </w:tabs>
            </w:pPr>
            <w:r w:rsidRPr="00E02B66">
              <w:t>Zie “Voorgestelde oplossing”</w:t>
            </w:r>
          </w:p>
          <w:p w14:paraId="77DC47B5" w14:textId="312A957F" w:rsidR="004F4D17" w:rsidRPr="00E02B66" w:rsidRDefault="004F4D17" w:rsidP="00B22FF7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6B6D8A" w:rsidRPr="00E02B66" w14:paraId="3B7619CC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1F0335B0" w14:textId="5BE1B78E" w:rsidR="006B6D8A" w:rsidRPr="00E02B66" w:rsidRDefault="006B6D8A" w:rsidP="006B6D8A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Impact bij niet doorvoeren</w:t>
            </w:r>
          </w:p>
          <w:p w14:paraId="592F7468" w14:textId="77777777" w:rsidR="006B6D8A" w:rsidRPr="00E02B66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CD1E2" w14:textId="602165C7" w:rsidR="00FE4034" w:rsidRPr="00E02B66" w:rsidRDefault="00303EFA" w:rsidP="00FA416D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lastRenderedPageBreak/>
              <w:t xml:space="preserve">Bij het niet doorvoeren kan de LNB de </w:t>
            </w:r>
            <w:r w:rsidR="00FE6FE6" w:rsidRPr="00FE6FE6">
              <w:rPr>
                <w:szCs w:val="18"/>
              </w:rPr>
              <w:t xml:space="preserve">geaggregeerde allocatiegegevens </w:t>
            </w:r>
            <w:r w:rsidRPr="00E02B66">
              <w:rPr>
                <w:szCs w:val="18"/>
              </w:rPr>
              <w:t xml:space="preserve">berichten niet controleren conform de </w:t>
            </w:r>
            <w:r w:rsidR="00E3701B">
              <w:rPr>
                <w:szCs w:val="18"/>
              </w:rPr>
              <w:t xml:space="preserve">XSD </w:t>
            </w:r>
            <w:proofErr w:type="spellStart"/>
            <w:r w:rsidR="00E3701B">
              <w:rPr>
                <w:szCs w:val="18"/>
              </w:rPr>
              <w:t>validaties</w:t>
            </w:r>
            <w:proofErr w:type="spellEnd"/>
            <w:r w:rsidR="00E3701B">
              <w:rPr>
                <w:szCs w:val="18"/>
              </w:rPr>
              <w:t xml:space="preserve"> van </w:t>
            </w:r>
            <w:proofErr w:type="spellStart"/>
            <w:r w:rsidR="00E3701B" w:rsidRPr="00EB7A99">
              <w:rPr>
                <w:szCs w:val="18"/>
              </w:rPr>
              <w:lastRenderedPageBreak/>
              <w:t>AggregatedAllocationSeriesNotification</w:t>
            </w:r>
            <w:proofErr w:type="spellEnd"/>
            <w:r w:rsidR="00FA416D" w:rsidRPr="00E02B66">
              <w:rPr>
                <w:szCs w:val="18"/>
              </w:rPr>
              <w:t>.</w:t>
            </w:r>
          </w:p>
          <w:p w14:paraId="19B47841" w14:textId="197D54D9" w:rsidR="00FA416D" w:rsidRPr="00E02B66" w:rsidRDefault="00FA416D" w:rsidP="00FA416D">
            <w:pPr>
              <w:snapToGrid w:val="0"/>
              <w:rPr>
                <w:szCs w:val="18"/>
              </w:rPr>
            </w:pPr>
          </w:p>
        </w:tc>
      </w:tr>
      <w:tr w:rsidR="006B6D8A" w:rsidRPr="00E02B66" w14:paraId="45D596D6" w14:textId="77777777" w:rsidTr="400AEF2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3CC88C30" w14:textId="77777777" w:rsidR="006B6D8A" w:rsidRPr="00E02B66" w:rsidRDefault="006B6D8A" w:rsidP="006B6D8A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lastRenderedPageBreak/>
              <w:t>Gewenste oplosdatum</w:t>
            </w:r>
          </w:p>
          <w:p w14:paraId="74B6E88C" w14:textId="77777777" w:rsidR="006B6D8A" w:rsidRPr="00E02B66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43E45" w14:textId="6A5D33E7" w:rsidR="006B6D8A" w:rsidRPr="00E02B66" w:rsidRDefault="00CC03EA">
            <w:r>
              <w:t>Z</w:t>
            </w:r>
            <w:r w:rsidR="400AEF22">
              <w:t>.s.m.</w:t>
            </w:r>
          </w:p>
        </w:tc>
      </w:tr>
    </w:tbl>
    <w:p w14:paraId="2E086B4E" w14:textId="77777777" w:rsidR="00693F78" w:rsidRPr="00E02B66" w:rsidRDefault="00693F78" w:rsidP="00693F78">
      <w:pPr>
        <w:rPr>
          <w:szCs w:val="18"/>
        </w:rPr>
      </w:pPr>
    </w:p>
    <w:p w14:paraId="62487188" w14:textId="51515928" w:rsidR="00C9524C" w:rsidRPr="00B632BB" w:rsidRDefault="00C9524C" w:rsidP="00C9524C">
      <w:pPr>
        <w:rPr>
          <w:i/>
          <w:szCs w:val="18"/>
        </w:rPr>
      </w:pPr>
      <w:r w:rsidRPr="00B632BB">
        <w:rPr>
          <w:i/>
          <w:szCs w:val="18"/>
        </w:rPr>
        <w:t>Beoordeling RFC op de 3 change criteria (In te vullen door secretaris</w:t>
      </w:r>
      <w:r>
        <w:rPr>
          <w:i/>
          <w:szCs w:val="18"/>
        </w:rPr>
        <w:t xml:space="preserve"> SI MFF BAS</w:t>
      </w:r>
      <w:r w:rsidR="00DC089D">
        <w:rPr>
          <w:i/>
          <w:szCs w:val="18"/>
        </w:rPr>
        <w:t>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E02B66" w14:paraId="422522CB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1C7DE82D" w14:textId="77777777" w:rsidR="00693F78" w:rsidRPr="00E02B66" w:rsidRDefault="00693F78" w:rsidP="00FA416D">
            <w:pPr>
              <w:rPr>
                <w:b/>
                <w:szCs w:val="18"/>
              </w:rPr>
            </w:pPr>
            <w:proofErr w:type="spellStart"/>
            <w:r w:rsidRPr="00E02B66">
              <w:rPr>
                <w:b/>
                <w:szCs w:val="18"/>
              </w:rPr>
              <w:t>Blocking</w:t>
            </w:r>
            <w:proofErr w:type="spellEnd"/>
            <w:r w:rsidRPr="00E02B66">
              <w:rPr>
                <w:b/>
                <w:szCs w:val="18"/>
              </w:rPr>
              <w:t xml:space="preserve"> issue voor de sector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DD5" w14:textId="3CBAC97E" w:rsidR="00693F78" w:rsidRPr="00E02B66" w:rsidRDefault="00E542B4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693F78" w:rsidRPr="00E02B66" w14:paraId="6A90887B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25B4AB5A" w14:textId="77777777" w:rsidR="00693F78" w:rsidRPr="00E02B66" w:rsidRDefault="00693F78" w:rsidP="00FA416D">
            <w:pPr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 xml:space="preserve">Toets van het </w:t>
            </w:r>
            <w:proofErr w:type="spellStart"/>
            <w:r w:rsidRPr="00E02B66">
              <w:rPr>
                <w:b/>
                <w:szCs w:val="18"/>
              </w:rPr>
              <w:t>blocking</w:t>
            </w:r>
            <w:proofErr w:type="spellEnd"/>
            <w:r w:rsidRPr="00E02B66">
              <w:rPr>
                <w:b/>
                <w:szCs w:val="18"/>
              </w:rPr>
              <w:t xml:space="preserve">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ADD" w14:textId="2C628165" w:rsidR="00693F78" w:rsidRPr="00E02B66" w:rsidRDefault="00E542B4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693F78" w:rsidRPr="00E02B66" w14:paraId="5F70E32E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5D0B95D" w14:textId="77777777" w:rsidR="00693F78" w:rsidRPr="00E02B66" w:rsidRDefault="00693F78" w:rsidP="00FA416D">
            <w:pPr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Kan RFC worden geabsorbeerd in huidige planning en kosten?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717" w14:textId="6D64C6C8" w:rsidR="00693F78" w:rsidRPr="00E02B66" w:rsidRDefault="00E542B4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08C85639" w14:textId="77777777" w:rsidR="00693F78" w:rsidRPr="00E02B66" w:rsidRDefault="00693F78" w:rsidP="00693F78">
      <w:pPr>
        <w:rPr>
          <w:szCs w:val="18"/>
        </w:rPr>
      </w:pPr>
    </w:p>
    <w:p w14:paraId="71227F5D" w14:textId="77777777" w:rsidR="00A2656A" w:rsidRPr="00DC089D" w:rsidRDefault="00A2656A" w:rsidP="00A2656A">
      <w:pPr>
        <w:rPr>
          <w:i/>
          <w:szCs w:val="18"/>
          <w:lang w:val="en-GB"/>
        </w:rPr>
      </w:pPr>
      <w:proofErr w:type="spellStart"/>
      <w:r w:rsidRPr="00DC089D">
        <w:rPr>
          <w:i/>
          <w:szCs w:val="18"/>
          <w:lang w:val="en-GB"/>
        </w:rPr>
        <w:t>Eindoordeel</w:t>
      </w:r>
      <w:proofErr w:type="spellEnd"/>
      <w:r w:rsidRPr="00DC089D">
        <w:rPr>
          <w:i/>
          <w:szCs w:val="18"/>
          <w:lang w:val="en-GB"/>
        </w:rPr>
        <w:t xml:space="preserve"> SI MFF BAS, Change Authority, SSG A2.0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3C6424" w:rsidRPr="00E02B66" w14:paraId="5D7AEB7E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105FC9F5" w14:textId="6BB39BC6" w:rsidR="003C6424" w:rsidRPr="00E02B66" w:rsidRDefault="003C6424" w:rsidP="003C642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SI MFF BAS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D4E" w14:textId="0C3DF7D9" w:rsidR="003C6424" w:rsidRPr="00E02B66" w:rsidRDefault="00054A43" w:rsidP="003C642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Direct aangenomen ter intake want </w:t>
            </w:r>
            <w:proofErr w:type="spellStart"/>
            <w:r>
              <w:rPr>
                <w:szCs w:val="18"/>
              </w:rPr>
              <w:t>blocking</w:t>
            </w:r>
            <w:proofErr w:type="spellEnd"/>
            <w:r>
              <w:rPr>
                <w:szCs w:val="18"/>
              </w:rPr>
              <w:t xml:space="preserve"> met zeer weinig impact op sec</w:t>
            </w:r>
            <w:r w:rsidR="001C6613">
              <w:rPr>
                <w:szCs w:val="18"/>
              </w:rPr>
              <w:t>tor.</w:t>
            </w:r>
          </w:p>
        </w:tc>
      </w:tr>
      <w:tr w:rsidR="003C6424" w:rsidRPr="00E02B66" w14:paraId="66BB3BA4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FA93450" w14:textId="1C85A500" w:rsidR="003C6424" w:rsidRPr="00E02B66" w:rsidRDefault="003C6424" w:rsidP="003C642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BE5A" w14:textId="04DDC6AE" w:rsidR="003C6424" w:rsidRPr="00E02B66" w:rsidRDefault="00FF1162" w:rsidP="00FF1162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Change </w:t>
            </w:r>
            <w:proofErr w:type="spellStart"/>
            <w:r>
              <w:rPr>
                <w:szCs w:val="18"/>
              </w:rPr>
              <w:t>Authority</w:t>
            </w:r>
            <w:proofErr w:type="spellEnd"/>
            <w:r>
              <w:rPr>
                <w:szCs w:val="18"/>
              </w:rPr>
              <w:t xml:space="preserve"> keurt </w:t>
            </w:r>
            <w:r w:rsidRPr="00FF1162">
              <w:rPr>
                <w:szCs w:val="18"/>
              </w:rPr>
              <w:t xml:space="preserve">de </w:t>
            </w:r>
            <w:proofErr w:type="spellStart"/>
            <w:r w:rsidRPr="00FF1162">
              <w:rPr>
                <w:szCs w:val="18"/>
              </w:rPr>
              <w:t>RfC</w:t>
            </w:r>
            <w:proofErr w:type="spellEnd"/>
            <w:r w:rsidRPr="00FF1162">
              <w:rPr>
                <w:szCs w:val="18"/>
              </w:rPr>
              <w:t xml:space="preserve"> A2.0-4 Tranche 2 Revisie omschrijving in BD geaggregeerde allocatiegegevens </w:t>
            </w:r>
            <w:r>
              <w:rPr>
                <w:szCs w:val="18"/>
              </w:rPr>
              <w:t xml:space="preserve">goed. </w:t>
            </w:r>
          </w:p>
        </w:tc>
      </w:tr>
      <w:tr w:rsidR="003C6424" w:rsidRPr="00E02B66" w14:paraId="0C2C47B6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3154A6A2" w14:textId="7C5B4A7F" w:rsidR="003C6424" w:rsidRPr="00E02B66" w:rsidRDefault="003C6424" w:rsidP="003C6424">
            <w:pPr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FC8" w14:textId="7492CFCF" w:rsidR="003C6424" w:rsidRPr="00E02B66" w:rsidRDefault="00A07A4C" w:rsidP="003C642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SSG heeft de </w:t>
            </w:r>
            <w:proofErr w:type="spellStart"/>
            <w:r w:rsidRPr="00FF1162">
              <w:rPr>
                <w:szCs w:val="18"/>
              </w:rPr>
              <w:t>RfC</w:t>
            </w:r>
            <w:proofErr w:type="spellEnd"/>
            <w:r w:rsidRPr="00FF1162">
              <w:rPr>
                <w:szCs w:val="18"/>
              </w:rPr>
              <w:t xml:space="preserve"> A2.0-4 Tranche 2 Revisie omschrijving in BD geaggregeerde allocatiegegevens</w:t>
            </w:r>
            <w:r>
              <w:rPr>
                <w:szCs w:val="18"/>
              </w:rPr>
              <w:t xml:space="preserve"> vastgesteld. </w:t>
            </w:r>
          </w:p>
        </w:tc>
      </w:tr>
      <w:tr w:rsidR="006962F8" w:rsidRPr="00E02B66" w14:paraId="42A979C6" w14:textId="77777777" w:rsidTr="00FD79FB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19C7D29B" w14:textId="68A15C3D" w:rsidR="006962F8" w:rsidRPr="00E02B66" w:rsidRDefault="006962F8" w:rsidP="00FA416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54B5" w14:textId="77777777" w:rsidR="006962F8" w:rsidRPr="00E02B66" w:rsidRDefault="006962F8" w:rsidP="00FA416D">
            <w:pPr>
              <w:snapToGrid w:val="0"/>
              <w:rPr>
                <w:szCs w:val="18"/>
              </w:rPr>
            </w:pPr>
          </w:p>
        </w:tc>
      </w:tr>
    </w:tbl>
    <w:p w14:paraId="7AB1687C" w14:textId="77777777" w:rsidR="00693F78" w:rsidRPr="00E02B66" w:rsidRDefault="00693F78" w:rsidP="00693F78">
      <w:pPr>
        <w:rPr>
          <w:szCs w:val="18"/>
        </w:rPr>
      </w:pPr>
    </w:p>
    <w:p w14:paraId="09AF7562" w14:textId="77777777" w:rsidR="00693F78" w:rsidRPr="00E02B66" w:rsidRDefault="00693F78" w:rsidP="00693F78">
      <w:pPr>
        <w:keepNext/>
        <w:keepLines/>
        <w:outlineLvl w:val="0"/>
        <w:rPr>
          <w:i/>
          <w:szCs w:val="18"/>
        </w:rPr>
      </w:pPr>
      <w:r w:rsidRPr="00E02B66"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650"/>
        <w:gridCol w:w="1275"/>
        <w:gridCol w:w="1446"/>
        <w:gridCol w:w="2108"/>
      </w:tblGrid>
      <w:tr w:rsidR="00693F78" w:rsidRPr="00E02B66" w14:paraId="37F5964A" w14:textId="77777777" w:rsidTr="400AEF22">
        <w:trPr>
          <w:trHeight w:val="280"/>
          <w:tblHeader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2B36D7B8" w14:textId="77777777" w:rsidR="00693F78" w:rsidRPr="00E02B66" w:rsidRDefault="00693F78" w:rsidP="00FA416D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 w:rsidRPr="00E02B66"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71FE7144" w14:textId="77777777" w:rsidR="00693F78" w:rsidRPr="00E02B66" w:rsidRDefault="00693F78" w:rsidP="00FA416D">
            <w:pPr>
              <w:keepNext/>
              <w:keepLines/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Omschrijving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494C40F1" w14:textId="77777777" w:rsidR="00693F78" w:rsidRPr="00E02B66" w:rsidRDefault="00693F78" w:rsidP="00FA416D">
            <w:pPr>
              <w:keepNext/>
              <w:keepLines/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Versie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0D6429C2" w14:textId="77777777" w:rsidR="00693F78" w:rsidRPr="00E02B66" w:rsidRDefault="00693F78" w:rsidP="00FA416D">
            <w:pPr>
              <w:keepNext/>
              <w:keepLines/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Datum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1FF"/>
          </w:tcPr>
          <w:p w14:paraId="56A2A089" w14:textId="77777777" w:rsidR="00693F78" w:rsidRPr="00E02B66" w:rsidRDefault="00693F78" w:rsidP="00FA416D">
            <w:pPr>
              <w:keepNext/>
              <w:keepLines/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Auteur</w:t>
            </w:r>
          </w:p>
        </w:tc>
      </w:tr>
      <w:tr w:rsidR="00E87280" w:rsidRPr="00E02B66" w14:paraId="593FCBDE" w14:textId="77777777" w:rsidTr="400AEF22">
        <w:trPr>
          <w:trHeight w:val="238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936BA6" w14:textId="77777777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 w:rsidRPr="00E02B66">
              <w:rPr>
                <w:szCs w:val="22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151B9C" w14:textId="4EB4E16D" w:rsidR="00E87280" w:rsidRPr="00E02B66" w:rsidRDefault="00CB281B" w:rsidP="000D4F32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XSD </w:t>
            </w:r>
            <w:proofErr w:type="spellStart"/>
            <w:r w:rsidRPr="00EB7A99">
              <w:rPr>
                <w:szCs w:val="18"/>
              </w:rPr>
              <w:t>AggregatedAllocationSeriesNotification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D114E6" w14:textId="08359587" w:rsidR="00E87280" w:rsidRPr="00E02B66" w:rsidRDefault="007458CB" w:rsidP="00E87280">
            <w:pPr>
              <w:keepNext/>
              <w:keepLines/>
              <w:snapToGrid w:val="0"/>
              <w:rPr>
                <w:szCs w:val="22"/>
              </w:rPr>
            </w:pPr>
            <w:r w:rsidRPr="00E02B66">
              <w:rPr>
                <w:szCs w:val="22"/>
              </w:rPr>
              <w:t>1</w:t>
            </w:r>
            <w:r w:rsidR="006962F8" w:rsidRPr="00E02B66">
              <w:rPr>
                <w:szCs w:val="22"/>
              </w:rPr>
              <w:t>.0</w:t>
            </w:r>
            <w:r w:rsidR="00516CF7">
              <w:rPr>
                <w:szCs w:val="22"/>
              </w:rPr>
              <w:t>.</w:t>
            </w:r>
            <w:r w:rsidR="00BE3877">
              <w:rPr>
                <w:szCs w:val="22"/>
              </w:rPr>
              <w:t>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BA4AE" w14:textId="5222AD91" w:rsidR="00E87280" w:rsidRPr="00E02B66" w:rsidRDefault="009757DE" w:rsidP="00E87280">
            <w:pPr>
              <w:keepNext/>
              <w:keepLines/>
              <w:snapToGrid w:val="0"/>
              <w:rPr>
                <w:szCs w:val="22"/>
              </w:rPr>
            </w:pPr>
            <w:r w:rsidRPr="00E02B66">
              <w:rPr>
                <w:szCs w:val="22"/>
              </w:rPr>
              <w:t>16-12-2021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97AFA" w14:textId="51FEB430" w:rsidR="00E87280" w:rsidRPr="00E02B66" w:rsidRDefault="00894C61" w:rsidP="00E87280">
            <w:pPr>
              <w:keepNext/>
              <w:keepLines/>
              <w:snapToGrid w:val="0"/>
              <w:rPr>
                <w:szCs w:val="22"/>
              </w:rPr>
            </w:pPr>
            <w:r w:rsidRPr="00E02B66">
              <w:rPr>
                <w:szCs w:val="22"/>
              </w:rPr>
              <w:t>EDSN Business Integratie</w:t>
            </w:r>
          </w:p>
        </w:tc>
      </w:tr>
      <w:tr w:rsidR="00E87280" w:rsidRPr="00E02B66" w14:paraId="6A41BC7F" w14:textId="77777777" w:rsidTr="400AEF22">
        <w:trPr>
          <w:trHeight w:val="238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7CF802" w14:textId="79A43A45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843684C" w14:textId="2ECC9606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052A50" w14:textId="28ED330F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351EE5" w14:textId="2E5C6075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F1D3E" w14:textId="7D75E197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</w:tr>
      <w:tr w:rsidR="00E87280" w:rsidRPr="00E02B66" w14:paraId="265BDFA0" w14:textId="77777777" w:rsidTr="400AEF22">
        <w:trPr>
          <w:trHeight w:val="238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E94055" w14:textId="6067BA0D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55E1CE" w14:textId="7414E37A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C48F74" w14:textId="3C0DAF8F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C0131C" w14:textId="6E8D4144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9D4F6" w14:textId="2C5C5DF5" w:rsidR="00E87280" w:rsidRPr="00E02B66" w:rsidRDefault="00E87280" w:rsidP="00E87280">
            <w:pPr>
              <w:keepNext/>
              <w:keepLines/>
              <w:snapToGrid w:val="0"/>
              <w:rPr>
                <w:szCs w:val="22"/>
              </w:rPr>
            </w:pPr>
          </w:p>
        </w:tc>
      </w:tr>
    </w:tbl>
    <w:p w14:paraId="20DB6522" w14:textId="77777777" w:rsidR="00693F78" w:rsidRPr="00E02B66" w:rsidRDefault="00693F78" w:rsidP="00693F78"/>
    <w:p w14:paraId="1BC37B42" w14:textId="77777777" w:rsidR="00693F78" w:rsidRPr="00E02B66" w:rsidRDefault="00693F78" w:rsidP="00693F78">
      <w:pPr>
        <w:outlineLvl w:val="0"/>
        <w:rPr>
          <w:i/>
          <w:szCs w:val="18"/>
        </w:rPr>
      </w:pPr>
      <w:r w:rsidRPr="00E02B66"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:rsidRPr="00E02B66" w14:paraId="4B74D907" w14:textId="77777777" w:rsidTr="00634AC0">
        <w:trPr>
          <w:trHeight w:val="280"/>
          <w:tblHeader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355C4567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2FDF63A0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1FF"/>
          </w:tcPr>
          <w:p w14:paraId="27FDB77C" w14:textId="77777777" w:rsidR="00693F78" w:rsidRPr="00E02B66" w:rsidRDefault="00693F78" w:rsidP="00FA416D">
            <w:pPr>
              <w:snapToGrid w:val="0"/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Wijzigingen</w:t>
            </w:r>
          </w:p>
        </w:tc>
      </w:tr>
      <w:tr w:rsidR="00693F78" w:rsidRPr="00E02B66" w14:paraId="67644BF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B6B83C" w14:textId="77777777" w:rsidR="00693F78" w:rsidRPr="00E02B66" w:rsidRDefault="009524D4" w:rsidP="00FA416D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C6B5B4" w14:textId="2FA41B5B" w:rsidR="00693F78" w:rsidRPr="00E02B66" w:rsidRDefault="00BF27F3" w:rsidP="00FA416D">
            <w:pPr>
              <w:snapToGrid w:val="0"/>
            </w:pPr>
            <w:r w:rsidRPr="00E02B66">
              <w:t>2</w:t>
            </w:r>
            <w:r w:rsidR="00516CF7">
              <w:t>5</w:t>
            </w:r>
            <w:r w:rsidR="00990480" w:rsidRPr="00E02B66">
              <w:t>-</w:t>
            </w:r>
            <w:r w:rsidR="009757DE" w:rsidRPr="00E02B66">
              <w:t>0</w:t>
            </w:r>
            <w:r w:rsidR="00516CF7">
              <w:t>5</w:t>
            </w:r>
            <w:r w:rsidR="00990480" w:rsidRPr="00E02B66">
              <w:t>-202</w:t>
            </w:r>
            <w:r w:rsidR="00BD4ED2" w:rsidRPr="00E02B66">
              <w:t>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5A76A" w14:textId="2A1DB7AC" w:rsidR="00693F78" w:rsidRPr="00E02B66" w:rsidRDefault="00516CF7" w:rsidP="003D6D7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Initiële versie</w:t>
            </w:r>
          </w:p>
        </w:tc>
      </w:tr>
      <w:tr w:rsidR="00B11D06" w:rsidRPr="00E02B66" w14:paraId="6B2E6BAC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C46236" w14:textId="58DADE1E" w:rsidR="00B11D06" w:rsidRPr="00E02B66" w:rsidRDefault="00B11D06" w:rsidP="00B11D06">
            <w:pPr>
              <w:snapToGrid w:val="0"/>
              <w:rPr>
                <w:szCs w:val="18"/>
              </w:rPr>
            </w:pPr>
            <w:r w:rsidRPr="00E02B66">
              <w:rPr>
                <w:szCs w:val="18"/>
              </w:rPr>
              <w:t>0.</w:t>
            </w:r>
            <w:r>
              <w:rPr>
                <w:szCs w:val="18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F86CA9" w14:textId="70DF78B4" w:rsidR="00B11D06" w:rsidRPr="00E02B66" w:rsidRDefault="00B11D06" w:rsidP="00B11D06">
            <w:pPr>
              <w:snapToGrid w:val="0"/>
              <w:rPr>
                <w:szCs w:val="18"/>
              </w:rPr>
            </w:pPr>
            <w:r>
              <w:t>02-06</w:t>
            </w:r>
            <w:r w:rsidRPr="00E02B66">
              <w:t>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D6E53" w14:textId="5AE9A641" w:rsidR="00B11D06" w:rsidRPr="00E02B66" w:rsidRDefault="00B11D06" w:rsidP="00B11D0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Na review</w:t>
            </w:r>
          </w:p>
        </w:tc>
      </w:tr>
      <w:tr w:rsidR="00693F78" w:rsidRPr="00E02B66" w14:paraId="18C2216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E599B2" w14:textId="39478163" w:rsidR="00693F78" w:rsidRPr="00E02B66" w:rsidRDefault="00D9124F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463760" w14:textId="0C9DD130" w:rsidR="00693F78" w:rsidRPr="00E02B66" w:rsidRDefault="00D9124F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10-06-2022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581" w14:textId="08451504" w:rsidR="00693F78" w:rsidRPr="00E02B66" w:rsidRDefault="0066540D" w:rsidP="00FA416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Ter intake naar SI</w:t>
            </w:r>
          </w:p>
        </w:tc>
      </w:tr>
      <w:tr w:rsidR="00737A00" w:rsidRPr="00E02B66" w14:paraId="3652426D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89624F" w14:textId="3DF1E686" w:rsidR="00737A00" w:rsidRPr="00E02B66" w:rsidRDefault="0066540D" w:rsidP="00737A0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8D5960" w14:textId="597D778C" w:rsidR="00737A00" w:rsidRPr="00E02B66" w:rsidRDefault="0066540D" w:rsidP="00737A0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13-06-2022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8872" w14:textId="5BFEC293" w:rsidR="00737A00" w:rsidRPr="00E02B66" w:rsidRDefault="0066540D" w:rsidP="00737A0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 na goedkeuring intake</w:t>
            </w:r>
          </w:p>
        </w:tc>
      </w:tr>
      <w:tr w:rsidR="00E745A6" w:rsidRPr="00E02B66" w14:paraId="089ED13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B0E3E" w14:textId="72B08F3C" w:rsidR="00E745A6" w:rsidRPr="00E02B66" w:rsidRDefault="00507444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0.8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EE0E4D" w14:textId="6416D65E" w:rsidR="00E745A6" w:rsidRPr="00E02B66" w:rsidRDefault="00507444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16-06-2022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9F81" w14:textId="7E80DA82" w:rsidR="00E745A6" w:rsidRPr="00E02B66" w:rsidRDefault="00507444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Goedgekeurd Change </w:t>
            </w:r>
            <w:proofErr w:type="spellStart"/>
            <w:r>
              <w:rPr>
                <w:szCs w:val="18"/>
              </w:rPr>
              <w:t>Authority</w:t>
            </w:r>
            <w:proofErr w:type="spellEnd"/>
            <w:r w:rsidR="00200995">
              <w:rPr>
                <w:szCs w:val="18"/>
              </w:rPr>
              <w:t xml:space="preserve">, ter goedkeuring naar SI. </w:t>
            </w:r>
          </w:p>
        </w:tc>
      </w:tr>
      <w:tr w:rsidR="006B6D8A" w:rsidRPr="00E02B66" w14:paraId="318E8171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BE71D9" w14:textId="374DD0E5" w:rsidR="006B6D8A" w:rsidRPr="00E02B66" w:rsidRDefault="00CA7B0D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22738B" w14:textId="34A38853" w:rsidR="006B6D8A" w:rsidRPr="00E02B66" w:rsidRDefault="00CA7B0D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24-06-2022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4994" w14:textId="22FC54B5" w:rsidR="006B6D8A" w:rsidRPr="00E02B66" w:rsidRDefault="001D00E2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SI, ter vaststelling naar SSG</w:t>
            </w:r>
          </w:p>
        </w:tc>
      </w:tr>
      <w:tr w:rsidR="00A3436F" w:rsidRPr="00E02B66" w14:paraId="6C643066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D8C242" w14:textId="68BC7FA0" w:rsidR="00A3436F" w:rsidRDefault="00A3436F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A14A06" w14:textId="4811E5DE" w:rsidR="00A3436F" w:rsidRDefault="00A3436F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24-06-2022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9F2B" w14:textId="7AFC8B2A" w:rsidR="00A3436F" w:rsidRDefault="00A3436F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Publicatie </w:t>
            </w:r>
            <w:proofErr w:type="spellStart"/>
            <w:r w:rsidR="00A07A4C">
              <w:rPr>
                <w:szCs w:val="18"/>
              </w:rPr>
              <w:t>MijnMFFBAS</w:t>
            </w:r>
            <w:proofErr w:type="spellEnd"/>
          </w:p>
        </w:tc>
      </w:tr>
    </w:tbl>
    <w:p w14:paraId="0A0BB848" w14:textId="77777777" w:rsidR="00F05426" w:rsidRPr="00E02B66" w:rsidRDefault="00F05426" w:rsidP="00703633">
      <w:pPr>
        <w:widowControl/>
        <w:spacing w:line="240" w:lineRule="auto"/>
      </w:pPr>
    </w:p>
    <w:sectPr w:rsidR="00F05426" w:rsidRPr="00E02B66" w:rsidSect="006A07A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1134" w:bottom="1418" w:left="1134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2124" w14:textId="77777777" w:rsidR="007D16E5" w:rsidRDefault="007D16E5">
      <w:pPr>
        <w:spacing w:line="240" w:lineRule="auto"/>
      </w:pPr>
      <w:r>
        <w:separator/>
      </w:r>
    </w:p>
  </w:endnote>
  <w:endnote w:type="continuationSeparator" w:id="0">
    <w:p w14:paraId="1BE9612C" w14:textId="77777777" w:rsidR="007D16E5" w:rsidRDefault="007D16E5">
      <w:pPr>
        <w:spacing w:line="240" w:lineRule="auto"/>
      </w:pPr>
      <w:r>
        <w:continuationSeparator/>
      </w:r>
    </w:p>
  </w:endnote>
  <w:endnote w:type="continuationNotice" w:id="1">
    <w:p w14:paraId="64F75EB5" w14:textId="77777777" w:rsidR="007D16E5" w:rsidRDefault="007D16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0C25" w14:textId="5DD617FB" w:rsidR="00FA416D" w:rsidRDefault="00510337">
    <w:pPr>
      <w:pStyle w:val="Voettekst"/>
    </w:pPr>
    <w:r>
      <w:rPr>
        <w:noProof/>
        <w:snapToGrid/>
      </w:rPr>
      <w:drawing>
        <wp:anchor distT="0" distB="0" distL="114300" distR="114300" simplePos="0" relativeHeight="251658244" behindDoc="0" locked="0" layoutInCell="1" allowOverlap="1" wp14:anchorId="432DB3DD" wp14:editId="0FC4906B">
          <wp:simplePos x="0" y="0"/>
          <wp:positionH relativeFrom="page">
            <wp:align>right</wp:align>
          </wp:positionH>
          <wp:positionV relativeFrom="paragraph">
            <wp:posOffset>-769421</wp:posOffset>
          </wp:positionV>
          <wp:extent cx="2134235" cy="1497330"/>
          <wp:effectExtent l="0" t="0" r="0" b="7620"/>
          <wp:wrapNone/>
          <wp:docPr id="56" name="Afbeelding 56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PAGE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2</w:t>
    </w:r>
    <w:r w:rsidR="00FA416D" w:rsidRPr="00DA03D4">
      <w:rPr>
        <w:b/>
      </w:rPr>
      <w:fldChar w:fldCharType="end"/>
    </w:r>
    <w:r w:rsidR="00FA416D" w:rsidRPr="00DA03D4">
      <w:rPr>
        <w:b/>
      </w:rPr>
      <w:t xml:space="preserve"> - </w:t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NUMPAGES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6</w:t>
    </w:r>
    <w:r w:rsidR="00FA416D" w:rsidRPr="00DA03D4">
      <w:rPr>
        <w:b/>
      </w:rPr>
      <w:fldChar w:fldCharType="end"/>
    </w:r>
    <w:r w:rsidR="001F3142">
      <w:rPr>
        <w:b/>
      </w:rPr>
      <w:tab/>
    </w:r>
    <w:r w:rsidR="001F3142">
      <w:rPr>
        <w:b/>
      </w:rPr>
      <w:tab/>
    </w:r>
    <w:r w:rsidR="001F3142"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8F06" w14:textId="7FC6D586" w:rsidR="006F313A" w:rsidRDefault="00DF4522">
    <w:pPr>
      <w:pStyle w:val="Voettekst"/>
    </w:pPr>
    <w:r>
      <w:rPr>
        <w:noProof/>
        <w:snapToGrid/>
      </w:rPr>
      <w:drawing>
        <wp:anchor distT="0" distB="0" distL="114300" distR="114300" simplePos="0" relativeHeight="251658245" behindDoc="0" locked="0" layoutInCell="1" allowOverlap="1" wp14:anchorId="6571BB93" wp14:editId="5735E9A4">
          <wp:simplePos x="0" y="0"/>
          <wp:positionH relativeFrom="page">
            <wp:align>right</wp:align>
          </wp:positionH>
          <wp:positionV relativeFrom="paragraph">
            <wp:posOffset>-769421</wp:posOffset>
          </wp:positionV>
          <wp:extent cx="2134235" cy="1497330"/>
          <wp:effectExtent l="0" t="0" r="0" b="7620"/>
          <wp:wrapNone/>
          <wp:docPr id="58" name="Afbeelding 58" descr="Graphical user interfac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>
      <w:rPr>
        <w:b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>
      <w:rPr>
        <w:b/>
      </w:rPr>
      <w:t>8</w:t>
    </w:r>
    <w:r w:rsidRPr="00DA03D4"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3710" w14:textId="77777777" w:rsidR="007D16E5" w:rsidRDefault="007D16E5">
      <w:pPr>
        <w:spacing w:line="240" w:lineRule="auto"/>
      </w:pPr>
      <w:r>
        <w:separator/>
      </w:r>
    </w:p>
  </w:footnote>
  <w:footnote w:type="continuationSeparator" w:id="0">
    <w:p w14:paraId="4908AC0A" w14:textId="77777777" w:rsidR="007D16E5" w:rsidRDefault="007D16E5">
      <w:pPr>
        <w:spacing w:line="240" w:lineRule="auto"/>
      </w:pPr>
      <w:r>
        <w:continuationSeparator/>
      </w:r>
    </w:p>
  </w:footnote>
  <w:footnote w:type="continuationNotice" w:id="1">
    <w:p w14:paraId="20CCB1DC" w14:textId="77777777" w:rsidR="007D16E5" w:rsidRDefault="007D16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8FDC" w14:textId="771B7D78" w:rsidR="00FA416D" w:rsidRPr="002D30BD" w:rsidRDefault="001F3142">
    <w:pPr>
      <w:pStyle w:val="Koptekst"/>
      <w:rPr>
        <w:snapToGrid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29D11549" wp14:editId="552A5986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B958DF" wp14:editId="65935221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5" name="Recht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CBE0EA" w14:textId="77777777" w:rsidR="001F3142" w:rsidRPr="007C1E73" w:rsidRDefault="001F3142" w:rsidP="001F3142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TLP: 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958DF" id="Rechthoek 5" o:spid="_x0000_s1026" style="position:absolute;margin-left:401.8pt;margin-top:-9.4pt;width:102.8pt;height:2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" fillcolor="black" strokecolor="black [1600]" strokeweight="2pt">
              <v:textbox inset="1mm,,1mm">
                <w:txbxContent>
                  <w:p w14:paraId="7DCBE0EA" w14:textId="77777777" w:rsidR="001F3142" w:rsidRPr="007C1E73" w:rsidRDefault="001F3142" w:rsidP="001F3142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TLP: GROEN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5ACD" w14:textId="63C20C6D" w:rsidR="00D418E3" w:rsidRDefault="00D418E3" w:rsidP="00D418E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A5D449" wp14:editId="65878F3D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7" name="Afbeelding 5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CDC2E5" wp14:editId="54BBFC9E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12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5435D6" w14:textId="1AE23FF6" w:rsidR="00D418E3" w:rsidRPr="007C1E73" w:rsidRDefault="00D418E3" w:rsidP="007C1E73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 xml:space="preserve">TLP: </w:t>
                          </w:r>
                          <w:r w:rsidR="008A59AE"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DC2E5" id="Rechthoek 12" o:spid="_x0000_s1027" style="position:absolute;margin-left:401.8pt;margin-top:-9.4pt;width:102.8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" fillcolor="black" strokecolor="black [1600]" strokeweight="2pt">
              <v:textbox inset="1mm,,1mm">
                <w:txbxContent>
                  <w:p w14:paraId="5B5435D6" w14:textId="1AE23FF6" w:rsidR="00D418E3" w:rsidRPr="007C1E73" w:rsidRDefault="00D418E3" w:rsidP="007C1E73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 xml:space="preserve">TLP: </w:t>
                    </w:r>
                    <w:r w:rsidR="008A59AE"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GROEN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D20E"/>
    <w:multiLevelType w:val="multilevel"/>
    <w:tmpl w:val="00EBD21E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2994D09"/>
    <w:multiLevelType w:val="hybridMultilevel"/>
    <w:tmpl w:val="D9BA62BC"/>
    <w:lvl w:ilvl="0" w:tplc="CF28ED4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F0A6D"/>
    <w:multiLevelType w:val="hybridMultilevel"/>
    <w:tmpl w:val="0A082AEE"/>
    <w:lvl w:ilvl="0" w:tplc="8B78F1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6B1D"/>
    <w:multiLevelType w:val="multilevel"/>
    <w:tmpl w:val="27FE8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92F97"/>
    <w:multiLevelType w:val="multilevel"/>
    <w:tmpl w:val="97BCAAA6"/>
    <w:name w:val="List-1025227538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9" w15:restartNumberingAfterBreak="0">
    <w:nsid w:val="340B5699"/>
    <w:multiLevelType w:val="multilevel"/>
    <w:tmpl w:val="DE7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859A5"/>
    <w:multiLevelType w:val="multilevel"/>
    <w:tmpl w:val="97BCAAA6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2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C71020"/>
    <w:multiLevelType w:val="hybridMultilevel"/>
    <w:tmpl w:val="930219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6A0CA1"/>
    <w:multiLevelType w:val="hybridMultilevel"/>
    <w:tmpl w:val="40CC43DA"/>
    <w:lvl w:ilvl="0" w:tplc="8B78F1C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BD611A"/>
    <w:multiLevelType w:val="hybridMultilevel"/>
    <w:tmpl w:val="AED6E2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E3604C"/>
    <w:multiLevelType w:val="hybridMultilevel"/>
    <w:tmpl w:val="FA9CB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7275D"/>
    <w:multiLevelType w:val="hybridMultilevel"/>
    <w:tmpl w:val="BC7427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CD40B71"/>
    <w:multiLevelType w:val="hybridMultilevel"/>
    <w:tmpl w:val="3DC87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649FD"/>
    <w:multiLevelType w:val="multilevel"/>
    <w:tmpl w:val="86BE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17D47"/>
    <w:multiLevelType w:val="hybridMultilevel"/>
    <w:tmpl w:val="9E524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81A84"/>
    <w:multiLevelType w:val="hybridMultilevel"/>
    <w:tmpl w:val="EAC63B1C"/>
    <w:lvl w:ilvl="0" w:tplc="123E457A">
      <w:start w:val="1"/>
      <w:numFmt w:val="lowerLetter"/>
      <w:lvlText w:val="%1."/>
      <w:lvlJc w:val="left"/>
      <w:pPr>
        <w:ind w:left="118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3" w:hanging="360"/>
      </w:pPr>
    </w:lvl>
    <w:lvl w:ilvl="2" w:tplc="0413001B" w:tentative="1">
      <w:start w:val="1"/>
      <w:numFmt w:val="lowerRoman"/>
      <w:lvlText w:val="%3."/>
      <w:lvlJc w:val="right"/>
      <w:pPr>
        <w:ind w:left="2623" w:hanging="180"/>
      </w:pPr>
    </w:lvl>
    <w:lvl w:ilvl="3" w:tplc="0413000F" w:tentative="1">
      <w:start w:val="1"/>
      <w:numFmt w:val="decimal"/>
      <w:lvlText w:val="%4."/>
      <w:lvlJc w:val="left"/>
      <w:pPr>
        <w:ind w:left="3343" w:hanging="360"/>
      </w:pPr>
    </w:lvl>
    <w:lvl w:ilvl="4" w:tplc="04130019" w:tentative="1">
      <w:start w:val="1"/>
      <w:numFmt w:val="lowerLetter"/>
      <w:lvlText w:val="%5."/>
      <w:lvlJc w:val="left"/>
      <w:pPr>
        <w:ind w:left="4063" w:hanging="360"/>
      </w:pPr>
    </w:lvl>
    <w:lvl w:ilvl="5" w:tplc="0413001B" w:tentative="1">
      <w:start w:val="1"/>
      <w:numFmt w:val="lowerRoman"/>
      <w:lvlText w:val="%6."/>
      <w:lvlJc w:val="right"/>
      <w:pPr>
        <w:ind w:left="4783" w:hanging="180"/>
      </w:pPr>
    </w:lvl>
    <w:lvl w:ilvl="6" w:tplc="0413000F" w:tentative="1">
      <w:start w:val="1"/>
      <w:numFmt w:val="decimal"/>
      <w:lvlText w:val="%7."/>
      <w:lvlJc w:val="left"/>
      <w:pPr>
        <w:ind w:left="5503" w:hanging="360"/>
      </w:pPr>
    </w:lvl>
    <w:lvl w:ilvl="7" w:tplc="04130019" w:tentative="1">
      <w:start w:val="1"/>
      <w:numFmt w:val="lowerLetter"/>
      <w:lvlText w:val="%8."/>
      <w:lvlJc w:val="left"/>
      <w:pPr>
        <w:ind w:left="6223" w:hanging="360"/>
      </w:pPr>
    </w:lvl>
    <w:lvl w:ilvl="8" w:tplc="0413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1982226338">
    <w:abstractNumId w:val="20"/>
  </w:num>
  <w:num w:numId="2" w16cid:durableId="8970844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9190178">
    <w:abstractNumId w:val="26"/>
  </w:num>
  <w:num w:numId="4" w16cid:durableId="304360371">
    <w:abstractNumId w:val="22"/>
  </w:num>
  <w:num w:numId="5" w16cid:durableId="1639602748">
    <w:abstractNumId w:val="27"/>
  </w:num>
  <w:num w:numId="6" w16cid:durableId="919409464">
    <w:abstractNumId w:val="6"/>
  </w:num>
  <w:num w:numId="7" w16cid:durableId="816991534">
    <w:abstractNumId w:val="25"/>
  </w:num>
  <w:num w:numId="8" w16cid:durableId="1782602228">
    <w:abstractNumId w:val="12"/>
  </w:num>
  <w:num w:numId="9" w16cid:durableId="1854802025">
    <w:abstractNumId w:val="10"/>
  </w:num>
  <w:num w:numId="10" w16cid:durableId="1312444517">
    <w:abstractNumId w:val="24"/>
  </w:num>
  <w:num w:numId="11" w16cid:durableId="1286037841">
    <w:abstractNumId w:val="2"/>
  </w:num>
  <w:num w:numId="12" w16cid:durableId="1434856600">
    <w:abstractNumId w:val="17"/>
  </w:num>
  <w:num w:numId="13" w16cid:durableId="1348871739">
    <w:abstractNumId w:val="4"/>
  </w:num>
  <w:num w:numId="14" w16cid:durableId="260383125">
    <w:abstractNumId w:val="13"/>
  </w:num>
  <w:num w:numId="15" w16cid:durableId="1459373591">
    <w:abstractNumId w:val="7"/>
  </w:num>
  <w:num w:numId="16" w16cid:durableId="414087138">
    <w:abstractNumId w:val="29"/>
  </w:num>
  <w:num w:numId="17" w16cid:durableId="823814315">
    <w:abstractNumId w:val="1"/>
  </w:num>
  <w:num w:numId="18" w16cid:durableId="419183009">
    <w:abstractNumId w:val="28"/>
  </w:num>
  <w:num w:numId="19" w16cid:durableId="1355771265">
    <w:abstractNumId w:val="5"/>
  </w:num>
  <w:num w:numId="20" w16cid:durableId="1688287328">
    <w:abstractNumId w:val="19"/>
  </w:num>
  <w:num w:numId="21" w16cid:durableId="286666988">
    <w:abstractNumId w:val="0"/>
  </w:num>
  <w:num w:numId="22" w16cid:durableId="1579367233">
    <w:abstractNumId w:val="8"/>
  </w:num>
  <w:num w:numId="23" w16cid:durableId="1368529713">
    <w:abstractNumId w:val="11"/>
  </w:num>
  <w:num w:numId="24" w16cid:durableId="2004504341">
    <w:abstractNumId w:val="16"/>
  </w:num>
  <w:num w:numId="25" w16cid:durableId="1817336702">
    <w:abstractNumId w:val="3"/>
  </w:num>
  <w:num w:numId="26" w16cid:durableId="1909917042">
    <w:abstractNumId w:val="15"/>
  </w:num>
  <w:num w:numId="27" w16cid:durableId="1355770100">
    <w:abstractNumId w:val="23"/>
  </w:num>
  <w:num w:numId="28" w16cid:durableId="702557767">
    <w:abstractNumId w:val="9"/>
  </w:num>
  <w:num w:numId="29" w16cid:durableId="734739253">
    <w:abstractNumId w:val="18"/>
  </w:num>
  <w:num w:numId="30" w16cid:durableId="1478837403">
    <w:abstractNumId w:val="14"/>
  </w:num>
  <w:num w:numId="31" w16cid:durableId="17255952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068C3"/>
    <w:rsid w:val="00014F47"/>
    <w:rsid w:val="000207B6"/>
    <w:rsid w:val="00022EF9"/>
    <w:rsid w:val="00023316"/>
    <w:rsid w:val="00030FFE"/>
    <w:rsid w:val="00040881"/>
    <w:rsid w:val="00043406"/>
    <w:rsid w:val="00050C6B"/>
    <w:rsid w:val="00054A43"/>
    <w:rsid w:val="00055363"/>
    <w:rsid w:val="00055463"/>
    <w:rsid w:val="000567FC"/>
    <w:rsid w:val="000655C7"/>
    <w:rsid w:val="00067CA1"/>
    <w:rsid w:val="00076061"/>
    <w:rsid w:val="00081DD2"/>
    <w:rsid w:val="00082B80"/>
    <w:rsid w:val="00084683"/>
    <w:rsid w:val="0009017E"/>
    <w:rsid w:val="00095DC9"/>
    <w:rsid w:val="000A1776"/>
    <w:rsid w:val="000B2165"/>
    <w:rsid w:val="000B3084"/>
    <w:rsid w:val="000B6F85"/>
    <w:rsid w:val="000C07BE"/>
    <w:rsid w:val="000D18A7"/>
    <w:rsid w:val="000D4F32"/>
    <w:rsid w:val="000D69EA"/>
    <w:rsid w:val="000E0D10"/>
    <w:rsid w:val="000E1810"/>
    <w:rsid w:val="000E1830"/>
    <w:rsid w:val="000E4410"/>
    <w:rsid w:val="000E4963"/>
    <w:rsid w:val="000F19D3"/>
    <w:rsid w:val="000F214D"/>
    <w:rsid w:val="000F439D"/>
    <w:rsid w:val="001018CE"/>
    <w:rsid w:val="00104132"/>
    <w:rsid w:val="00107035"/>
    <w:rsid w:val="00112CEF"/>
    <w:rsid w:val="001219AB"/>
    <w:rsid w:val="00121E19"/>
    <w:rsid w:val="00122D78"/>
    <w:rsid w:val="001316CE"/>
    <w:rsid w:val="00133F47"/>
    <w:rsid w:val="001353CF"/>
    <w:rsid w:val="00136AD7"/>
    <w:rsid w:val="00146F24"/>
    <w:rsid w:val="00151D9C"/>
    <w:rsid w:val="00157A28"/>
    <w:rsid w:val="00180DE0"/>
    <w:rsid w:val="00184C11"/>
    <w:rsid w:val="00185646"/>
    <w:rsid w:val="001954AC"/>
    <w:rsid w:val="001A39DD"/>
    <w:rsid w:val="001A3AC2"/>
    <w:rsid w:val="001A6C63"/>
    <w:rsid w:val="001A7188"/>
    <w:rsid w:val="001B2D5A"/>
    <w:rsid w:val="001C1817"/>
    <w:rsid w:val="001C29FF"/>
    <w:rsid w:val="001C6613"/>
    <w:rsid w:val="001D00E2"/>
    <w:rsid w:val="001D0340"/>
    <w:rsid w:val="001D041F"/>
    <w:rsid w:val="001E0834"/>
    <w:rsid w:val="001E6DF2"/>
    <w:rsid w:val="001E7FEE"/>
    <w:rsid w:val="001F1ECF"/>
    <w:rsid w:val="001F2386"/>
    <w:rsid w:val="001F3142"/>
    <w:rsid w:val="001F3E80"/>
    <w:rsid w:val="001F7BAA"/>
    <w:rsid w:val="00200995"/>
    <w:rsid w:val="00200D73"/>
    <w:rsid w:val="00201E79"/>
    <w:rsid w:val="00207937"/>
    <w:rsid w:val="00213365"/>
    <w:rsid w:val="00213D58"/>
    <w:rsid w:val="002141D7"/>
    <w:rsid w:val="00221DC1"/>
    <w:rsid w:val="002276F6"/>
    <w:rsid w:val="00227C6D"/>
    <w:rsid w:val="002400B6"/>
    <w:rsid w:val="00242E6C"/>
    <w:rsid w:val="00244A6D"/>
    <w:rsid w:val="00244EBF"/>
    <w:rsid w:val="0024518D"/>
    <w:rsid w:val="00251353"/>
    <w:rsid w:val="00255C28"/>
    <w:rsid w:val="002601DE"/>
    <w:rsid w:val="00261AD6"/>
    <w:rsid w:val="00265579"/>
    <w:rsid w:val="0027115C"/>
    <w:rsid w:val="00271FF6"/>
    <w:rsid w:val="00281C30"/>
    <w:rsid w:val="00291A8A"/>
    <w:rsid w:val="00291E03"/>
    <w:rsid w:val="00292387"/>
    <w:rsid w:val="002B17A6"/>
    <w:rsid w:val="002D30BD"/>
    <w:rsid w:val="002D4962"/>
    <w:rsid w:val="002D6331"/>
    <w:rsid w:val="002D71FF"/>
    <w:rsid w:val="002E31D4"/>
    <w:rsid w:val="002E4F34"/>
    <w:rsid w:val="002E6148"/>
    <w:rsid w:val="002F0180"/>
    <w:rsid w:val="002F27E0"/>
    <w:rsid w:val="002F54AF"/>
    <w:rsid w:val="002F5936"/>
    <w:rsid w:val="002F5B6D"/>
    <w:rsid w:val="00301D3B"/>
    <w:rsid w:val="0030257A"/>
    <w:rsid w:val="00303EFA"/>
    <w:rsid w:val="0030409D"/>
    <w:rsid w:val="00306949"/>
    <w:rsid w:val="003202E1"/>
    <w:rsid w:val="003244DD"/>
    <w:rsid w:val="00330708"/>
    <w:rsid w:val="00332C82"/>
    <w:rsid w:val="00334935"/>
    <w:rsid w:val="003413C1"/>
    <w:rsid w:val="00346A86"/>
    <w:rsid w:val="00355A30"/>
    <w:rsid w:val="003628A1"/>
    <w:rsid w:val="00362CDF"/>
    <w:rsid w:val="003646DC"/>
    <w:rsid w:val="003653D2"/>
    <w:rsid w:val="003729EE"/>
    <w:rsid w:val="00391424"/>
    <w:rsid w:val="003921EF"/>
    <w:rsid w:val="00392B76"/>
    <w:rsid w:val="003B4A14"/>
    <w:rsid w:val="003C0CBD"/>
    <w:rsid w:val="003C1887"/>
    <w:rsid w:val="003C4230"/>
    <w:rsid w:val="003C6424"/>
    <w:rsid w:val="003C65A0"/>
    <w:rsid w:val="003C6B88"/>
    <w:rsid w:val="003C6E36"/>
    <w:rsid w:val="003D6A0F"/>
    <w:rsid w:val="003D6D76"/>
    <w:rsid w:val="003E1A78"/>
    <w:rsid w:val="003E2993"/>
    <w:rsid w:val="003E2C53"/>
    <w:rsid w:val="003E32DB"/>
    <w:rsid w:val="003E51BA"/>
    <w:rsid w:val="003E5742"/>
    <w:rsid w:val="003E764E"/>
    <w:rsid w:val="003F1467"/>
    <w:rsid w:val="003F2D98"/>
    <w:rsid w:val="003F572B"/>
    <w:rsid w:val="003F5BD3"/>
    <w:rsid w:val="003F6C0F"/>
    <w:rsid w:val="00416611"/>
    <w:rsid w:val="00416BCC"/>
    <w:rsid w:val="0042013C"/>
    <w:rsid w:val="004243C0"/>
    <w:rsid w:val="00433E48"/>
    <w:rsid w:val="0043762E"/>
    <w:rsid w:val="004506A9"/>
    <w:rsid w:val="00450C44"/>
    <w:rsid w:val="004577E0"/>
    <w:rsid w:val="004601FD"/>
    <w:rsid w:val="00465AA9"/>
    <w:rsid w:val="00465B29"/>
    <w:rsid w:val="004700BE"/>
    <w:rsid w:val="0048143D"/>
    <w:rsid w:val="0048213B"/>
    <w:rsid w:val="0048541B"/>
    <w:rsid w:val="00485E2C"/>
    <w:rsid w:val="00492305"/>
    <w:rsid w:val="004957B5"/>
    <w:rsid w:val="004974BF"/>
    <w:rsid w:val="004A0B6F"/>
    <w:rsid w:val="004A5555"/>
    <w:rsid w:val="004A72D8"/>
    <w:rsid w:val="004B1A24"/>
    <w:rsid w:val="004B40E2"/>
    <w:rsid w:val="004B4415"/>
    <w:rsid w:val="004B6383"/>
    <w:rsid w:val="004C36C0"/>
    <w:rsid w:val="004C461E"/>
    <w:rsid w:val="004C46EA"/>
    <w:rsid w:val="004D29EA"/>
    <w:rsid w:val="004D787C"/>
    <w:rsid w:val="004D793A"/>
    <w:rsid w:val="004E01D2"/>
    <w:rsid w:val="004E2F19"/>
    <w:rsid w:val="004E76C2"/>
    <w:rsid w:val="004E79D7"/>
    <w:rsid w:val="004F2E6B"/>
    <w:rsid w:val="004F380B"/>
    <w:rsid w:val="004F4D17"/>
    <w:rsid w:val="004F6440"/>
    <w:rsid w:val="00504779"/>
    <w:rsid w:val="0050491F"/>
    <w:rsid w:val="00507444"/>
    <w:rsid w:val="00510337"/>
    <w:rsid w:val="00511E5D"/>
    <w:rsid w:val="00516CF7"/>
    <w:rsid w:val="00517661"/>
    <w:rsid w:val="00517AE4"/>
    <w:rsid w:val="0052080E"/>
    <w:rsid w:val="00520B45"/>
    <w:rsid w:val="00521EA4"/>
    <w:rsid w:val="00522FBD"/>
    <w:rsid w:val="00523E10"/>
    <w:rsid w:val="0053008D"/>
    <w:rsid w:val="0053049D"/>
    <w:rsid w:val="00541665"/>
    <w:rsid w:val="005452F9"/>
    <w:rsid w:val="005467D0"/>
    <w:rsid w:val="005551D0"/>
    <w:rsid w:val="00555C15"/>
    <w:rsid w:val="0055646B"/>
    <w:rsid w:val="00563B8E"/>
    <w:rsid w:val="00564E1A"/>
    <w:rsid w:val="0057147D"/>
    <w:rsid w:val="005759CC"/>
    <w:rsid w:val="00586806"/>
    <w:rsid w:val="005A1A2D"/>
    <w:rsid w:val="005A1FBD"/>
    <w:rsid w:val="005A344A"/>
    <w:rsid w:val="005A6E20"/>
    <w:rsid w:val="005B0B41"/>
    <w:rsid w:val="005B22D3"/>
    <w:rsid w:val="005C1F6D"/>
    <w:rsid w:val="005D1C73"/>
    <w:rsid w:val="005E4FFB"/>
    <w:rsid w:val="005F260C"/>
    <w:rsid w:val="0060013F"/>
    <w:rsid w:val="006032E9"/>
    <w:rsid w:val="006036AD"/>
    <w:rsid w:val="006100A1"/>
    <w:rsid w:val="00610C4D"/>
    <w:rsid w:val="00614763"/>
    <w:rsid w:val="00617550"/>
    <w:rsid w:val="00630E23"/>
    <w:rsid w:val="00631290"/>
    <w:rsid w:val="00634AC0"/>
    <w:rsid w:val="00635D80"/>
    <w:rsid w:val="0064182E"/>
    <w:rsid w:val="00651C05"/>
    <w:rsid w:val="006538EC"/>
    <w:rsid w:val="00653CE7"/>
    <w:rsid w:val="00655BA7"/>
    <w:rsid w:val="006618BC"/>
    <w:rsid w:val="00663FC6"/>
    <w:rsid w:val="0066540D"/>
    <w:rsid w:val="0067062D"/>
    <w:rsid w:val="00676B8A"/>
    <w:rsid w:val="00681513"/>
    <w:rsid w:val="00693F78"/>
    <w:rsid w:val="006957C4"/>
    <w:rsid w:val="006962F8"/>
    <w:rsid w:val="006A07A1"/>
    <w:rsid w:val="006A2F4A"/>
    <w:rsid w:val="006A4028"/>
    <w:rsid w:val="006A4B7D"/>
    <w:rsid w:val="006B3E9C"/>
    <w:rsid w:val="006B488E"/>
    <w:rsid w:val="006B4DD1"/>
    <w:rsid w:val="006B6D8A"/>
    <w:rsid w:val="006C0424"/>
    <w:rsid w:val="006C56C6"/>
    <w:rsid w:val="006C6955"/>
    <w:rsid w:val="006C7EBB"/>
    <w:rsid w:val="006D3D23"/>
    <w:rsid w:val="006D63D6"/>
    <w:rsid w:val="006D7F5B"/>
    <w:rsid w:val="006E2C91"/>
    <w:rsid w:val="006E31D2"/>
    <w:rsid w:val="006E61B2"/>
    <w:rsid w:val="006F2D78"/>
    <w:rsid w:val="006F313A"/>
    <w:rsid w:val="006F5DBE"/>
    <w:rsid w:val="006F6EAD"/>
    <w:rsid w:val="00702C0F"/>
    <w:rsid w:val="00703633"/>
    <w:rsid w:val="00703A2C"/>
    <w:rsid w:val="007152BA"/>
    <w:rsid w:val="0072412A"/>
    <w:rsid w:val="00724934"/>
    <w:rsid w:val="00732486"/>
    <w:rsid w:val="00737A00"/>
    <w:rsid w:val="007458CB"/>
    <w:rsid w:val="007459FB"/>
    <w:rsid w:val="00745EBE"/>
    <w:rsid w:val="00746D43"/>
    <w:rsid w:val="007515F6"/>
    <w:rsid w:val="00753746"/>
    <w:rsid w:val="00755788"/>
    <w:rsid w:val="00757319"/>
    <w:rsid w:val="007616BF"/>
    <w:rsid w:val="0076476E"/>
    <w:rsid w:val="00765989"/>
    <w:rsid w:val="00766616"/>
    <w:rsid w:val="0077129C"/>
    <w:rsid w:val="00775DDC"/>
    <w:rsid w:val="00776DDE"/>
    <w:rsid w:val="00780397"/>
    <w:rsid w:val="007863BC"/>
    <w:rsid w:val="00790E07"/>
    <w:rsid w:val="0079349D"/>
    <w:rsid w:val="007968CA"/>
    <w:rsid w:val="0079720B"/>
    <w:rsid w:val="00797902"/>
    <w:rsid w:val="007B473C"/>
    <w:rsid w:val="007B6DA3"/>
    <w:rsid w:val="007C12BC"/>
    <w:rsid w:val="007C1E73"/>
    <w:rsid w:val="007C391F"/>
    <w:rsid w:val="007C645A"/>
    <w:rsid w:val="007C66DD"/>
    <w:rsid w:val="007C752B"/>
    <w:rsid w:val="007D16E5"/>
    <w:rsid w:val="007D2E36"/>
    <w:rsid w:val="007D6314"/>
    <w:rsid w:val="007D74E0"/>
    <w:rsid w:val="007E0F6B"/>
    <w:rsid w:val="007F2AF9"/>
    <w:rsid w:val="007F638B"/>
    <w:rsid w:val="007F721E"/>
    <w:rsid w:val="0081021E"/>
    <w:rsid w:val="00814CD9"/>
    <w:rsid w:val="00821231"/>
    <w:rsid w:val="008249A7"/>
    <w:rsid w:val="0083322E"/>
    <w:rsid w:val="00840223"/>
    <w:rsid w:val="00842962"/>
    <w:rsid w:val="00843A4B"/>
    <w:rsid w:val="0084672E"/>
    <w:rsid w:val="0084D09C"/>
    <w:rsid w:val="00865E70"/>
    <w:rsid w:val="00880A7F"/>
    <w:rsid w:val="008834CE"/>
    <w:rsid w:val="00884594"/>
    <w:rsid w:val="00890229"/>
    <w:rsid w:val="00894C61"/>
    <w:rsid w:val="008A5619"/>
    <w:rsid w:val="008A59AE"/>
    <w:rsid w:val="008B39E4"/>
    <w:rsid w:val="008B4D10"/>
    <w:rsid w:val="008C6BA8"/>
    <w:rsid w:val="008C713B"/>
    <w:rsid w:val="008D0D2D"/>
    <w:rsid w:val="008D4BEF"/>
    <w:rsid w:val="008D551F"/>
    <w:rsid w:val="008E06B6"/>
    <w:rsid w:val="008E3522"/>
    <w:rsid w:val="008E6545"/>
    <w:rsid w:val="008F55B9"/>
    <w:rsid w:val="00901A74"/>
    <w:rsid w:val="00903C87"/>
    <w:rsid w:val="00905490"/>
    <w:rsid w:val="00906874"/>
    <w:rsid w:val="009213B3"/>
    <w:rsid w:val="0092555C"/>
    <w:rsid w:val="00927BA1"/>
    <w:rsid w:val="009524D4"/>
    <w:rsid w:val="00954FFE"/>
    <w:rsid w:val="0096619C"/>
    <w:rsid w:val="009676B5"/>
    <w:rsid w:val="009706D8"/>
    <w:rsid w:val="009757DE"/>
    <w:rsid w:val="00975936"/>
    <w:rsid w:val="00975EBC"/>
    <w:rsid w:val="00982235"/>
    <w:rsid w:val="00982E0C"/>
    <w:rsid w:val="00986329"/>
    <w:rsid w:val="009900E2"/>
    <w:rsid w:val="00990480"/>
    <w:rsid w:val="00991228"/>
    <w:rsid w:val="00991FF0"/>
    <w:rsid w:val="009924F0"/>
    <w:rsid w:val="009A33DB"/>
    <w:rsid w:val="009A76DF"/>
    <w:rsid w:val="009B5BC4"/>
    <w:rsid w:val="009B5CBB"/>
    <w:rsid w:val="009C00D8"/>
    <w:rsid w:val="009C5279"/>
    <w:rsid w:val="009D5DC3"/>
    <w:rsid w:val="009D70DF"/>
    <w:rsid w:val="009D7E84"/>
    <w:rsid w:val="009E1407"/>
    <w:rsid w:val="009F2BF4"/>
    <w:rsid w:val="00A01A4E"/>
    <w:rsid w:val="00A02E99"/>
    <w:rsid w:val="00A07A4C"/>
    <w:rsid w:val="00A15D3B"/>
    <w:rsid w:val="00A2656A"/>
    <w:rsid w:val="00A3436F"/>
    <w:rsid w:val="00A3590A"/>
    <w:rsid w:val="00A41BD9"/>
    <w:rsid w:val="00A42B9C"/>
    <w:rsid w:val="00A45DA2"/>
    <w:rsid w:val="00A4629B"/>
    <w:rsid w:val="00A5048D"/>
    <w:rsid w:val="00A5701C"/>
    <w:rsid w:val="00A67B2D"/>
    <w:rsid w:val="00A70C0B"/>
    <w:rsid w:val="00A852AD"/>
    <w:rsid w:val="00A91704"/>
    <w:rsid w:val="00AB2FAE"/>
    <w:rsid w:val="00AB4187"/>
    <w:rsid w:val="00AB63F4"/>
    <w:rsid w:val="00AB79C5"/>
    <w:rsid w:val="00AC32F9"/>
    <w:rsid w:val="00AF0B07"/>
    <w:rsid w:val="00AF73B9"/>
    <w:rsid w:val="00B01136"/>
    <w:rsid w:val="00B0255D"/>
    <w:rsid w:val="00B11D06"/>
    <w:rsid w:val="00B13D55"/>
    <w:rsid w:val="00B16216"/>
    <w:rsid w:val="00B201A1"/>
    <w:rsid w:val="00B2204E"/>
    <w:rsid w:val="00B222E3"/>
    <w:rsid w:val="00B223ED"/>
    <w:rsid w:val="00B22FF7"/>
    <w:rsid w:val="00B32456"/>
    <w:rsid w:val="00B32769"/>
    <w:rsid w:val="00B51694"/>
    <w:rsid w:val="00B54FCC"/>
    <w:rsid w:val="00B75A40"/>
    <w:rsid w:val="00B7689F"/>
    <w:rsid w:val="00B80B9E"/>
    <w:rsid w:val="00B831C3"/>
    <w:rsid w:val="00B84F87"/>
    <w:rsid w:val="00B912FD"/>
    <w:rsid w:val="00B937D5"/>
    <w:rsid w:val="00B95ADC"/>
    <w:rsid w:val="00BA57A8"/>
    <w:rsid w:val="00BA71E2"/>
    <w:rsid w:val="00BB0BF9"/>
    <w:rsid w:val="00BB1D55"/>
    <w:rsid w:val="00BB57CF"/>
    <w:rsid w:val="00BB7239"/>
    <w:rsid w:val="00BC77C9"/>
    <w:rsid w:val="00BD4ED2"/>
    <w:rsid w:val="00BD5A92"/>
    <w:rsid w:val="00BD5C8F"/>
    <w:rsid w:val="00BE3877"/>
    <w:rsid w:val="00BE5FA5"/>
    <w:rsid w:val="00BF065C"/>
    <w:rsid w:val="00BF0753"/>
    <w:rsid w:val="00BF27F3"/>
    <w:rsid w:val="00BF29CE"/>
    <w:rsid w:val="00BF3877"/>
    <w:rsid w:val="00BF4839"/>
    <w:rsid w:val="00BF4AC1"/>
    <w:rsid w:val="00BF5002"/>
    <w:rsid w:val="00C14EB9"/>
    <w:rsid w:val="00C17EAA"/>
    <w:rsid w:val="00C21F72"/>
    <w:rsid w:val="00C22709"/>
    <w:rsid w:val="00C252AB"/>
    <w:rsid w:val="00C27573"/>
    <w:rsid w:val="00C32E7A"/>
    <w:rsid w:val="00C40748"/>
    <w:rsid w:val="00C4434E"/>
    <w:rsid w:val="00C5691C"/>
    <w:rsid w:val="00C56B7E"/>
    <w:rsid w:val="00C56FFC"/>
    <w:rsid w:val="00C62A75"/>
    <w:rsid w:val="00C64E8A"/>
    <w:rsid w:val="00C779D9"/>
    <w:rsid w:val="00C808E2"/>
    <w:rsid w:val="00C82103"/>
    <w:rsid w:val="00C863B2"/>
    <w:rsid w:val="00C86526"/>
    <w:rsid w:val="00C87897"/>
    <w:rsid w:val="00C94DCC"/>
    <w:rsid w:val="00C9524C"/>
    <w:rsid w:val="00C96237"/>
    <w:rsid w:val="00CA7B0D"/>
    <w:rsid w:val="00CB019B"/>
    <w:rsid w:val="00CB281B"/>
    <w:rsid w:val="00CB547A"/>
    <w:rsid w:val="00CB698E"/>
    <w:rsid w:val="00CC0182"/>
    <w:rsid w:val="00CC03EA"/>
    <w:rsid w:val="00CC4782"/>
    <w:rsid w:val="00CC7826"/>
    <w:rsid w:val="00CF07F6"/>
    <w:rsid w:val="00CF4F17"/>
    <w:rsid w:val="00D00513"/>
    <w:rsid w:val="00D01C7C"/>
    <w:rsid w:val="00D028D7"/>
    <w:rsid w:val="00D078A5"/>
    <w:rsid w:val="00D20E4C"/>
    <w:rsid w:val="00D2270F"/>
    <w:rsid w:val="00D33414"/>
    <w:rsid w:val="00D335CA"/>
    <w:rsid w:val="00D33748"/>
    <w:rsid w:val="00D3704A"/>
    <w:rsid w:val="00D37820"/>
    <w:rsid w:val="00D418E3"/>
    <w:rsid w:val="00D45C67"/>
    <w:rsid w:val="00D45C7C"/>
    <w:rsid w:val="00D47988"/>
    <w:rsid w:val="00D51874"/>
    <w:rsid w:val="00D52745"/>
    <w:rsid w:val="00D543F6"/>
    <w:rsid w:val="00D55773"/>
    <w:rsid w:val="00D60B65"/>
    <w:rsid w:val="00D65027"/>
    <w:rsid w:val="00D7245D"/>
    <w:rsid w:val="00D72574"/>
    <w:rsid w:val="00D778BA"/>
    <w:rsid w:val="00D77BC9"/>
    <w:rsid w:val="00D86E74"/>
    <w:rsid w:val="00D9124F"/>
    <w:rsid w:val="00D95212"/>
    <w:rsid w:val="00D97CC3"/>
    <w:rsid w:val="00DA6216"/>
    <w:rsid w:val="00DA6F9C"/>
    <w:rsid w:val="00DA729D"/>
    <w:rsid w:val="00DB07CC"/>
    <w:rsid w:val="00DB1463"/>
    <w:rsid w:val="00DC089D"/>
    <w:rsid w:val="00DC2C8F"/>
    <w:rsid w:val="00DC3E7E"/>
    <w:rsid w:val="00DE042E"/>
    <w:rsid w:val="00DE7160"/>
    <w:rsid w:val="00DF0867"/>
    <w:rsid w:val="00DF2DD9"/>
    <w:rsid w:val="00DF4522"/>
    <w:rsid w:val="00DF74B9"/>
    <w:rsid w:val="00E005B6"/>
    <w:rsid w:val="00E00E97"/>
    <w:rsid w:val="00E02B66"/>
    <w:rsid w:val="00E04F08"/>
    <w:rsid w:val="00E0613D"/>
    <w:rsid w:val="00E115EF"/>
    <w:rsid w:val="00E15AF6"/>
    <w:rsid w:val="00E16E28"/>
    <w:rsid w:val="00E24178"/>
    <w:rsid w:val="00E24810"/>
    <w:rsid w:val="00E27790"/>
    <w:rsid w:val="00E30A13"/>
    <w:rsid w:val="00E31616"/>
    <w:rsid w:val="00E346E5"/>
    <w:rsid w:val="00E3701B"/>
    <w:rsid w:val="00E37732"/>
    <w:rsid w:val="00E4150B"/>
    <w:rsid w:val="00E421DF"/>
    <w:rsid w:val="00E44716"/>
    <w:rsid w:val="00E45D6C"/>
    <w:rsid w:val="00E5364B"/>
    <w:rsid w:val="00E542B4"/>
    <w:rsid w:val="00E54B5C"/>
    <w:rsid w:val="00E54CDA"/>
    <w:rsid w:val="00E636E8"/>
    <w:rsid w:val="00E64AD1"/>
    <w:rsid w:val="00E745A6"/>
    <w:rsid w:val="00E75F02"/>
    <w:rsid w:val="00E75FB2"/>
    <w:rsid w:val="00E778FA"/>
    <w:rsid w:val="00E82856"/>
    <w:rsid w:val="00E87280"/>
    <w:rsid w:val="00E92836"/>
    <w:rsid w:val="00E93669"/>
    <w:rsid w:val="00E95172"/>
    <w:rsid w:val="00EA40D3"/>
    <w:rsid w:val="00EA4CF7"/>
    <w:rsid w:val="00EA7439"/>
    <w:rsid w:val="00EB6B98"/>
    <w:rsid w:val="00EB7A99"/>
    <w:rsid w:val="00ED46FC"/>
    <w:rsid w:val="00ED502E"/>
    <w:rsid w:val="00EE1673"/>
    <w:rsid w:val="00EF172A"/>
    <w:rsid w:val="00EF2A62"/>
    <w:rsid w:val="00EF4781"/>
    <w:rsid w:val="00EF5198"/>
    <w:rsid w:val="00EF5FD6"/>
    <w:rsid w:val="00F03033"/>
    <w:rsid w:val="00F05426"/>
    <w:rsid w:val="00F0607E"/>
    <w:rsid w:val="00F063AD"/>
    <w:rsid w:val="00F11E8A"/>
    <w:rsid w:val="00F1454B"/>
    <w:rsid w:val="00F155A1"/>
    <w:rsid w:val="00F16357"/>
    <w:rsid w:val="00F20F23"/>
    <w:rsid w:val="00F261D1"/>
    <w:rsid w:val="00F2680B"/>
    <w:rsid w:val="00F33F9E"/>
    <w:rsid w:val="00F41852"/>
    <w:rsid w:val="00F4435B"/>
    <w:rsid w:val="00F444FA"/>
    <w:rsid w:val="00F46386"/>
    <w:rsid w:val="00F46D9C"/>
    <w:rsid w:val="00F56936"/>
    <w:rsid w:val="00F634E4"/>
    <w:rsid w:val="00F64759"/>
    <w:rsid w:val="00F64794"/>
    <w:rsid w:val="00F75963"/>
    <w:rsid w:val="00F866FA"/>
    <w:rsid w:val="00F913AD"/>
    <w:rsid w:val="00F9201D"/>
    <w:rsid w:val="00F94D95"/>
    <w:rsid w:val="00F94EC2"/>
    <w:rsid w:val="00F9533C"/>
    <w:rsid w:val="00FA416D"/>
    <w:rsid w:val="00FB026E"/>
    <w:rsid w:val="00FB1445"/>
    <w:rsid w:val="00FB58B5"/>
    <w:rsid w:val="00FB6F05"/>
    <w:rsid w:val="00FC7A2F"/>
    <w:rsid w:val="00FD1DFE"/>
    <w:rsid w:val="00FD3DA1"/>
    <w:rsid w:val="00FD4383"/>
    <w:rsid w:val="00FD79FB"/>
    <w:rsid w:val="00FE4034"/>
    <w:rsid w:val="00FE6FE6"/>
    <w:rsid w:val="00FF1162"/>
    <w:rsid w:val="00FF17AE"/>
    <w:rsid w:val="00FF4A60"/>
    <w:rsid w:val="01FBC5FE"/>
    <w:rsid w:val="0397965F"/>
    <w:rsid w:val="04BE3BF1"/>
    <w:rsid w:val="05ACBA2E"/>
    <w:rsid w:val="05F0DDE5"/>
    <w:rsid w:val="0611CD20"/>
    <w:rsid w:val="0795FB97"/>
    <w:rsid w:val="07B87470"/>
    <w:rsid w:val="085F5B56"/>
    <w:rsid w:val="0931CBF8"/>
    <w:rsid w:val="09D215DE"/>
    <w:rsid w:val="0A246B03"/>
    <w:rsid w:val="0B494175"/>
    <w:rsid w:val="0B62DBE8"/>
    <w:rsid w:val="0C5F8A27"/>
    <w:rsid w:val="0C942382"/>
    <w:rsid w:val="0D32CC79"/>
    <w:rsid w:val="0EC94005"/>
    <w:rsid w:val="0EF97C51"/>
    <w:rsid w:val="0FA49229"/>
    <w:rsid w:val="0FD30D87"/>
    <w:rsid w:val="10F27FAA"/>
    <w:rsid w:val="116F41F4"/>
    <w:rsid w:val="12063D9C"/>
    <w:rsid w:val="135BE919"/>
    <w:rsid w:val="139CB128"/>
    <w:rsid w:val="14BE1324"/>
    <w:rsid w:val="15B571C9"/>
    <w:rsid w:val="1B984E9E"/>
    <w:rsid w:val="1D02CB5F"/>
    <w:rsid w:val="202143C4"/>
    <w:rsid w:val="20887E8B"/>
    <w:rsid w:val="213A5AED"/>
    <w:rsid w:val="232EC584"/>
    <w:rsid w:val="23D77E1B"/>
    <w:rsid w:val="24469764"/>
    <w:rsid w:val="25AEA829"/>
    <w:rsid w:val="27B985B1"/>
    <w:rsid w:val="299AFABD"/>
    <w:rsid w:val="299F5F29"/>
    <w:rsid w:val="29C3417E"/>
    <w:rsid w:val="29C8260A"/>
    <w:rsid w:val="2C03819D"/>
    <w:rsid w:val="2DA57208"/>
    <w:rsid w:val="2E3451CE"/>
    <w:rsid w:val="2F1FF565"/>
    <w:rsid w:val="2F89E0A5"/>
    <w:rsid w:val="305B3E05"/>
    <w:rsid w:val="32C6FAE2"/>
    <w:rsid w:val="330EF4E8"/>
    <w:rsid w:val="333D4F80"/>
    <w:rsid w:val="33E77DEE"/>
    <w:rsid w:val="3462CB43"/>
    <w:rsid w:val="35695F3F"/>
    <w:rsid w:val="35C24470"/>
    <w:rsid w:val="368026F2"/>
    <w:rsid w:val="388A13A8"/>
    <w:rsid w:val="38BAEF11"/>
    <w:rsid w:val="38FC8E04"/>
    <w:rsid w:val="3B377DFF"/>
    <w:rsid w:val="3B4903FE"/>
    <w:rsid w:val="3CBBEF92"/>
    <w:rsid w:val="3E52631E"/>
    <w:rsid w:val="3EFD707C"/>
    <w:rsid w:val="3FFCDFED"/>
    <w:rsid w:val="4004FC57"/>
    <w:rsid w:val="400AEF22"/>
    <w:rsid w:val="4244BECE"/>
    <w:rsid w:val="43624FC0"/>
    <w:rsid w:val="48690C40"/>
    <w:rsid w:val="4B9CFC74"/>
    <w:rsid w:val="4D09DCF7"/>
    <w:rsid w:val="4E3122FE"/>
    <w:rsid w:val="4E68C03A"/>
    <w:rsid w:val="4F648CD4"/>
    <w:rsid w:val="4FAA66DD"/>
    <w:rsid w:val="51D656D2"/>
    <w:rsid w:val="53301A09"/>
    <w:rsid w:val="54A62555"/>
    <w:rsid w:val="5738705D"/>
    <w:rsid w:val="576AEF06"/>
    <w:rsid w:val="58119FC7"/>
    <w:rsid w:val="5C8D3F5C"/>
    <w:rsid w:val="5D45183E"/>
    <w:rsid w:val="5D86C6FC"/>
    <w:rsid w:val="5DB3290E"/>
    <w:rsid w:val="5F3CD19F"/>
    <w:rsid w:val="5F77B078"/>
    <w:rsid w:val="5F81DB76"/>
    <w:rsid w:val="5FEBC233"/>
    <w:rsid w:val="6009403C"/>
    <w:rsid w:val="60390045"/>
    <w:rsid w:val="6042A12A"/>
    <w:rsid w:val="60F774D5"/>
    <w:rsid w:val="61B79897"/>
    <w:rsid w:val="639648BE"/>
    <w:rsid w:val="63C442DA"/>
    <w:rsid w:val="64F822C9"/>
    <w:rsid w:val="656AA482"/>
    <w:rsid w:val="6643B036"/>
    <w:rsid w:val="6B38F99E"/>
    <w:rsid w:val="6C4512AB"/>
    <w:rsid w:val="6DC7BAAF"/>
    <w:rsid w:val="6F40E40E"/>
    <w:rsid w:val="7116BA3F"/>
    <w:rsid w:val="7122C5FD"/>
    <w:rsid w:val="724D1968"/>
    <w:rsid w:val="7492C23C"/>
    <w:rsid w:val="75CE1D62"/>
    <w:rsid w:val="7675C36B"/>
    <w:rsid w:val="7968320A"/>
    <w:rsid w:val="7A849726"/>
    <w:rsid w:val="7B2254CC"/>
    <w:rsid w:val="7EC4253B"/>
    <w:rsid w:val="7F5B29A8"/>
    <w:rsid w:val="7F787A0D"/>
    <w:rsid w:val="7F819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122C17"/>
  <w15:docId w15:val="{C78D65A0-BBB5-4622-991D-6027B26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00D8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4D2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54166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7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7F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7F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16216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semiHidden/>
    <w:rsid w:val="004D29EA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2"/>
      <w:lang w:eastAsia="nl-NL"/>
    </w:rPr>
  </w:style>
  <w:style w:type="paragraph" w:styleId="Revisie">
    <w:name w:val="Revision"/>
    <w:hidden/>
    <w:uiPriority w:val="99"/>
    <w:semiHidden/>
    <w:rsid w:val="00B13D55"/>
    <w:rPr>
      <w:rFonts w:ascii="Calibri" w:hAnsi="Calibri"/>
      <w:snapToGrid w:val="0"/>
      <w:sz w:val="22"/>
      <w:lang w:eastAsia="nl-NL"/>
    </w:rPr>
  </w:style>
  <w:style w:type="paragraph" w:customStyle="1" w:styleId="paragraph">
    <w:name w:val="paragraph"/>
    <w:basedOn w:val="Standaard"/>
    <w:rsid w:val="00B84F87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84F87"/>
  </w:style>
  <w:style w:type="character" w:customStyle="1" w:styleId="eop">
    <w:name w:val="eop"/>
    <w:basedOn w:val="Standaardalinea-lettertype"/>
    <w:rsid w:val="00B8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  <ds:schemaRef ds:uri="cf4f2445-ef02-4789-8813-abca7fe0ccfb"/>
    <ds:schemaRef ds:uri="660477a7-6256-481e-960c-267af7490603"/>
    <ds:schemaRef ds:uri="5f374908-5936-441c-a640-6ee52fa1ffbe"/>
  </ds:schemaRefs>
</ds:datastoreItem>
</file>

<file path=customXml/itemProps3.xml><?xml version="1.0" encoding="utf-8"?>
<ds:datastoreItem xmlns:ds="http://schemas.openxmlformats.org/officeDocument/2006/customXml" ds:itemID="{38E40546-D66B-42C3-9504-EC84D3D955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165ABF-104E-449C-983C-D359DF15E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van der Horst</dc:creator>
  <cp:keywords/>
  <cp:lastModifiedBy>Lisa Sulkers | MFF BAS</cp:lastModifiedBy>
  <cp:revision>2</cp:revision>
  <cp:lastPrinted>2014-06-30T14:14:00Z</cp:lastPrinted>
  <dcterms:created xsi:type="dcterms:W3CDTF">2022-06-24T13:13:00Z</dcterms:created>
  <dcterms:modified xsi:type="dcterms:W3CDTF">2022-06-24T13:13:00Z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MSIP_Label_89999a2b-9a21-4e6e-bf76-863fcb82bc91_Enabled">
    <vt:lpwstr>true</vt:lpwstr>
  </property>
  <property fmtid="{D5CDD505-2E9C-101B-9397-08002B2CF9AE}" pid="4" name="MSIP_Label_89999a2b-9a21-4e6e-bf76-863fcb82bc91_SetDate">
    <vt:lpwstr>2022-02-24T19:45:14Z</vt:lpwstr>
  </property>
  <property fmtid="{D5CDD505-2E9C-101B-9397-08002B2CF9AE}" pid="5" name="MSIP_Label_89999a2b-9a21-4e6e-bf76-863fcb82bc91_Method">
    <vt:lpwstr>Standard</vt:lpwstr>
  </property>
  <property fmtid="{D5CDD505-2E9C-101B-9397-08002B2CF9AE}" pid="6" name="MSIP_Label_89999a2b-9a21-4e6e-bf76-863fcb82bc91_Name">
    <vt:lpwstr>Intern</vt:lpwstr>
  </property>
  <property fmtid="{D5CDD505-2E9C-101B-9397-08002B2CF9AE}" pid="7" name="MSIP_Label_89999a2b-9a21-4e6e-bf76-863fcb82bc91_SiteId">
    <vt:lpwstr>40ce6286-0e4a-4500-8bb1-bf46447c5f7f</vt:lpwstr>
  </property>
  <property fmtid="{D5CDD505-2E9C-101B-9397-08002B2CF9AE}" pid="8" name="MSIP_Label_89999a2b-9a21-4e6e-bf76-863fcb82bc91_ActionId">
    <vt:lpwstr>58d5f8f2-fa08-4e0c-95b0-1970ebaacf1c</vt:lpwstr>
  </property>
  <property fmtid="{D5CDD505-2E9C-101B-9397-08002B2CF9AE}" pid="9" name="MSIP_Label_89999a2b-9a21-4e6e-bf76-863fcb82bc91_ContentBits">
    <vt:lpwstr>0</vt:lpwstr>
  </property>
  <property fmtid="{D5CDD505-2E9C-101B-9397-08002B2CF9AE}" pid="10" name="StdDataClassificatie">
    <vt:lpwstr>Intern</vt:lpwstr>
  </property>
  <property fmtid="{D5CDD505-2E9C-101B-9397-08002B2CF9AE}" pid="11" name="StdDataClassificatieDoelgroep">
    <vt:lpwstr/>
  </property>
  <property fmtid="{D5CDD505-2E9C-101B-9397-08002B2CF9AE}" pid="12" name="MediaServiceImageTags">
    <vt:lpwstr/>
  </property>
  <property fmtid="{D5CDD505-2E9C-101B-9397-08002B2CF9AE}" pid="13" name="Order">
    <vt:r8>606200</vt:r8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